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91EA" w14:textId="77777777" w:rsidR="00871BA3" w:rsidRPr="00FA7895" w:rsidRDefault="00871BA3" w:rsidP="00FA789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4E948ABC" w14:textId="77777777" w:rsidR="00871BA3" w:rsidRPr="00FA7895" w:rsidRDefault="00871BA3" w:rsidP="00FA789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339B2823" w14:textId="77777777" w:rsidR="00871BA3" w:rsidRPr="00FA7895" w:rsidRDefault="00871BA3" w:rsidP="00FA7895">
      <w:pPr>
        <w:spacing w:after="0" w:line="360" w:lineRule="auto"/>
        <w:rPr>
          <w:rFonts w:ascii="Arial" w:hAnsi="Arial" w:cs="Arial"/>
          <w:b/>
          <w:bCs/>
          <w:sz w:val="56"/>
          <w:szCs w:val="56"/>
          <w:lang w:eastAsia="zh-CN"/>
        </w:rPr>
      </w:pPr>
    </w:p>
    <w:p w14:paraId="625F9863" w14:textId="77777777" w:rsidR="00871BA3" w:rsidRPr="00FA7895" w:rsidRDefault="00FA7895" w:rsidP="00FA7895">
      <w:pPr>
        <w:spacing w:after="0" w:line="360" w:lineRule="auto"/>
        <w:rPr>
          <w:rFonts w:ascii="Arial" w:hAnsi="Arial" w:cs="Arial"/>
          <w:b/>
          <w:bCs/>
          <w:sz w:val="56"/>
          <w:szCs w:val="56"/>
          <w:lang w:eastAsia="zh-CN"/>
        </w:rPr>
      </w:pPr>
      <w:r w:rsidRPr="00FA7895">
        <w:rPr>
          <w:rFonts w:ascii="Arial" w:hAnsi="Arial" w:cs="Arial"/>
          <w:b/>
          <w:bCs/>
          <w:sz w:val="56"/>
          <w:szCs w:val="56"/>
          <w:lang w:eastAsia="zh-CN"/>
        </w:rPr>
        <w:t>STATU</w:t>
      </w:r>
      <w:r w:rsidR="00B42252" w:rsidRPr="00FA7895">
        <w:rPr>
          <w:rFonts w:ascii="Arial" w:hAnsi="Arial" w:cs="Arial"/>
          <w:b/>
          <w:bCs/>
          <w:sz w:val="56"/>
          <w:szCs w:val="56"/>
          <w:lang w:eastAsia="zh-CN"/>
        </w:rPr>
        <w:t>T</w:t>
      </w:r>
    </w:p>
    <w:p w14:paraId="0865E75C" w14:textId="77777777" w:rsidR="00871BA3" w:rsidRPr="00FA7895" w:rsidRDefault="00B42252" w:rsidP="00FA7895">
      <w:pPr>
        <w:spacing w:after="0" w:line="360" w:lineRule="auto"/>
        <w:rPr>
          <w:rFonts w:ascii="Arial" w:hAnsi="Arial" w:cs="Arial"/>
          <w:b/>
          <w:bCs/>
          <w:sz w:val="56"/>
          <w:szCs w:val="56"/>
          <w:lang w:eastAsia="zh-CN"/>
        </w:rPr>
      </w:pPr>
      <w:r w:rsidRPr="00FA7895">
        <w:rPr>
          <w:rFonts w:ascii="Arial" w:hAnsi="Arial" w:cs="Arial"/>
          <w:b/>
          <w:bCs/>
          <w:sz w:val="56"/>
          <w:szCs w:val="56"/>
          <w:lang w:eastAsia="zh-CN"/>
        </w:rPr>
        <w:t>SZKOŁY PODSTAWOWEJ NR 206</w:t>
      </w:r>
    </w:p>
    <w:p w14:paraId="48695C49" w14:textId="77777777" w:rsidR="00871BA3" w:rsidRPr="00FA7895" w:rsidRDefault="00B42252" w:rsidP="00FA7895">
      <w:pPr>
        <w:spacing w:after="0" w:line="360" w:lineRule="auto"/>
        <w:rPr>
          <w:rFonts w:ascii="Arial" w:hAnsi="Arial" w:cs="Arial"/>
          <w:b/>
          <w:bCs/>
          <w:sz w:val="56"/>
          <w:szCs w:val="56"/>
          <w:lang w:eastAsia="zh-CN"/>
        </w:rPr>
      </w:pPr>
      <w:r w:rsidRPr="00FA7895">
        <w:rPr>
          <w:rFonts w:ascii="Arial" w:hAnsi="Arial" w:cs="Arial"/>
          <w:b/>
          <w:bCs/>
          <w:sz w:val="56"/>
          <w:szCs w:val="56"/>
          <w:lang w:eastAsia="zh-CN"/>
        </w:rPr>
        <w:t>IM. ŁÓDZKICH WŁÓKNIAREK</w:t>
      </w:r>
    </w:p>
    <w:p w14:paraId="0D062847" w14:textId="77777777" w:rsidR="00DC6EF3" w:rsidRPr="00FA7895" w:rsidRDefault="00B42252" w:rsidP="00FA7895">
      <w:pPr>
        <w:spacing w:after="0" w:line="360" w:lineRule="auto"/>
        <w:rPr>
          <w:rFonts w:ascii="Arial" w:hAnsi="Arial" w:cs="Arial"/>
          <w:b/>
          <w:bCs/>
          <w:sz w:val="56"/>
          <w:szCs w:val="56"/>
          <w:lang w:eastAsia="zh-CN"/>
        </w:rPr>
      </w:pPr>
      <w:r w:rsidRPr="00FA7895">
        <w:rPr>
          <w:rFonts w:ascii="Arial" w:hAnsi="Arial" w:cs="Arial"/>
          <w:b/>
          <w:bCs/>
          <w:sz w:val="56"/>
          <w:szCs w:val="56"/>
          <w:lang w:eastAsia="zh-CN"/>
        </w:rPr>
        <w:t>W ŁODZI</w:t>
      </w:r>
    </w:p>
    <w:p w14:paraId="4043D168" w14:textId="1F35028F" w:rsidR="00DC6EF3" w:rsidRPr="00FA7895" w:rsidRDefault="00EC533D" w:rsidP="00FA7895">
      <w:pPr>
        <w:spacing w:after="100" w:line="360" w:lineRule="auto"/>
        <w:rPr>
          <w:rFonts w:ascii="Arial" w:hAnsi="Arial" w:cs="Arial"/>
          <w:b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sz w:val="24"/>
          <w:szCs w:val="24"/>
          <w:lang w:eastAsia="zh-CN"/>
        </w:rPr>
        <w:t xml:space="preserve">Stan prawny na 1 września </w:t>
      </w:r>
      <w:r w:rsidRPr="00F802DE">
        <w:rPr>
          <w:rFonts w:ascii="Arial" w:hAnsi="Arial" w:cs="Arial"/>
          <w:b/>
          <w:sz w:val="24"/>
          <w:szCs w:val="24"/>
          <w:lang w:eastAsia="zh-CN"/>
        </w:rPr>
        <w:t>202</w:t>
      </w:r>
      <w:r w:rsidR="00897780" w:rsidRPr="00F802DE">
        <w:rPr>
          <w:rFonts w:ascii="Arial" w:hAnsi="Arial" w:cs="Arial"/>
          <w:b/>
          <w:sz w:val="24"/>
          <w:szCs w:val="24"/>
          <w:lang w:eastAsia="zh-CN"/>
        </w:rPr>
        <w:t>5</w:t>
      </w:r>
      <w:r w:rsidR="00DC6EF3" w:rsidRPr="00FA7895">
        <w:rPr>
          <w:rFonts w:ascii="Arial" w:hAnsi="Arial" w:cs="Arial"/>
          <w:b/>
          <w:sz w:val="24"/>
          <w:szCs w:val="24"/>
          <w:lang w:eastAsia="zh-CN"/>
        </w:rPr>
        <w:t xml:space="preserve"> r.</w:t>
      </w:r>
    </w:p>
    <w:p w14:paraId="04C563AB" w14:textId="77777777" w:rsidR="00DC6EF3" w:rsidRPr="00FA7895" w:rsidRDefault="00DC6EF3" w:rsidP="00FA7895">
      <w:pPr>
        <w:spacing w:after="0" w:line="360" w:lineRule="auto"/>
        <w:rPr>
          <w:rFonts w:ascii="Arial" w:hAnsi="Arial" w:cs="Arial"/>
          <w:sz w:val="24"/>
          <w:szCs w:val="24"/>
        </w:rPr>
        <w:sectPr w:rsidR="00DC6EF3" w:rsidRPr="00FA7895">
          <w:foot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680" w:footer="567" w:gutter="0"/>
          <w:cols w:space="708"/>
          <w:titlePg/>
        </w:sectPr>
      </w:pPr>
    </w:p>
    <w:p w14:paraId="238D4547" w14:textId="77777777" w:rsidR="00871BA3" w:rsidRPr="00FA7895" w:rsidRDefault="00B42252" w:rsidP="00FA789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lastRenderedPageBreak/>
        <w:t>Spis streści</w:t>
      </w:r>
    </w:p>
    <w:p w14:paraId="7DA78A6F" w14:textId="77777777" w:rsidR="00871BA3" w:rsidRPr="00FA7895" w:rsidRDefault="00871BA3" w:rsidP="00FA7895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5"/>
        <w:gridCol w:w="7157"/>
        <w:gridCol w:w="676"/>
      </w:tblGrid>
      <w:tr w:rsidR="00871BA3" w:rsidRPr="00FA7895" w14:paraId="20BBC927" w14:textId="77777777" w:rsidTr="009A500E">
        <w:trPr>
          <w:trHeight w:val="340"/>
          <w:jc w:val="center"/>
        </w:trPr>
        <w:tc>
          <w:tcPr>
            <w:tcW w:w="8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B5C5" w14:textId="77777777" w:rsidR="00871BA3" w:rsidRPr="00FA7895" w:rsidRDefault="00871BA3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FA58" w14:textId="77777777" w:rsidR="00871BA3" w:rsidRPr="00FA7895" w:rsidRDefault="00871BA3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BA3" w:rsidRPr="00FA7895" w14:paraId="461190D1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A61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1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F6A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PODSTAWOWE INFORMACJE O SZKOLE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3C27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BA3" w:rsidRPr="00FA7895" w14:paraId="43C65459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7AF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2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414B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CELE I ZADANIA SZKOŁY ORAZ SPOSÓB ICH WYKONYWANIA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FE0F7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71BA3" w:rsidRPr="00FA7895" w14:paraId="42321111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B46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3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B6D45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WEWNĄTRZSZKOLNE  OCENIANIE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BD19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71BA3" w:rsidRPr="00FA7895" w14:paraId="55BD8FC9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A0BB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9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DA75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Postanowienia ogólne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A10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71BA3" w:rsidRPr="00FA7895" w14:paraId="69B815A9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E57D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10 – 14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DD39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Ocenianie osiągnięć edukacyjnych i ocenianie zachowania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FFE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      9</w:t>
            </w:r>
          </w:p>
        </w:tc>
      </w:tr>
      <w:tr w:rsidR="00871BA3" w:rsidRPr="00FA7895" w14:paraId="28ECFFFE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DEF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15 – 24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A8A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Klasyfikowanie i promowanie. Egzaminy. Tryb odwoławczy od oceny rocznej.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039B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2</w:t>
            </w:r>
            <w:r w:rsidR="001E6849" w:rsidRPr="00FA78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71BA3" w:rsidRPr="00FA7895" w14:paraId="3364BC5C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6CF9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4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4630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ZAKRES I ORGANIZACJA POMOCY PSYCHOLOGICZNO-PEDAGOGICZNEJ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8AB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871BA3" w:rsidRPr="00FA7895" w14:paraId="5A6CB7CC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EC44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     § 25 – 30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6B42F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Pomoc psychologiczno-pedagogiczna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53DA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871BA3" w:rsidRPr="00FA7895" w14:paraId="1A8875FB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F2A4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31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35C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Wewnątrzszkolny system doradztwa zawodowego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CF9C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871BA3" w:rsidRPr="00FA7895" w14:paraId="54A48ABB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DDA7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32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FD60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Nauczanie indywidualne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1E13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4</w:t>
            </w:r>
            <w:r w:rsidR="001E6849" w:rsidRPr="00FA789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71BA3" w:rsidRPr="00FA7895" w14:paraId="636C21E3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FAE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33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667F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Program wychowawczo-profilaktyczny szkoły 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1164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4</w:t>
            </w:r>
            <w:r w:rsidR="001E6849" w:rsidRPr="00FA789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71BA3" w:rsidRPr="00FA7895" w14:paraId="648E6F5E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E558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5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3FAD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ORGANY SZKOŁY I ICH KOMPETENCJE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C078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871BA3" w:rsidRPr="00FA7895" w14:paraId="2525E124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56B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35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BF08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Kompetencje Dyrektora szkoły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83FB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4</w:t>
            </w:r>
            <w:r w:rsidR="001E6849" w:rsidRPr="00FA789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71BA3" w:rsidRPr="00FA7895" w14:paraId="15723D92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FB5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36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3914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Kompetencje Wicedyrektora szkoły.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884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871BA3" w:rsidRPr="00FA7895" w14:paraId="7F86F54B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CB9A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37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AA50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Kompetencje Rady Pedagogicznej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90F5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5</w:t>
            </w:r>
            <w:r w:rsidR="001E6849" w:rsidRPr="00FA78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71BA3" w:rsidRPr="00FA7895" w14:paraId="48B7BC8A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4CD5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38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7AB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Kompetencje Samorządu Uczniowskiego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C71F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871BA3" w:rsidRPr="00FA7895" w14:paraId="7D473F0B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D08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39</w:t>
            </w:r>
          </w:p>
          <w:p w14:paraId="71F48F13" w14:textId="77777777" w:rsidR="009E6BA6" w:rsidRPr="00FA7895" w:rsidRDefault="009E6BA6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40</w:t>
            </w:r>
          </w:p>
          <w:p w14:paraId="4E21C968" w14:textId="77777777" w:rsidR="009E6BA6" w:rsidRPr="00FA7895" w:rsidRDefault="009E6BA6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7E37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Kompetencje Rady Rodziców</w:t>
            </w:r>
          </w:p>
          <w:p w14:paraId="6F4EB8E1" w14:textId="77777777" w:rsidR="009E6BA6" w:rsidRPr="00FA7895" w:rsidRDefault="009E6BA6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Zasady współpracy między organami szkoły oraz sposób rozstrzygania sporów między nimi</w:t>
            </w:r>
          </w:p>
          <w:p w14:paraId="3A1772B8" w14:textId="77777777" w:rsidR="009E6BA6" w:rsidRPr="00FA7895" w:rsidRDefault="009E6BA6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E04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54</w:t>
            </w:r>
          </w:p>
          <w:p w14:paraId="73E0B8B1" w14:textId="77777777" w:rsidR="009E6BA6" w:rsidRPr="00FA7895" w:rsidRDefault="009E6BA6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54</w:t>
            </w:r>
          </w:p>
          <w:p w14:paraId="0F1A4149" w14:textId="77777777" w:rsidR="001E6849" w:rsidRPr="00FA7895" w:rsidRDefault="001E6849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BA3" w:rsidRPr="00FA7895" w14:paraId="6DB11849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8BAC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6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16EF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ORGANIZACJA SZKOŁY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9350" w14:textId="77777777" w:rsidR="00871BA3" w:rsidRPr="00FA7895" w:rsidRDefault="009E6BA6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71BA3" w:rsidRPr="00FA7895" w14:paraId="56E9760D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9983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41 – 46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0D2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Organizacja pracy w szkole 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A35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5</w:t>
            </w:r>
            <w:r w:rsidR="009E6BA6" w:rsidRPr="00FA789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71BA3" w:rsidRPr="00FA7895" w14:paraId="2EE1FC31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B4D3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lastRenderedPageBreak/>
              <w:t xml:space="preserve"> § 47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F644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Organizacja świetlicy szkolnej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72F5" w14:textId="77777777" w:rsidR="00871BA3" w:rsidRPr="00FA7895" w:rsidRDefault="009E6BA6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71BA3" w:rsidRPr="00FA7895" w14:paraId="510E25AF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BFD0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§ 48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6A8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Organizacja biblioteki szkolnej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8577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871BA3" w:rsidRPr="00FA7895" w14:paraId="296FEEC8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834B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§ 49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8A1E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Organizacja stołówki szkolnej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91BE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871BA3" w:rsidRPr="00FA7895" w14:paraId="3F964CFE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307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§ 50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4B53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Organizacja wolontariatu szkolnego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74AF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6</w:t>
            </w:r>
            <w:r w:rsidR="00682929" w:rsidRPr="00FA78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BA3" w:rsidRPr="00FA7895" w14:paraId="04C1CCB7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8A03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§ 51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517C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Organizacja działalności innowacyjnej i eksperymentalnej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C4F5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871BA3" w:rsidRPr="00FA7895" w14:paraId="77B140DC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3690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7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00FC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ZADANIA NAUCZYCIELI ORAZ INNYCH PRACOWNIKÓW SZKOŁY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B91D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871BA3" w:rsidRPr="00FA7895" w14:paraId="05D0E86A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2205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8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FB72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UCZNIOWIE SZKOŁY 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3840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7</w:t>
            </w:r>
            <w:r w:rsidR="00050F09" w:rsidRPr="00FA78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1BA3" w:rsidRPr="00FA7895" w14:paraId="09B063B8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D2F8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     § 63– 65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513C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Prawa i obowiązki ucznia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15CE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7</w:t>
            </w:r>
            <w:r w:rsidR="00050F09" w:rsidRPr="00FA78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71BA3" w:rsidRPr="00FA7895" w14:paraId="39B2DB62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4230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§ 66 – 69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1C0F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Nagrody i kary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1F27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7</w:t>
            </w:r>
            <w:r w:rsidR="00050F09" w:rsidRPr="00FA789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1BA3" w:rsidRPr="00FA7895" w14:paraId="32626B23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0BA1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 § 70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EED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Zasady rekrutacji uczniów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6F4B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  <w:tr w:rsidR="00871BA3" w:rsidRPr="00FA7895" w14:paraId="636EAB53" w14:textId="77777777" w:rsidTr="009A500E">
        <w:trPr>
          <w:trHeight w:val="340"/>
          <w:jc w:val="center"/>
        </w:trPr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DDDB" w14:textId="77777777" w:rsidR="009A500E" w:rsidRPr="00FA7895" w:rsidRDefault="009A500E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FE09E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ROZDZIAŁ 9</w:t>
            </w:r>
          </w:p>
          <w:p w14:paraId="5B48E0DE" w14:textId="77777777" w:rsidR="009A500E" w:rsidRPr="00FA7895" w:rsidRDefault="009A500E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78BD4" w14:textId="77777777" w:rsidR="00050F09" w:rsidRPr="00FA7895" w:rsidRDefault="00050F09" w:rsidP="00FA7895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ROZDZIAŁ </w:t>
            </w:r>
            <w:r w:rsidR="009A500E"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FA789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FC0F" w14:textId="77777777" w:rsidR="009A500E" w:rsidRPr="00FA7895" w:rsidRDefault="009A500E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31C68E" w14:textId="77777777" w:rsidR="009A500E" w:rsidRPr="00FA7895" w:rsidRDefault="009A500E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KSZTAŁCENIE NA ODLEGŁOŚĆ</w:t>
            </w:r>
          </w:p>
          <w:p w14:paraId="069B2036" w14:textId="77777777" w:rsidR="009A500E" w:rsidRPr="00FA7895" w:rsidRDefault="009A500E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2F7D61" w14:textId="77777777" w:rsidR="00871BA3" w:rsidRPr="00FA7895" w:rsidRDefault="009A500E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 xml:space="preserve">POSTANOWIENIA KOŃCOWE </w:t>
            </w:r>
          </w:p>
        </w:tc>
        <w:tc>
          <w:tcPr>
            <w:tcW w:w="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A9D6" w14:textId="77777777" w:rsidR="00871BA3" w:rsidRPr="00FA7895" w:rsidRDefault="00B42252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78</w:t>
            </w:r>
          </w:p>
          <w:p w14:paraId="3F25480A" w14:textId="77777777" w:rsidR="009A500E" w:rsidRPr="00FA7895" w:rsidRDefault="009A500E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49848C" w14:textId="77777777" w:rsidR="009A500E" w:rsidRPr="00FA7895" w:rsidRDefault="009A500E" w:rsidP="00FA789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789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</w:tbl>
    <w:p w14:paraId="27AF7F66" w14:textId="77777777" w:rsidR="00871BA3" w:rsidRPr="00FA7895" w:rsidRDefault="00871BA3" w:rsidP="00FA7895">
      <w:pPr>
        <w:spacing w:after="0" w:line="360" w:lineRule="auto"/>
        <w:rPr>
          <w:rFonts w:ascii="Arial" w:hAnsi="Arial" w:cs="Arial"/>
          <w:sz w:val="24"/>
          <w:szCs w:val="24"/>
        </w:rPr>
        <w:sectPr w:rsidR="00871BA3" w:rsidRPr="00FA7895">
          <w:footerReference w:type="default" r:id="rId10"/>
          <w:footerReference w:type="first" r:id="rId11"/>
          <w:pgSz w:w="11906" w:h="16838"/>
          <w:pgMar w:top="1134" w:right="1134" w:bottom="1134" w:left="1134" w:header="680" w:footer="567" w:gutter="0"/>
          <w:pgNumType w:start="2"/>
          <w:cols w:space="708"/>
          <w:titlePg/>
        </w:sectPr>
      </w:pPr>
    </w:p>
    <w:p w14:paraId="12B72348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ROZDZIAŁ 1</w:t>
      </w:r>
    </w:p>
    <w:p w14:paraId="16D12F9D" w14:textId="22368CA3" w:rsidR="00871BA3" w:rsidRPr="0025201E" w:rsidRDefault="00D238A7" w:rsidP="00AA66C4">
      <w:pPr>
        <w:pStyle w:val="Nagwek3"/>
        <w:rPr>
          <w:rStyle w:val="Pogrubienie"/>
          <w:color w:val="000000" w:themeColor="text1"/>
        </w:rPr>
      </w:pPr>
      <w:r w:rsidRPr="0025201E">
        <w:rPr>
          <w:rStyle w:val="Pogrubienie"/>
          <w:color w:val="000000" w:themeColor="text1"/>
        </w:rPr>
        <w:t>PODSTAWOWE INFORMACJE O SZKOLE</w:t>
      </w:r>
    </w:p>
    <w:p w14:paraId="721C652F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1</w:t>
      </w:r>
    </w:p>
    <w:p w14:paraId="4662C365" w14:textId="77777777" w:rsidR="00871BA3" w:rsidRPr="00FA7895" w:rsidRDefault="00B42252" w:rsidP="00FA7895">
      <w:pPr>
        <w:numPr>
          <w:ilvl w:val="0"/>
          <w:numId w:val="1"/>
        </w:numPr>
        <w:tabs>
          <w:tab w:val="left" w:pos="-993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Szkoła Podstawowa nr 206 im. Łódzkich Włókniarek w Łodzi jest publiczną ośmioletnią</w:t>
      </w:r>
      <w:r w:rsidRPr="00FA7895">
        <w:rPr>
          <w:rFonts w:ascii="Arial" w:hAnsi="Arial" w:cs="Arial"/>
          <w:sz w:val="24"/>
          <w:szCs w:val="24"/>
        </w:rPr>
        <w:t xml:space="preserve"> szkołą podstawową.</w:t>
      </w:r>
    </w:p>
    <w:p w14:paraId="55EED554" w14:textId="77777777" w:rsidR="00871BA3" w:rsidRPr="00FA7895" w:rsidRDefault="00B42252" w:rsidP="00FA7895">
      <w:pPr>
        <w:numPr>
          <w:ilvl w:val="0"/>
          <w:numId w:val="1"/>
        </w:numPr>
        <w:tabs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Siedziba szkoły mieści się w Łodzi przy ulicy Łozowej 9.</w:t>
      </w:r>
    </w:p>
    <w:p w14:paraId="467AD6F9" w14:textId="77777777" w:rsidR="00871BA3" w:rsidRPr="00FA7895" w:rsidRDefault="00B42252" w:rsidP="00FA7895">
      <w:pPr>
        <w:pStyle w:val="Akapitzlist1"/>
        <w:numPr>
          <w:ilvl w:val="0"/>
          <w:numId w:val="1"/>
        </w:num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Nazwa szkoły używana w pełnym brzmieniu: Szkoła Podstawowa nr 206 im. Łódzkich Włókniarek w Łodzi ul. Łozowa 9, 91-496 Łódź.</w:t>
      </w:r>
    </w:p>
    <w:p w14:paraId="7195F807" w14:textId="77777777" w:rsidR="00871BA3" w:rsidRPr="00FA7895" w:rsidRDefault="00B42252" w:rsidP="00FA7895">
      <w:pPr>
        <w:pStyle w:val="Akapitzlist1"/>
        <w:numPr>
          <w:ilvl w:val="0"/>
          <w:numId w:val="1"/>
        </w:num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używa pieczęci podłużnej:</w:t>
      </w:r>
    </w:p>
    <w:p w14:paraId="21592220" w14:textId="77777777" w:rsidR="00871BA3" w:rsidRPr="00FA7895" w:rsidRDefault="00B42252" w:rsidP="00FA7895">
      <w:pPr>
        <w:pStyle w:val="Akapitzlist1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„Szkoła Podstawowa nr 206</w:t>
      </w:r>
    </w:p>
    <w:p w14:paraId="737EE995" w14:textId="77777777" w:rsidR="00871BA3" w:rsidRPr="00FA7895" w:rsidRDefault="00B42252" w:rsidP="00FA7895">
      <w:pPr>
        <w:pStyle w:val="Akapitzlist1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im. Łódzkich Włókniarek</w:t>
      </w:r>
    </w:p>
    <w:p w14:paraId="66D3EFAA" w14:textId="77777777" w:rsidR="00871BA3" w:rsidRPr="00FA7895" w:rsidRDefault="00B42252" w:rsidP="00FA7895">
      <w:pPr>
        <w:pStyle w:val="Akapitzlist1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91-496 Łódź, ul Łozowa 9</w:t>
      </w:r>
    </w:p>
    <w:p w14:paraId="6B9E3462" w14:textId="77777777" w:rsidR="00871BA3" w:rsidRPr="00FA7895" w:rsidRDefault="00B42252" w:rsidP="00FA7895">
      <w:pPr>
        <w:pStyle w:val="Akapitzlist1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tel./fax 042 658-83-64</w:t>
      </w:r>
    </w:p>
    <w:p w14:paraId="2F4C7576" w14:textId="77777777" w:rsidR="00871BA3" w:rsidRPr="00FA7895" w:rsidRDefault="00B42252" w:rsidP="00FA7895">
      <w:pPr>
        <w:pStyle w:val="Akapitzlist1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NIP 7261271121 REGON:470009563”.</w:t>
      </w:r>
    </w:p>
    <w:p w14:paraId="2342EC09" w14:textId="77777777" w:rsidR="00871BA3" w:rsidRPr="00FA7895" w:rsidRDefault="00B42252" w:rsidP="00FA7895">
      <w:pPr>
        <w:pStyle w:val="Akapitzlist1"/>
        <w:numPr>
          <w:ilvl w:val="0"/>
          <w:numId w:val="1"/>
        </w:num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używa pieczęci okrągłej: Szkoła Podstawowa nr 206 in. Łódzkich Włókniarek w Łodzi.</w:t>
      </w:r>
    </w:p>
    <w:p w14:paraId="5965E9A3" w14:textId="77777777" w:rsidR="00871BA3" w:rsidRPr="00FA7895" w:rsidRDefault="00B42252" w:rsidP="00FA7895">
      <w:pPr>
        <w:pStyle w:val="Akapitzlist1"/>
        <w:numPr>
          <w:ilvl w:val="0"/>
          <w:numId w:val="1"/>
        </w:num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może używać nazwy skróconej: Szkoła Podstawowa nr 206 w Łodzi.</w:t>
      </w:r>
    </w:p>
    <w:p w14:paraId="35C10049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2</w:t>
      </w:r>
    </w:p>
    <w:p w14:paraId="4834C3D7" w14:textId="77777777" w:rsidR="00871BA3" w:rsidRPr="00FA7895" w:rsidRDefault="00B42252" w:rsidP="00FA7895">
      <w:pPr>
        <w:numPr>
          <w:ilvl w:val="0"/>
          <w:numId w:val="2"/>
        </w:numPr>
        <w:tabs>
          <w:tab w:val="left" w:pos="-993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Organem prowadzącym szkołę jest Miasto Łódź realizujące zadania poprzez Wydział Edukacji Urzędu Miasta Łodzi.</w:t>
      </w:r>
    </w:p>
    <w:p w14:paraId="2B49E859" w14:textId="77777777" w:rsidR="00871BA3" w:rsidRPr="00FA7895" w:rsidRDefault="00B42252" w:rsidP="00FA7895">
      <w:pPr>
        <w:numPr>
          <w:ilvl w:val="0"/>
          <w:numId w:val="2"/>
        </w:numPr>
        <w:tabs>
          <w:tab w:val="left" w:pos="-993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Organem sprawującym nadzór pedagogiczny nad szkołą jest Łódzki Kurator Oświaty.</w:t>
      </w:r>
    </w:p>
    <w:p w14:paraId="4D635E9F" w14:textId="77777777" w:rsidR="00871BA3" w:rsidRPr="00FA7895" w:rsidRDefault="00B42252" w:rsidP="00FA7895">
      <w:pPr>
        <w:numPr>
          <w:ilvl w:val="0"/>
          <w:numId w:val="2"/>
        </w:numPr>
        <w:tabs>
          <w:tab w:val="left" w:pos="-993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Szkoła jest jednostką organizacyjną oświaty Rzeczpospolitej Polskiej powołaną do realizacji konstytucyjnego prawa obywateli do nauki. Kształci i wychowuje zgodnie z tradycjami, akceptowanymi przez świat normami, z pełnym poszanowaniem Deklaracji Praw Dziecka i Powszechnej Deklaracji Praw Człowieka.</w:t>
      </w:r>
    </w:p>
    <w:p w14:paraId="7831CDC1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3</w:t>
      </w:r>
    </w:p>
    <w:p w14:paraId="29AF56B5" w14:textId="77777777" w:rsidR="00871BA3" w:rsidRPr="00FA7895" w:rsidRDefault="00B42252" w:rsidP="00FA7895">
      <w:pPr>
        <w:numPr>
          <w:ilvl w:val="0"/>
          <w:numId w:val="3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jest jednostką budżetową, a zasady gospodarki finansowej określają odrębne przepisy.</w:t>
      </w:r>
    </w:p>
    <w:p w14:paraId="469E1F51" w14:textId="77777777" w:rsidR="00871BA3" w:rsidRPr="00FA7895" w:rsidRDefault="00B42252" w:rsidP="00FA7895">
      <w:pPr>
        <w:numPr>
          <w:ilvl w:val="0"/>
          <w:numId w:val="3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bookmarkStart w:id="0" w:name="_Hlk18844923"/>
      <w:r w:rsidRPr="00FA7895">
        <w:rPr>
          <w:rFonts w:ascii="Arial" w:hAnsi="Arial" w:cs="Arial"/>
          <w:sz w:val="24"/>
          <w:szCs w:val="24"/>
        </w:rPr>
        <w:t>Ilekroć w statucie jest mowa o:</w:t>
      </w:r>
    </w:p>
    <w:p w14:paraId="3B243DCB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szkole – oznacza to Publiczną Szkołę Podstawową nr 206 w Łodzi,</w:t>
      </w:r>
    </w:p>
    <w:p w14:paraId="786366A4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organie prowadzącym – oznacza to Miasto Łódź,</w:t>
      </w:r>
    </w:p>
    <w:p w14:paraId="18658FE0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nadzorze pedagogicznym – oznacza to Łódzkiego Kuratora Oświaty,</w:t>
      </w:r>
    </w:p>
    <w:p w14:paraId="0B4D463E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dyrektorze – oznacza to Dyrektora Szkoły Podstawowej nr 206 w Łodzi;, radzie pedagogicznej (nauczycielach) – oznacza to Radę Pedagogiczną Szkoły,</w:t>
      </w:r>
    </w:p>
    <w:p w14:paraId="2E8C5F0A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samorządzie uczniowskim – oznacza to Samorząd Uczniowski Szkoły,</w:t>
      </w:r>
    </w:p>
    <w:p w14:paraId="5A26C40B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uczniach – oznacza to uczniów szkoły,</w:t>
      </w:r>
    </w:p>
    <w:p w14:paraId="1C3BC9CB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radzie rodziców – oznacza to Radę Rodziców Szkoły,</w:t>
      </w:r>
    </w:p>
    <w:p w14:paraId="3CB92486" w14:textId="77777777" w:rsidR="00871BA3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rodzicach – oznacza to również prawnych opiekunów,</w:t>
      </w:r>
    </w:p>
    <w:p w14:paraId="25BAEFDD" w14:textId="2CC9E775" w:rsidR="00B42252" w:rsidRPr="00FA7895" w:rsidRDefault="00B42252" w:rsidP="00FA7895">
      <w:pPr>
        <w:numPr>
          <w:ilvl w:val="0"/>
          <w:numId w:val="4"/>
        </w:numPr>
        <w:spacing w:after="10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e-dzienniku – oznacza to dziennik elektroniczny Librus. </w:t>
      </w:r>
      <w:bookmarkEnd w:id="0"/>
    </w:p>
    <w:p w14:paraId="0F90BA32" w14:textId="77777777" w:rsidR="00E820D6" w:rsidRPr="00FA7895" w:rsidRDefault="00E820D6" w:rsidP="00FA7895">
      <w:pPr>
        <w:tabs>
          <w:tab w:val="left" w:pos="426"/>
        </w:tabs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3E43B986" w14:textId="77777777" w:rsidR="00871BA3" w:rsidRPr="00FA7895" w:rsidRDefault="00B42252" w:rsidP="00FA7895">
      <w:pPr>
        <w:tabs>
          <w:tab w:val="left" w:pos="426"/>
        </w:tabs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2</w:t>
      </w:r>
    </w:p>
    <w:p w14:paraId="47312DB5" w14:textId="1368B799" w:rsidR="00871BA3" w:rsidRPr="0025201E" w:rsidRDefault="00D238A7" w:rsidP="00D238A7">
      <w:pPr>
        <w:pStyle w:val="Nagwek3"/>
        <w:rPr>
          <w:b/>
          <w:bCs/>
          <w:color w:val="000000" w:themeColor="text1"/>
          <w:lang w:eastAsia="zh-CN"/>
        </w:rPr>
      </w:pPr>
      <w:r w:rsidRPr="0025201E">
        <w:rPr>
          <w:b/>
          <w:bCs/>
          <w:color w:val="000000" w:themeColor="text1"/>
          <w:lang w:eastAsia="zh-CN"/>
        </w:rPr>
        <w:t xml:space="preserve">CELE I ZADANIA SZKOŁY ORAZ SPOSÓB ICH WYKONYWANIA </w:t>
      </w:r>
    </w:p>
    <w:p w14:paraId="44B36566" w14:textId="77777777" w:rsidR="00871BA3" w:rsidRPr="00FA7895" w:rsidRDefault="00B42252" w:rsidP="00FA7895">
      <w:pPr>
        <w:tabs>
          <w:tab w:val="left" w:pos="426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4</w:t>
      </w:r>
    </w:p>
    <w:p w14:paraId="3145E26E" w14:textId="77777777" w:rsidR="00871BA3" w:rsidRPr="00FA7895" w:rsidRDefault="00B42252" w:rsidP="00FA7895">
      <w:pPr>
        <w:numPr>
          <w:ilvl w:val="0"/>
          <w:numId w:val="5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Celem działalności szkoły zarówno w formie stacjonarnej, kształcenia na odległość jak i hybrydowej jest wszechstronny rozwój jej uczniów, a w szczególności:</w:t>
      </w:r>
    </w:p>
    <w:p w14:paraId="610C70C6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zapewnienie uczniom prawa do kształcenia się, opieki i zdobywania doświadczenia                                  w warunkach odpowiednich do wieku i osiągniętego rozwoju,</w:t>
      </w:r>
    </w:p>
    <w:p w14:paraId="354F3B77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wspomaganie roli wychowawczej rodziców jako równorzędnych partnerów w zakresie realizacji celu działalności szkoły,</w:t>
      </w:r>
    </w:p>
    <w:p w14:paraId="3BA90E69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wspieranie uczniów w poznawaniu świata w jego złożoności i różnorodności przy jednoczesnym wyrabianiu czujności wobec zagrożeń dla zdrowia fizycznego, psychicznego i duchowego,</w:t>
      </w:r>
    </w:p>
    <w:p w14:paraId="5F9AA53D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kształtowanie postaw patriotycznych, poczucia tożsamości narodowej, kulturowej, regionalnej i religijnej w duchu tolerancji i humanizmu,</w:t>
      </w:r>
    </w:p>
    <w:p w14:paraId="4AC1FFDC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kształtowanie postaw prozdrowotnych i sportowych, umiejętności dbania o własne ciało,  zdrowie i sprawność fizyczną,</w:t>
      </w:r>
    </w:p>
    <w:p w14:paraId="0F816794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kształtowanie umiejętności pracy zespołowej,</w:t>
      </w:r>
    </w:p>
    <w:p w14:paraId="726F4545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</w:t>
      </w:r>
      <w:r w:rsidRPr="00FA7895">
        <w:rPr>
          <w:rFonts w:ascii="Arial" w:hAnsi="Arial" w:cs="Arial"/>
          <w:sz w:val="24"/>
          <w:szCs w:val="24"/>
          <w:lang w:eastAsia="pl-PL"/>
        </w:rPr>
        <w:t>ształtowanie odwagi cywilnej do stawania w obronie praw człowieka, dziecka i ucznia oraz praw obywatelskich i rozwijanie umiejętności samorządowych,</w:t>
      </w:r>
    </w:p>
    <w:p w14:paraId="31C16439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r</w:t>
      </w:r>
      <w:r w:rsidRPr="00FA7895">
        <w:rPr>
          <w:rFonts w:ascii="Arial" w:hAnsi="Arial" w:cs="Arial"/>
          <w:sz w:val="24"/>
          <w:szCs w:val="24"/>
          <w:lang w:eastAsia="pl-PL"/>
        </w:rPr>
        <w:t>ozwijanie umiejętności komunikacyjnych poprzez nabywanie i rozwijanie umiejętności wypowiadania się, czytania i pisania,</w:t>
      </w:r>
    </w:p>
    <w:p w14:paraId="632EB7CC" w14:textId="77777777" w:rsidR="00871BA3" w:rsidRPr="00FA7895" w:rsidRDefault="00B42252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</w:t>
      </w:r>
      <w:r w:rsidRPr="00FA7895">
        <w:rPr>
          <w:rFonts w:ascii="Arial" w:hAnsi="Arial" w:cs="Arial"/>
          <w:sz w:val="24"/>
          <w:szCs w:val="24"/>
          <w:lang w:eastAsia="pl-PL"/>
        </w:rPr>
        <w:t>ozwijanie umiejętności krytycznego i logicznego myślenia, rozumowania, argumentowania i wnioskowania,</w:t>
      </w:r>
    </w:p>
    <w:p w14:paraId="124DE5D4" w14:textId="58C14267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r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ozwijanie umiejętności planowania i przewidywania skutków własnego działania w kontekście umiejętności dokonywania samooceny,</w:t>
      </w:r>
    </w:p>
    <w:p w14:paraId="5176ABE3" w14:textId="091D4D87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r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ozbudzanie i rozwijanie wrażliwości estetycznej, kulturowej i historycznej,</w:t>
      </w:r>
    </w:p>
    <w:p w14:paraId="50AD144E" w14:textId="4433DAEE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w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ychowanie w oparciu o autorytety,</w:t>
      </w:r>
    </w:p>
    <w:p w14:paraId="1AF0E34F" w14:textId="1462C0B8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w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prowadzanie uczniów w świat wartości, zasad i norm moralnych,</w:t>
      </w:r>
    </w:p>
    <w:p w14:paraId="264D018D" w14:textId="2B8807AB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ro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zwijanie zainteresowań i zdolności twórczych, samodzielności w myśleniu i działaniu,</w:t>
      </w:r>
    </w:p>
    <w:p w14:paraId="73414C5F" w14:textId="1C9B0723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w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zmacnianie wiary dziecka we własne możliwości, formowanie u uczniów poczucia godności własnej osoby i szacunku dla godności innych osób,</w:t>
      </w:r>
    </w:p>
    <w:p w14:paraId="2B1BC3A9" w14:textId="026D7F4B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w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spieranie ucznia w rozpoznawaniu własnych predyspozycji i określaniu drogi dalszej edukacji,</w:t>
      </w:r>
    </w:p>
    <w:p w14:paraId="632DFAA4" w14:textId="4DC0AE7F" w:rsidR="00871BA3" w:rsidRPr="00FA7895" w:rsidRDefault="001E351B" w:rsidP="00FA7895">
      <w:pPr>
        <w:numPr>
          <w:ilvl w:val="0"/>
          <w:numId w:val="6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z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achęcanie do zorganizowanego i świadomego samokształcenia opartego na umiejętności</w:t>
      </w:r>
      <w:r w:rsidR="00B42252" w:rsidRPr="00FA7895">
        <w:rPr>
          <w:rFonts w:ascii="Arial" w:hAnsi="Arial" w:cs="Arial"/>
          <w:sz w:val="24"/>
          <w:szCs w:val="24"/>
        </w:rPr>
        <w:t> 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przygotowania własnego warsztatu pracy.</w:t>
      </w:r>
    </w:p>
    <w:p w14:paraId="75F55405" w14:textId="77777777" w:rsidR="00871BA3" w:rsidRPr="00FA7895" w:rsidRDefault="00B42252" w:rsidP="00FA7895">
      <w:pPr>
        <w:tabs>
          <w:tab w:val="left" w:pos="426"/>
        </w:tabs>
        <w:spacing w:after="100" w:line="360" w:lineRule="auto"/>
        <w:ind w:left="72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5</w:t>
      </w:r>
    </w:p>
    <w:p w14:paraId="5FA539FA" w14:textId="77777777" w:rsidR="00871BA3" w:rsidRPr="00FA7895" w:rsidRDefault="00B42252" w:rsidP="00FA7895">
      <w:pPr>
        <w:numPr>
          <w:ilvl w:val="0"/>
          <w:numId w:val="7"/>
        </w:numPr>
        <w:tabs>
          <w:tab w:val="left" w:pos="284"/>
        </w:tabs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Zadaniem szkoły jest:</w:t>
      </w:r>
    </w:p>
    <w:p w14:paraId="60AE16E4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</w:t>
      </w:r>
      <w:r w:rsidRPr="00FA7895">
        <w:rPr>
          <w:rFonts w:ascii="Arial" w:hAnsi="Arial" w:cs="Arial"/>
          <w:sz w:val="24"/>
          <w:szCs w:val="24"/>
          <w:shd w:val="clear" w:color="auto" w:fill="FFFFFF"/>
        </w:rPr>
        <w:t>worzenie optymalnych warunków realizacji działalności dydaktycznej, wychowawczej i opiekuńczej oraz innej działalności statutowej,</w:t>
      </w:r>
    </w:p>
    <w:p w14:paraId="11B11853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zapewnianie bezpiecznych i higienicznych warunków pobytu uczniów w szkole oraz zapewnianie bezpieczeństwa na zajęciach organizowanych przez szkołę,</w:t>
      </w:r>
    </w:p>
    <w:p w14:paraId="51FEE66B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</w:t>
      </w:r>
      <w:r w:rsidRPr="00FA7895">
        <w:rPr>
          <w:rFonts w:ascii="Arial" w:hAnsi="Arial" w:cs="Arial"/>
          <w:sz w:val="24"/>
          <w:szCs w:val="24"/>
          <w:lang w:eastAsia="pl-PL"/>
        </w:rPr>
        <w:t>apewnienie opieki i wspomaganie rozwoju uczniów w przyjaznym, bezpiecznym i zdrowym środowisku w poczuciu więzi z rodziną,</w:t>
      </w:r>
    </w:p>
    <w:p w14:paraId="3ADA6E8A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tworzenie warunków do rozwijania właściwych postaw uczniów oraz okoliczności do aktywnego uczestnictwa w podtrzymywaniu tradycji,</w:t>
      </w:r>
    </w:p>
    <w:p w14:paraId="68CF6B8A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</w:t>
      </w:r>
      <w:r w:rsidRPr="00FA7895">
        <w:rPr>
          <w:rFonts w:ascii="Arial" w:hAnsi="Arial" w:cs="Arial"/>
          <w:sz w:val="24"/>
          <w:szCs w:val="24"/>
          <w:lang w:eastAsia="pl-PL"/>
        </w:rPr>
        <w:t>względnianie indywidualnych potrzeb dziecka i troszczenie się o zapewnienie uczniom równych szans,</w:t>
      </w:r>
    </w:p>
    <w:p w14:paraId="785D6AF1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organizowanie pomocy psychologiczno-pedagogicznej uczniom, rodzicom i nauczycielom stosownie do potrzeb i zgodnie z odrębnymi przepisami,</w:t>
      </w:r>
    </w:p>
    <w:p w14:paraId="32DC8947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organizacja kształcenia, wychowania i opieki dla uczniów niepełnosprawnych oraz niedostosowanych społecznie w formach i na zasadach określonych w odrębnych przepisach,</w:t>
      </w:r>
    </w:p>
    <w:p w14:paraId="518B27A8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</w:t>
      </w:r>
      <w:r w:rsidRPr="00FA7895">
        <w:rPr>
          <w:rFonts w:ascii="Arial" w:hAnsi="Arial" w:cs="Arial"/>
          <w:sz w:val="24"/>
          <w:szCs w:val="24"/>
          <w:lang w:eastAsia="pl-PL"/>
        </w:rPr>
        <w:t>worzenie warunków do rozwijania samodzielności, obowiązkowości, podejmowania odpowiedzialności za siebie i najbliższe otoczenie,</w:t>
      </w:r>
    </w:p>
    <w:p w14:paraId="627D4114" w14:textId="77777777" w:rsidR="00871BA3" w:rsidRPr="00FA7895" w:rsidRDefault="00B42252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</w:t>
      </w:r>
      <w:r w:rsidRPr="00FA7895">
        <w:rPr>
          <w:rFonts w:ascii="Arial" w:hAnsi="Arial" w:cs="Arial"/>
          <w:sz w:val="24"/>
          <w:szCs w:val="24"/>
          <w:lang w:eastAsia="pl-PL"/>
        </w:rPr>
        <w:t>worzenie warunków do indywidualnego i grupowego działania na rzecz innych,</w:t>
      </w:r>
    </w:p>
    <w:p w14:paraId="7A368F6D" w14:textId="73F311C1" w:rsidR="00871BA3" w:rsidRPr="00FA7895" w:rsidRDefault="001E351B" w:rsidP="00FA7895">
      <w:pPr>
        <w:numPr>
          <w:ilvl w:val="0"/>
          <w:numId w:val="8"/>
        </w:num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2252" w:rsidRPr="00FA7895">
        <w:rPr>
          <w:rFonts w:ascii="Arial" w:hAnsi="Arial" w:cs="Arial"/>
          <w:sz w:val="24"/>
          <w:szCs w:val="24"/>
        </w:rPr>
        <w:t>o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rganizowanie zajęć, konkursów, wystaw, imprez we współpracy i z inicjatywy uczniów, nauczycieli, samorządu uczniowskiego i rodziców.</w:t>
      </w:r>
    </w:p>
    <w:p w14:paraId="1A294FC5" w14:textId="77777777" w:rsidR="00871BA3" w:rsidRPr="00FA7895" w:rsidRDefault="00B42252" w:rsidP="00FA7895">
      <w:pPr>
        <w:tabs>
          <w:tab w:val="left" w:pos="426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</w:t>
      </w:r>
    </w:p>
    <w:p w14:paraId="3DE6061E" w14:textId="77777777" w:rsidR="00871BA3" w:rsidRPr="00FA7895" w:rsidRDefault="00B42252" w:rsidP="00FA7895">
      <w:pPr>
        <w:numPr>
          <w:ilvl w:val="0"/>
          <w:numId w:val="9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 realizacji zadań statutowych szkoła zapewnia uczniom warunki lokalowe i możliwość korzystania z:</w:t>
      </w:r>
    </w:p>
    <w:p w14:paraId="3C8586AA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pomieszczeń do nauki z niezbędnym wyposażeniem,</w:t>
      </w:r>
    </w:p>
    <w:p w14:paraId="698BF276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biblioteki z czytelnią,</w:t>
      </w:r>
    </w:p>
    <w:p w14:paraId="38E17661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świetlicy,</w:t>
      </w:r>
    </w:p>
    <w:p w14:paraId="3C873517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pracowni komputerowej z dostępem do Internetu,</w:t>
      </w:r>
    </w:p>
    <w:p w14:paraId="2A0C82A2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pokoju pedagoga i psychologa,</w:t>
      </w:r>
    </w:p>
    <w:p w14:paraId="3CFC3B12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gabinetu pielęgniarki szkolnej,</w:t>
      </w:r>
    </w:p>
    <w:p w14:paraId="3373008D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stołówki szkolnej,</w:t>
      </w:r>
    </w:p>
    <w:p w14:paraId="5DE8E0FC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sali gimnastycznej,</w:t>
      </w:r>
    </w:p>
    <w:p w14:paraId="4A0C137D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placu zabaw,</w:t>
      </w:r>
    </w:p>
    <w:p w14:paraId="4C548A7C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boiska szkolnego,</w:t>
      </w:r>
    </w:p>
    <w:p w14:paraId="62519C59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szatni,</w:t>
      </w:r>
    </w:p>
    <w:p w14:paraId="6FE7F259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pomieszczeń sanitarno-higienicznych,</w:t>
      </w:r>
    </w:p>
    <w:p w14:paraId="30492F61" w14:textId="77777777" w:rsidR="00871BA3" w:rsidRPr="00FA7895" w:rsidRDefault="00B42252" w:rsidP="00FA7895">
      <w:pPr>
        <w:numPr>
          <w:ilvl w:val="0"/>
          <w:numId w:val="1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pomieszczeń administracyjnych i gospodarczych.</w:t>
      </w:r>
    </w:p>
    <w:p w14:paraId="02AB5736" w14:textId="77777777" w:rsidR="00871BA3" w:rsidRPr="00FA7895" w:rsidRDefault="00B42252" w:rsidP="00FA7895">
      <w:pPr>
        <w:numPr>
          <w:ilvl w:val="0"/>
          <w:numId w:val="9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Cele i zadania szkoły realizowane są poprzez: </w:t>
      </w:r>
    </w:p>
    <w:p w14:paraId="023D6439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organizację obowiązkowych zajęć lekcyjnych, dodatkowych i pozalekcyjnych zgodnie z podstawą programową kształcenia ogólnego i ramowym planem nauczania,</w:t>
      </w:r>
    </w:p>
    <w:p w14:paraId="083A9BA1" w14:textId="067EAFEB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organizację i realizację zajęć dodatkowych, w tym nauki drugiego języka nowożytnego, dodatkowych zajęć edukacyjnych, dla których nie została ustalona </w:t>
      </w: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podstawa programowa, lecz program nauczania został włączony do szkolnego zestawu programów i planu zajęć uczniów,</w:t>
      </w:r>
    </w:p>
    <w:p w14:paraId="4B712D73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tworzenie warunków do rozwoju zainteresowań i uzdolnień uczniów przez organizowanie zajęć pozalekcyjnych oraz kształtowanie aktywności społecznej i umiejętności spędzania czasu wolnego,</w:t>
      </w:r>
    </w:p>
    <w:p w14:paraId="4FE96F4F" w14:textId="6C295C67" w:rsidR="00871BA3" w:rsidRPr="00FA7895" w:rsidRDefault="00B42252" w:rsidP="00FA7895">
      <w:pPr>
        <w:numPr>
          <w:ilvl w:val="0"/>
          <w:numId w:val="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zapewnienie możliwości nauki religii, etyki i </w:t>
      </w:r>
      <w:r w:rsidR="0025201E" w:rsidRPr="00F802DE">
        <w:rPr>
          <w:rFonts w:ascii="Arial" w:hAnsi="Arial" w:cs="Arial"/>
          <w:sz w:val="24"/>
          <w:szCs w:val="24"/>
          <w:lang w:eastAsia="zh-CN"/>
        </w:rPr>
        <w:t>edukacji zdrowotnej</w:t>
      </w:r>
      <w:r w:rsidRPr="00FA7895">
        <w:rPr>
          <w:rFonts w:ascii="Arial" w:hAnsi="Arial" w:cs="Arial"/>
          <w:sz w:val="24"/>
          <w:szCs w:val="24"/>
          <w:lang w:eastAsia="zh-CN"/>
        </w:rPr>
        <w:t xml:space="preserve"> zgodnie z obowiązującymi przepisami MEN,</w:t>
      </w:r>
    </w:p>
    <w:p w14:paraId="49600BDB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opracowanie i realizację szkolnego programu wychowawczo-profilaktycznego,</w:t>
      </w:r>
    </w:p>
    <w:p w14:paraId="04B3A874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umożliwienie szczególnie uzdolnionym uczniom realizowania indywidualnego toku nauki i indywidualnego programu nauczania, nauki poza szkołą oraz ukończenia szkoły w skróconym czasie,</w:t>
      </w:r>
    </w:p>
    <w:p w14:paraId="7B522016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odwoływanie się do ustalonych zasad, reguł w trudnych sytuacjach dydaktycznych, opiekuńczych i wychowawczych oraz podejmowania działań we współpracy z rodzicami ucznia, </w:t>
      </w:r>
    </w:p>
    <w:p w14:paraId="18A5E3CE" w14:textId="5D179D50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upowszechnianie informacji wśród uczniów, rodziców, nauczycieli i pracowników szkoły o normach, zasadach funkcjonowania szkoły, ze szczególnym</w:t>
      </w:r>
      <w:r w:rsidR="001E351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>uwzględnieniem kompetencji, praw i obowiązków poszczególnych grup społecznych,</w:t>
      </w:r>
    </w:p>
    <w:p w14:paraId="2F211A66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tworzenie warunków zapewniających przepływ informacji o osiągnięciach edukacyjnych uczniów i ich zachowaniu do rodziców oraz przyjętych programach nauczania, wybranych przez nauczycieli podręcznikach lub materiałach edukacyjnych i materiałach ćwiczeniowych i przedsięwzięciach realizowanych przez szkołę,</w:t>
      </w:r>
    </w:p>
    <w:p w14:paraId="23FE7640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dostosowanie treści, metod i organizacji nauczania oraz wymagań i sposobów oceniania do możliwości psychofizycznych uczniów,</w:t>
      </w:r>
    </w:p>
    <w:p w14:paraId="740B3BC1" w14:textId="77EA313D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umożliwienie uczniom uczestnictwa w organizacjach funkcjonujących na terenie szkoły: w samorządzie uczniowskim, organizacjach harcerskich, </w:t>
      </w:r>
    </w:p>
    <w:p w14:paraId="6E005864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umożliwienie zorganizowania działalności innowacyjnej i eksperymentalnej,</w:t>
      </w:r>
    </w:p>
    <w:p w14:paraId="1E4BE925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organizowanie nauczania indywidualnego i zajęć dodatkowych z języka polskiego dla uczniów powracających z zagranicy,</w:t>
      </w:r>
    </w:p>
    <w:p w14:paraId="613BEACF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utrzymywanie w szkole bezpiecznych i higienicznych warunków nauki, wychowania i opieki,</w:t>
      </w:r>
    </w:p>
    <w:p w14:paraId="52ABF425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poznawanie uczniów i ich środowiska rodzinnego, otoczenie opieką uczniów pozostających w trudnej sytuacji materialnej i życiowej,</w:t>
      </w:r>
    </w:p>
    <w:p w14:paraId="29C20D54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organizację dla rodziców zebrań, konsultacji, warsztatów z nauczycielami, pedagogiem, psychologiem i innymi specjalistami na terenie szkoły;,</w:t>
      </w:r>
    </w:p>
    <w:p w14:paraId="148619D9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umożliwienie zdobycia wiedzy i umiejętności niezbędnych do uzyskania świadectwa ukończenia szkoły oraz kontynuowania nauki w szkołach ponadpodstawowych,</w:t>
      </w:r>
    </w:p>
    <w:p w14:paraId="779A547F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diagnozowanie uczniów pod kątem postępów w nauce i zachowaniu oraz problemów rozwojowych i rodzinnych, w tym organizowanie i przeprowadzanie badań kompetencji na poszczególnych poziomach i egzaminu próbnego dla uczniów klas VIII,</w:t>
      </w:r>
    </w:p>
    <w:p w14:paraId="76A894F4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upowszechnianie wśród dzieci i młodzieży wiedzy o bezpieczeństwie oraz kształtowanie właściwych postaw wobec zagrożeń i sytuacji nadzwyczajnych,</w:t>
      </w:r>
    </w:p>
    <w:p w14:paraId="3C67488E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propagowanie zasady uczciwości w sporcie, nauce i w czasie wolnym oraz reagowanie na niewłaściwe zachowanie i postawy uczniów w szkole i poza nią,</w:t>
      </w:r>
    </w:p>
    <w:p w14:paraId="6157496C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włączanie uczniów do działań związanych z organizowaniem uroczystości i imprez szkolnych, </w:t>
      </w:r>
    </w:p>
    <w:p w14:paraId="6CA8AC44" w14:textId="77777777" w:rsidR="00871BA3" w:rsidRPr="00FA7895" w:rsidRDefault="00B42252" w:rsidP="00FA7895">
      <w:pPr>
        <w:numPr>
          <w:ilvl w:val="0"/>
          <w:numId w:val="1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podejmowanie działań integrujących szkołę z lokalnym środowiskiem, nawiązywanie kontaktów z organizacjami działającymi na rzecz edukacji i instytucjami wspomagającymi oświatę.</w:t>
      </w:r>
    </w:p>
    <w:p w14:paraId="1DE5AC75" w14:textId="77777777" w:rsidR="00871BA3" w:rsidRPr="00FA7895" w:rsidRDefault="00B42252" w:rsidP="00FA7895">
      <w:pPr>
        <w:tabs>
          <w:tab w:val="left" w:pos="-156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7</w:t>
      </w:r>
    </w:p>
    <w:p w14:paraId="0F15D2CF" w14:textId="065A52DC" w:rsidR="00871BA3" w:rsidRPr="0025201E" w:rsidRDefault="00CC0197" w:rsidP="00D238A7">
      <w:pPr>
        <w:pStyle w:val="Nagwek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Szkoła dba o bezpieczeństwo uczniów</w:t>
      </w:r>
    </w:p>
    <w:p w14:paraId="0641FEA1" w14:textId="77777777" w:rsidR="0025201E" w:rsidRPr="0025201E" w:rsidRDefault="0025201E" w:rsidP="0025201E">
      <w:pPr>
        <w:spacing w:after="0"/>
      </w:pPr>
    </w:p>
    <w:p w14:paraId="5344FB8E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Jednym z podstawowych obowiązków szkoły jest dbałość o bezpieczeństwo uczniów w czasie lekcji, przerw, zajęć rozwijających zainteresowania i uzdolnienia, zajęć dydaktyczno-wyrównawczych oraz wycieczek.</w:t>
      </w:r>
    </w:p>
    <w:p w14:paraId="187364CF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nie mogą być prowadzone w warunkach niebezpiecznych. O zaistnieniu zagrożenia nauczyciel niezwłocznie informuje dyrekcję szkoły.</w:t>
      </w:r>
    </w:p>
    <w:p w14:paraId="1DEF1418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Nauczycielowi nie wolno opuszczać sali lekcyjnej w czasie lekcji, pozostawiać uczniów poza klasą, ani pozostawiać uczniów w sali lekcyjnej bez opieki po zakończeniu zajęć.</w:t>
      </w:r>
    </w:p>
    <w:p w14:paraId="77E2ADB7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 zakończonych lekcjach nauczyciel zobowiązany jest do sprowadzenia uczniów do szatni. </w:t>
      </w:r>
    </w:p>
    <w:p w14:paraId="4E2F2CE2" w14:textId="4FC140BE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Zapewnienie opieki uczniom, którzy nie uczęszczają na dodatkowe zajęcia edukacyjne, a nie są one pierwszą lub ostatnią godziną lekcyjną wynikającą z planu lekcji, np. religia, etyka, </w:t>
      </w:r>
      <w:r w:rsidR="00A844FD" w:rsidRPr="00F802DE">
        <w:rPr>
          <w:rFonts w:ascii="Arial" w:hAnsi="Arial" w:cs="Arial"/>
          <w:sz w:val="24"/>
          <w:szCs w:val="24"/>
          <w:lang w:eastAsia="pl-PL"/>
        </w:rPr>
        <w:t>edukacja zdrowotna</w:t>
      </w:r>
      <w:r w:rsidRPr="00FA7895">
        <w:rPr>
          <w:rFonts w:ascii="Arial" w:hAnsi="Arial" w:cs="Arial"/>
          <w:sz w:val="24"/>
          <w:szCs w:val="24"/>
          <w:lang w:eastAsia="pl-PL"/>
        </w:rPr>
        <w:t>.</w:t>
      </w:r>
    </w:p>
    <w:p w14:paraId="02D9A70F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Dyrektor, co najmniej raz w roku, dokonuje kontroli zapewnienia bezpiecznych i higienicznych warunków korzystania z obiektów należących do szkoły, w tym bezpiecznych i higienicznych warunków nauki oraz określa kierunki ich poprawy.</w:t>
      </w:r>
    </w:p>
    <w:p w14:paraId="72EA8C77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Zapewnienie należytej opieki w czasie organizowanych przez szkołę wycieczek wg zasad określonych w regulaminie wycieczek. Wszystkie wycieczki, wyjście do kina, teatru, na konkursy przedmiotowe i zawody sportowe wymagają wypełnienia karty wycieczki i przedłożenia jej dyrektorowi do akceptacji z wyprzedzeniem w terminie określonym w regulaminie.</w:t>
      </w:r>
    </w:p>
    <w:p w14:paraId="2B1B9CE8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Zapewnienie opieki w świetlicy szkolnej uczniom z klas I–III, a w szczególnych przypadkach także uczniom z klas IV–VIII.</w:t>
      </w:r>
    </w:p>
    <w:p w14:paraId="5D5F3B6F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Przeprowadzanie w szkole próbnych alarmów przeciwpożarowych.</w:t>
      </w:r>
    </w:p>
    <w:p w14:paraId="2977F248" w14:textId="77777777" w:rsidR="00871BA3" w:rsidRPr="00FA7895" w:rsidRDefault="00B42252" w:rsidP="00FA7895">
      <w:pPr>
        <w:numPr>
          <w:ilvl w:val="0"/>
          <w:numId w:val="1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Omawianie na lekcji zasad bezpieczeństwa i zasad ruchu drogowego oraz kształcenie komunikacyjne.</w:t>
      </w:r>
    </w:p>
    <w:p w14:paraId="79968FA4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Szkolenie pracowników w zakresie bezpieczeństwa i higieny pracy oraz organizację szkoleń dla kierowników wycieczek szkolnych.</w:t>
      </w:r>
    </w:p>
    <w:p w14:paraId="20117E77" w14:textId="77777777" w:rsidR="00871BA3" w:rsidRPr="00FA7895" w:rsidRDefault="00B42252" w:rsidP="00FA7895">
      <w:pPr>
        <w:numPr>
          <w:ilvl w:val="0"/>
          <w:numId w:val="1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Wcześniejsze informowanie uczniów wszystkich klas i ich rodziców o odwołaniu zajęć.</w:t>
      </w:r>
    </w:p>
    <w:p w14:paraId="5A2D66AF" w14:textId="77777777" w:rsidR="00871BA3" w:rsidRPr="00FA7895" w:rsidRDefault="00B42252" w:rsidP="00FA7895">
      <w:pPr>
        <w:numPr>
          <w:ilvl w:val="0"/>
          <w:numId w:val="1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celu zapewnienia bezpieczeństwa uczniom teren przed wejściem do szkoły, plac zabaw są objęte całodobowym monitoringiem wizyjnym.</w:t>
      </w:r>
    </w:p>
    <w:p w14:paraId="1AC91E0B" w14:textId="77777777" w:rsidR="00871BA3" w:rsidRPr="00FA7895" w:rsidRDefault="00B42252" w:rsidP="00FA7895">
      <w:pPr>
        <w:tabs>
          <w:tab w:val="left" w:pos="426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 § 8</w:t>
      </w:r>
    </w:p>
    <w:p w14:paraId="30925700" w14:textId="77777777" w:rsidR="00871BA3" w:rsidRPr="00D238A7" w:rsidRDefault="00B42252" w:rsidP="00D238A7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D238A7">
        <w:rPr>
          <w:rFonts w:ascii="Arial" w:hAnsi="Arial" w:cs="Arial"/>
          <w:b/>
          <w:bCs/>
          <w:sz w:val="24"/>
          <w:szCs w:val="24"/>
          <w:lang w:eastAsia="pl-PL"/>
        </w:rPr>
        <w:t xml:space="preserve">Szkoła promuje i ochrania zdrowie uczniów poprzez: </w:t>
      </w:r>
    </w:p>
    <w:p w14:paraId="79206E04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sprawowanie prawidłowej opieki nad uczniami w czasie zajęć, w przerwach międzylekcyjnych poprzez sprawowanie dyżurów nauczycielskich oraz zapewnienie opieki świetlicowej,</w:t>
      </w:r>
    </w:p>
    <w:p w14:paraId="6C29998B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uwzględnianie w tygodniowym rozkładzie zajęć dydaktyczno-wychowawczych równomiernego rozłożenia zajęć w każdym dniu,</w:t>
      </w:r>
    </w:p>
    <w:p w14:paraId="12F460B6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szkoła przeciwdziała pojawianiu się zachowań ryzykownych, prowadząc profilaktykę i współpracując z odpowiednimi instytucjami mogącymi powstrzymać osoby skłonne do sięgania po substancje uzależniające,</w:t>
      </w:r>
    </w:p>
    <w:p w14:paraId="442ED94B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zapewnienie opieki pielęgniarki na terenie szkoły,</w:t>
      </w:r>
    </w:p>
    <w:p w14:paraId="5452EE68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zapewnienie uczniom warunków do spożycia posiłków w stołówce szkolnej,</w:t>
      </w:r>
    </w:p>
    <w:p w14:paraId="0C90F5A9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realizowanie tematyki zdrowotnej na godzinach do dyspozycji wychowawcy oraz w czasie zajęć z pielęgniarką szkolną,</w:t>
      </w:r>
    </w:p>
    <w:p w14:paraId="302CFAC2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prowadzenie zajęć z profilaktyki uzależnień,</w:t>
      </w:r>
    </w:p>
    <w:p w14:paraId="489CBE51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organizowane szkoleń dla uczniów i pracowników szkoły z zakresu udzielania pierwszej pomocy,</w:t>
      </w:r>
    </w:p>
    <w:p w14:paraId="403DFB19" w14:textId="77777777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realizację przedsięwzięć dotyczących zdrowego odżywiania i bezpiecznego spędzania czasu wolnego,</w:t>
      </w:r>
    </w:p>
    <w:p w14:paraId="24D6C779" w14:textId="4CD10E10" w:rsidR="00871BA3" w:rsidRPr="00FA7895" w:rsidRDefault="00B42252" w:rsidP="00FA7895">
      <w:pPr>
        <w:numPr>
          <w:ilvl w:val="0"/>
          <w:numId w:val="14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szkolenie przygotowujące uczniów do uzyskania karty rowerowej.</w:t>
      </w:r>
    </w:p>
    <w:p w14:paraId="5EAF3B2E" w14:textId="77777777" w:rsidR="00DC6EF3" w:rsidRPr="00FA7895" w:rsidRDefault="00DC6EF3" w:rsidP="00FA7895">
      <w:pPr>
        <w:spacing w:after="100" w:line="360" w:lineRule="auto"/>
        <w:ind w:left="680" w:hanging="340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037E45D5" w14:textId="77777777" w:rsidR="00871BA3" w:rsidRPr="00FA7895" w:rsidRDefault="00B42252" w:rsidP="00CC0197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3</w:t>
      </w:r>
    </w:p>
    <w:p w14:paraId="1E49A1FF" w14:textId="77777777" w:rsidR="00871BA3" w:rsidRPr="00FA7895" w:rsidRDefault="00B42252" w:rsidP="00CC0197">
      <w:pPr>
        <w:pStyle w:val="Akapitzlist1"/>
        <w:spacing w:after="10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WEWNĄTRZSZKOLNE OCENIANIE</w:t>
      </w:r>
    </w:p>
    <w:p w14:paraId="09D86E29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9</w:t>
      </w:r>
    </w:p>
    <w:p w14:paraId="4F06C90D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Postanowienia ogólne</w:t>
      </w:r>
    </w:p>
    <w:p w14:paraId="525BCD5D" w14:textId="77777777" w:rsidR="00871BA3" w:rsidRPr="00FA7895" w:rsidRDefault="00B42252" w:rsidP="00FA7895">
      <w:pPr>
        <w:numPr>
          <w:ilvl w:val="0"/>
          <w:numId w:val="15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Wewnątrzszkolne zasady oceniania określają warunki i sposób oceniania, klasyfikowania i promowania uczniów oraz przeprowadzania egzaminów </w:t>
      </w:r>
      <w:r w:rsidRPr="00FA7895">
        <w:rPr>
          <w:rFonts w:ascii="Arial" w:hAnsi="Arial" w:cs="Arial"/>
          <w:sz w:val="24"/>
          <w:szCs w:val="24"/>
        </w:rPr>
        <w:t>w formie stacjonarnej, kształcenia na odległość, hybrydowej</w:t>
      </w:r>
      <w:r w:rsidRPr="00FA7895">
        <w:rPr>
          <w:rFonts w:ascii="Arial" w:hAnsi="Arial" w:cs="Arial"/>
          <w:sz w:val="24"/>
          <w:szCs w:val="24"/>
          <w:lang w:eastAsia="pl-PL"/>
        </w:rPr>
        <w:t>.</w:t>
      </w:r>
    </w:p>
    <w:p w14:paraId="26E25A3A" w14:textId="77777777" w:rsidR="00871BA3" w:rsidRPr="00FA7895" w:rsidRDefault="00B42252" w:rsidP="00FA7895">
      <w:pPr>
        <w:numPr>
          <w:ilvl w:val="0"/>
          <w:numId w:val="15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Ocenianiu podlegają: </w:t>
      </w:r>
    </w:p>
    <w:p w14:paraId="54AC3D0F" w14:textId="77777777" w:rsidR="00871BA3" w:rsidRPr="00FA7895" w:rsidRDefault="00B42252" w:rsidP="00FA7895">
      <w:pPr>
        <w:numPr>
          <w:ilvl w:val="0"/>
          <w:numId w:val="1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osiągnięcia edukacyjne ucznia,</w:t>
      </w:r>
    </w:p>
    <w:p w14:paraId="6EAF480E" w14:textId="77777777" w:rsidR="00871BA3" w:rsidRPr="00FA7895" w:rsidRDefault="00B42252" w:rsidP="00FA7895">
      <w:pPr>
        <w:numPr>
          <w:ilvl w:val="0"/>
          <w:numId w:val="1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zachowanie ucznia. </w:t>
      </w:r>
    </w:p>
    <w:p w14:paraId="556C3898" w14:textId="77777777" w:rsidR="00871BA3" w:rsidRPr="00FA7895" w:rsidRDefault="00B42252" w:rsidP="00FA7895">
      <w:pPr>
        <w:numPr>
          <w:ilvl w:val="0"/>
          <w:numId w:val="16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Ocenianie osiągnięć edukacyjnych ucznia polega na rozpoznawaniu przez nauczycieli poziomu i postępów w opanowaniu przez ucznia wiadomości i umiejętności w stosunku do:</w:t>
      </w:r>
    </w:p>
    <w:p w14:paraId="33C414A2" w14:textId="77777777" w:rsidR="00871BA3" w:rsidRPr="00FA7895" w:rsidRDefault="00B42252" w:rsidP="00FA7895">
      <w:pPr>
        <w:numPr>
          <w:ilvl w:val="0"/>
          <w:numId w:val="1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wymagań określonych w podstawie programowej kształcenia ogólnego oraz wymagań edukacyjnych wynikających z realizowanych w szkole programów nauczania,</w:t>
      </w:r>
    </w:p>
    <w:p w14:paraId="04585688" w14:textId="77777777" w:rsidR="00871BA3" w:rsidRPr="00FA7895" w:rsidRDefault="00B42252" w:rsidP="00FA7895">
      <w:pPr>
        <w:numPr>
          <w:ilvl w:val="0"/>
          <w:numId w:val="1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wymagań edukacyjnych wynikających z realizowanych w szkole programów nauczania – w przypadku dodatkowych zajęć edukacyjnych.</w:t>
      </w:r>
    </w:p>
    <w:p w14:paraId="4BFC646A" w14:textId="77777777" w:rsidR="00871BA3" w:rsidRPr="00FA7895" w:rsidRDefault="00B42252" w:rsidP="00FA7895">
      <w:pPr>
        <w:numPr>
          <w:ilvl w:val="0"/>
          <w:numId w:val="16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Ocenianie zachowania ucznia polega na rozpoznawaniu przez wychowawcę, nauczycieli oraz uczniów danego oddziału stopnia respektowania przez ucznia współżycia społecznego i norm etycznych oraz obowiązków ucznia określonych w statucie szkoły.</w:t>
      </w:r>
    </w:p>
    <w:p w14:paraId="2CA51B83" w14:textId="77777777" w:rsidR="00871BA3" w:rsidRPr="00FA7895" w:rsidRDefault="00B42252" w:rsidP="00FA7895">
      <w:pPr>
        <w:numPr>
          <w:ilvl w:val="0"/>
          <w:numId w:val="16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Ocenianie wewnątrzszkolne ma na celu:</w:t>
      </w:r>
    </w:p>
    <w:p w14:paraId="551D44BC" w14:textId="77777777" w:rsidR="00871BA3" w:rsidRPr="00FA7895" w:rsidRDefault="00B42252" w:rsidP="00FA7895">
      <w:pPr>
        <w:numPr>
          <w:ilvl w:val="0"/>
          <w:numId w:val="1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informowanie ucznia o poziomie jego osiągnięć edukacyjnych i jego zachowaniu oraz o postępach w tym zakresie,</w:t>
      </w:r>
    </w:p>
    <w:p w14:paraId="5EE2B976" w14:textId="77777777" w:rsidR="00871BA3" w:rsidRPr="00FA7895" w:rsidRDefault="00B42252" w:rsidP="00FA7895">
      <w:pPr>
        <w:numPr>
          <w:ilvl w:val="0"/>
          <w:numId w:val="1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udzielanie </w:t>
      </w:r>
      <w:hyperlink r:id="rId12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uczniowi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pomocy w nauce poprzez przekazanie mu informacji o tym, co zrobił dobrze i jak powinien się dalej uczyć,</w:t>
      </w:r>
    </w:p>
    <w:p w14:paraId="3AF1C38D" w14:textId="77777777" w:rsidR="00871BA3" w:rsidRPr="00FA7895" w:rsidRDefault="00B42252" w:rsidP="00FA7895">
      <w:pPr>
        <w:numPr>
          <w:ilvl w:val="0"/>
          <w:numId w:val="1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udzielanie wskazówek do samodzielnego planowania własnego rozwoju,</w:t>
      </w:r>
    </w:p>
    <w:p w14:paraId="67E7D056" w14:textId="77777777" w:rsidR="00871BA3" w:rsidRPr="00FA7895" w:rsidRDefault="00B42252" w:rsidP="00FA7895">
      <w:pPr>
        <w:numPr>
          <w:ilvl w:val="0"/>
          <w:numId w:val="1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motywowanie ucznia do dalszych postępów w nauce i zachowaniu,</w:t>
      </w:r>
    </w:p>
    <w:p w14:paraId="43306475" w14:textId="77777777" w:rsidR="00871BA3" w:rsidRPr="00FA7895" w:rsidRDefault="00B42252" w:rsidP="00FA7895">
      <w:pPr>
        <w:numPr>
          <w:ilvl w:val="0"/>
          <w:numId w:val="1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dostarczenie rodzicom oraz nauczycielom informacji o postępach, trudnościach w nauce, zachowaniu oraz specjalnych uzdolnieniach ucznia,</w:t>
      </w:r>
    </w:p>
    <w:p w14:paraId="328AC7F4" w14:textId="77777777" w:rsidR="00D06098" w:rsidRPr="00FA7895" w:rsidRDefault="00B42252" w:rsidP="00FA7895">
      <w:pPr>
        <w:numPr>
          <w:ilvl w:val="0"/>
          <w:numId w:val="18"/>
        </w:numPr>
        <w:autoSpaceDE w:val="0"/>
        <w:spacing w:after="100" w:line="360" w:lineRule="auto"/>
        <w:ind w:left="709" w:hanging="369"/>
        <w:rPr>
          <w:rFonts w:ascii="Arial" w:hAnsi="Arial" w:cs="Arial"/>
          <w:spacing w:val="-4"/>
          <w:sz w:val="24"/>
          <w:szCs w:val="24"/>
          <w:lang w:eastAsia="pl-PL"/>
        </w:rPr>
      </w:pPr>
      <w:r w:rsidRPr="00FA7895">
        <w:rPr>
          <w:rFonts w:ascii="Arial" w:hAnsi="Arial" w:cs="Arial"/>
          <w:spacing w:val="-4"/>
          <w:sz w:val="24"/>
          <w:szCs w:val="24"/>
          <w:lang w:eastAsia="pl-PL"/>
        </w:rPr>
        <w:t>umożliwienie nauczycielom doskonalenia organizacji i metod pracy dydaktyczno-wychowawczej.</w:t>
      </w:r>
    </w:p>
    <w:p w14:paraId="1125A141" w14:textId="77777777" w:rsidR="00871BA3" w:rsidRPr="00FA7895" w:rsidRDefault="00B42252" w:rsidP="00FA7895">
      <w:pPr>
        <w:numPr>
          <w:ilvl w:val="0"/>
          <w:numId w:val="16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Ocenianie wewnątrzszkolne obejmuje:</w:t>
      </w:r>
    </w:p>
    <w:p w14:paraId="6BA7E445" w14:textId="00B8B295" w:rsidR="00871BA3" w:rsidRPr="00FA7895" w:rsidRDefault="00B42252" w:rsidP="00FA7895">
      <w:pPr>
        <w:numPr>
          <w:ilvl w:val="0"/>
          <w:numId w:val="1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formułowanie przez nauczycieli wymagań edukacyjnych niezbędnych do </w:t>
      </w:r>
      <w:r w:rsidRPr="00FA7895">
        <w:rPr>
          <w:rFonts w:ascii="Arial" w:hAnsi="Arial" w:cs="Arial"/>
          <w:sz w:val="24"/>
          <w:szCs w:val="24"/>
        </w:rPr>
        <w:t>otrzymania przez </w:t>
      </w:r>
      <w:hyperlink r:id="rId13" w:anchor="P1A6" w:history="1">
        <w:r w:rsidRPr="00FA7895">
          <w:rPr>
            <w:rFonts w:ascii="Arial" w:hAnsi="Arial" w:cs="Arial"/>
            <w:sz w:val="24"/>
            <w:szCs w:val="24"/>
          </w:rPr>
          <w:t>ucznia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>poszczególnych śródrocznych i rocznych ocen klasyfikacyjnych z obowiązkowych i</w:t>
      </w:r>
      <w:r w:rsidR="001E351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>dodatkowych zajęć edukacyjnych,</w:t>
      </w:r>
    </w:p>
    <w:p w14:paraId="22ED2AF9" w14:textId="77777777" w:rsidR="00871BA3" w:rsidRPr="00FA7895" w:rsidRDefault="00B42252" w:rsidP="00FA7895">
      <w:pPr>
        <w:numPr>
          <w:ilvl w:val="0"/>
          <w:numId w:val="1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ustalanie kryteriów oceniania zachowania,</w:t>
      </w:r>
    </w:p>
    <w:p w14:paraId="7F964854" w14:textId="77777777" w:rsidR="00871BA3" w:rsidRPr="00FA7895" w:rsidRDefault="00B42252" w:rsidP="00FA7895">
      <w:pPr>
        <w:numPr>
          <w:ilvl w:val="0"/>
          <w:numId w:val="1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bieżące ocenianie, ustalenie śródrocznych ocen klasyfikacyjnych z obowiązkowych </w:t>
      </w:r>
      <w:r w:rsidRPr="00FA7895">
        <w:rPr>
          <w:rFonts w:ascii="Arial" w:hAnsi="Arial" w:cs="Arial"/>
          <w:sz w:val="24"/>
          <w:szCs w:val="24"/>
        </w:rPr>
        <w:br/>
        <w:t xml:space="preserve">i dodatkowych </w:t>
      </w:r>
      <w:hyperlink r:id="rId14" w:anchor="P1A329" w:history="1">
        <w:r w:rsidRPr="00FA7895">
          <w:rPr>
            <w:rFonts w:ascii="Arial" w:hAnsi="Arial" w:cs="Arial"/>
            <w:sz w:val="24"/>
            <w:szCs w:val="24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 oraz  śródrocznej oceny klasyfikacyjnej zachowania</w:t>
      </w:r>
      <w:r w:rsidRPr="00FA7895">
        <w:rPr>
          <w:rFonts w:ascii="Arial" w:hAnsi="Arial" w:cs="Arial"/>
          <w:sz w:val="24"/>
          <w:szCs w:val="24"/>
          <w:lang w:eastAsia="pl-PL"/>
        </w:rPr>
        <w:t>, według skali i w formach przyjętych w szkole,</w:t>
      </w:r>
    </w:p>
    <w:p w14:paraId="4361AF5C" w14:textId="77777777" w:rsidR="00871BA3" w:rsidRPr="00FA7895" w:rsidRDefault="00B42252" w:rsidP="00FA7895">
      <w:pPr>
        <w:numPr>
          <w:ilvl w:val="0"/>
          <w:numId w:val="1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przeprowadzanie egzaminów klasyfikacyjnych i poprawkowych,</w:t>
      </w:r>
    </w:p>
    <w:p w14:paraId="1591252E" w14:textId="77777777" w:rsidR="00871BA3" w:rsidRPr="00FA7895" w:rsidRDefault="00B42252" w:rsidP="00FA7895">
      <w:pPr>
        <w:numPr>
          <w:ilvl w:val="0"/>
          <w:numId w:val="1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ustalenie rocznych ocen klasyfikacyjnych z obowiązkowych i dodatkowych zajęć edukacyjnych oraz rocznej oceny klasyfikacyjnej zachowania, według skali ustalonej w szkole, jak również warunków ich poprawiania,</w:t>
      </w:r>
    </w:p>
    <w:p w14:paraId="7C4C177F" w14:textId="77777777" w:rsidR="00871BA3" w:rsidRPr="00FA7895" w:rsidRDefault="00B42252" w:rsidP="00FA7895">
      <w:pPr>
        <w:numPr>
          <w:ilvl w:val="0"/>
          <w:numId w:val="1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ustalanie warunków i trybu uzyskania wyższych niż przewidywane rocznych ocen klasyfikacyjnych z zajęć edukacyjnych oraz rocznej oceny klasyfikacyjnej zachowania,</w:t>
      </w:r>
    </w:p>
    <w:p w14:paraId="0E2E4F69" w14:textId="77777777" w:rsidR="00871BA3" w:rsidRPr="00FA7895" w:rsidRDefault="00B42252" w:rsidP="00FA7895">
      <w:pPr>
        <w:numPr>
          <w:ilvl w:val="0"/>
          <w:numId w:val="1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ustalanie warunków i sposobu przekazywania rodzicom informacji o postępach i t</w:t>
      </w:r>
      <w:r w:rsidRPr="00FA7895">
        <w:rPr>
          <w:rFonts w:ascii="Arial" w:hAnsi="Arial" w:cs="Arial"/>
          <w:sz w:val="24"/>
          <w:szCs w:val="24"/>
        </w:rPr>
        <w:t xml:space="preserve">rudnościach w nauce i zachowaniu </w:t>
      </w:r>
      <w:hyperlink r:id="rId15" w:anchor="P1A6" w:history="1">
        <w:r w:rsidRPr="00FA7895">
          <w:rPr>
            <w:rFonts w:ascii="Arial" w:hAnsi="Arial" w:cs="Arial"/>
            <w:sz w:val="24"/>
            <w:szCs w:val="24"/>
          </w:rPr>
          <w:t>ucznia</w:t>
        </w:r>
      </w:hyperlink>
      <w:r w:rsidRPr="00FA7895">
        <w:rPr>
          <w:rFonts w:ascii="Arial" w:hAnsi="Arial" w:cs="Arial"/>
          <w:sz w:val="24"/>
          <w:szCs w:val="24"/>
        </w:rPr>
        <w:t xml:space="preserve"> oraz o jego szczególnych uzdolnieniach.</w:t>
      </w:r>
    </w:p>
    <w:p w14:paraId="21A934C1" w14:textId="77777777" w:rsidR="00871BA3" w:rsidRPr="00FA7895" w:rsidRDefault="00B42252" w:rsidP="00FA7895">
      <w:pPr>
        <w:numPr>
          <w:ilvl w:val="0"/>
          <w:numId w:val="16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Nauczyciele na początku każdego roku szkolnego informują uczniów oraz ich rodziców o:</w:t>
      </w:r>
    </w:p>
    <w:p w14:paraId="7359A022" w14:textId="77777777" w:rsidR="00871BA3" w:rsidRPr="00FA7895" w:rsidRDefault="00B42252" w:rsidP="00FA7895">
      <w:pPr>
        <w:numPr>
          <w:ilvl w:val="0"/>
          <w:numId w:val="20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wymaganiach edukacyjnych niezbędnych do </w:t>
      </w:r>
      <w:r w:rsidRPr="00FA7895">
        <w:rPr>
          <w:rFonts w:ascii="Arial" w:hAnsi="Arial" w:cs="Arial"/>
          <w:sz w:val="24"/>
          <w:szCs w:val="24"/>
        </w:rPr>
        <w:t xml:space="preserve">otrzymania przez </w:t>
      </w:r>
      <w:hyperlink r:id="rId16" w:anchor="P1A6" w:history="1">
        <w:r w:rsidRPr="00FA7895">
          <w:rPr>
            <w:rFonts w:ascii="Arial" w:hAnsi="Arial" w:cs="Arial"/>
            <w:sz w:val="24"/>
            <w:szCs w:val="24"/>
          </w:rPr>
          <w:t>ucznia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>poszczególnych śródrocznych i rocznych ocen klasyfikacyjnych z zajęć edukacyjnych, wynikających z realizowanego przez siebie programu nauczania,</w:t>
      </w:r>
    </w:p>
    <w:p w14:paraId="50613841" w14:textId="77777777" w:rsidR="00871BA3" w:rsidRPr="00FA7895" w:rsidRDefault="00B42252" w:rsidP="00FA7895">
      <w:pPr>
        <w:numPr>
          <w:ilvl w:val="0"/>
          <w:numId w:val="20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sposobach sprawdzania osiągnięć edukacyjnych uczniów,</w:t>
      </w:r>
    </w:p>
    <w:p w14:paraId="3CB7F1DA" w14:textId="77777777" w:rsidR="00871BA3" w:rsidRPr="00FA7895" w:rsidRDefault="00B42252" w:rsidP="00FA7895">
      <w:pPr>
        <w:numPr>
          <w:ilvl w:val="0"/>
          <w:numId w:val="20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warunkach i trybie uzyskania wyższej niż przewidywana rocznej oceny klasyfikacyjnej z zajęć edukacyjnych.</w:t>
      </w:r>
    </w:p>
    <w:p w14:paraId="77C602AC" w14:textId="77777777" w:rsidR="00871BA3" w:rsidRPr="00FA7895" w:rsidRDefault="00B42252" w:rsidP="00FA7895">
      <w:pPr>
        <w:numPr>
          <w:ilvl w:val="0"/>
          <w:numId w:val="16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pacing w:val="-2"/>
          <w:sz w:val="24"/>
          <w:szCs w:val="24"/>
          <w:lang w:eastAsia="pl-PL"/>
        </w:rPr>
        <w:t xml:space="preserve">Wychowawca </w:t>
      </w:r>
      <w:r w:rsidRPr="00FA7895">
        <w:rPr>
          <w:rFonts w:ascii="Arial" w:hAnsi="Arial" w:cs="Arial"/>
          <w:spacing w:val="-2"/>
          <w:sz w:val="24"/>
          <w:szCs w:val="24"/>
        </w:rPr>
        <w:t xml:space="preserve">oddziału </w:t>
      </w:r>
      <w:r w:rsidRPr="00FA7895">
        <w:rPr>
          <w:rFonts w:ascii="Arial" w:hAnsi="Arial" w:cs="Arial"/>
          <w:spacing w:val="-2"/>
          <w:sz w:val="24"/>
          <w:szCs w:val="24"/>
          <w:lang w:eastAsia="pl-PL"/>
        </w:rPr>
        <w:t>na początku każdego roku szkolnego informuje uczniów oraz ich rodziców o:</w:t>
      </w:r>
    </w:p>
    <w:p w14:paraId="02616F75" w14:textId="77777777" w:rsidR="00871BA3" w:rsidRPr="00FA7895" w:rsidRDefault="00B42252" w:rsidP="00FA7895">
      <w:pPr>
        <w:numPr>
          <w:ilvl w:val="0"/>
          <w:numId w:val="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warunkach i sposobie oraz kryteriach oceniania zachowania;</w:t>
      </w:r>
    </w:p>
    <w:p w14:paraId="6EFD8F6D" w14:textId="77777777" w:rsidR="00871BA3" w:rsidRPr="00FA7895" w:rsidRDefault="00B42252" w:rsidP="00FA7895">
      <w:pPr>
        <w:numPr>
          <w:ilvl w:val="0"/>
          <w:numId w:val="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warunkach uzyskiwania wyższej niż przewidywana rocznej oceny klasyfikacyjnej zachowania.</w:t>
      </w:r>
    </w:p>
    <w:p w14:paraId="10744416" w14:textId="77777777" w:rsidR="00871BA3" w:rsidRPr="00FA7895" w:rsidRDefault="00B42252" w:rsidP="00FA7895">
      <w:pPr>
        <w:pStyle w:val="Akapitzlist"/>
        <w:numPr>
          <w:ilvl w:val="0"/>
          <w:numId w:val="16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Nauczyciel jest obowiązany indywidualizować pracę z uczniem na zajęciach edukacyjnych odpowiednio do potrzeb rozwojowych i edukacyjnych oraz możliwości psychofizycznych ucznia w oparciu o: </w:t>
      </w:r>
    </w:p>
    <w:p w14:paraId="5764B15E" w14:textId="77777777" w:rsidR="00871BA3" w:rsidRPr="00FA7895" w:rsidRDefault="00B42252" w:rsidP="00FA7895">
      <w:pPr>
        <w:pStyle w:val="Akapitzlist"/>
        <w:numPr>
          <w:ilvl w:val="1"/>
          <w:numId w:val="2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orzeczenie o potrzebie kształcenia specjalnego; </w:t>
      </w:r>
    </w:p>
    <w:p w14:paraId="4CF557E3" w14:textId="77777777" w:rsidR="00871BA3" w:rsidRPr="00FA7895" w:rsidRDefault="00B42252" w:rsidP="00FA7895">
      <w:pPr>
        <w:pStyle w:val="Akapitzlist"/>
        <w:numPr>
          <w:ilvl w:val="1"/>
          <w:numId w:val="2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orzeczenie o potrzebie indywidualnego nauczania; </w:t>
      </w:r>
    </w:p>
    <w:p w14:paraId="7B397927" w14:textId="77777777" w:rsidR="00871BA3" w:rsidRPr="00FA7895" w:rsidRDefault="00B42252" w:rsidP="00FA7895">
      <w:pPr>
        <w:pStyle w:val="Akapitzlist"/>
        <w:numPr>
          <w:ilvl w:val="1"/>
          <w:numId w:val="2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opinii poradni psychologiczno–pedagogicznej, w tym poradni specjalistycznej; </w:t>
      </w:r>
    </w:p>
    <w:p w14:paraId="66E9B744" w14:textId="77777777" w:rsidR="00871BA3" w:rsidRPr="00FA7895" w:rsidRDefault="00B42252" w:rsidP="00FA7895">
      <w:pPr>
        <w:pStyle w:val="Akapitzlist"/>
        <w:numPr>
          <w:ilvl w:val="1"/>
          <w:numId w:val="2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dokumentację ucznia objętego pomocą psychologiczno-pedagogiczną lecz bez orzeczenia lub opinii wymienionych w pkt 1 – 3; </w:t>
      </w:r>
    </w:p>
    <w:p w14:paraId="2F288D56" w14:textId="77777777" w:rsidR="00871BA3" w:rsidRPr="00FA7895" w:rsidRDefault="00B42252" w:rsidP="00FA7895">
      <w:pPr>
        <w:pStyle w:val="Akapitzlist"/>
        <w:numPr>
          <w:ilvl w:val="1"/>
          <w:numId w:val="2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opinii lekarza o ograniczonych możliwościach wykonywania przez ucznia określonych ćwiczeń fizycznych na zajęciach wychowania fizycznego. </w:t>
      </w:r>
    </w:p>
    <w:p w14:paraId="41C2E9B8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10</w:t>
      </w:r>
    </w:p>
    <w:p w14:paraId="6D8D0AA3" w14:textId="77777777" w:rsidR="00871BA3" w:rsidRPr="00FA7895" w:rsidRDefault="00B42252" w:rsidP="00CC0197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Ocenianie osiągnięć edukacyjnych</w:t>
      </w:r>
    </w:p>
    <w:p w14:paraId="56DE0467" w14:textId="77777777" w:rsidR="00871BA3" w:rsidRPr="00FA7895" w:rsidRDefault="00B42252" w:rsidP="00FA7895">
      <w:pPr>
        <w:numPr>
          <w:ilvl w:val="3"/>
          <w:numId w:val="20"/>
        </w:numPr>
        <w:shd w:val="clear" w:color="auto" w:fill="FFFFFF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hyperlink r:id="rId17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Uczeń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w trakcie nauki otrzymuje oceny:</w:t>
      </w:r>
    </w:p>
    <w:p w14:paraId="1E5BC08E" w14:textId="77777777" w:rsidR="00871BA3" w:rsidRPr="00FA7895" w:rsidRDefault="00B42252" w:rsidP="00FA7895">
      <w:pPr>
        <w:numPr>
          <w:ilvl w:val="0"/>
          <w:numId w:val="2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bieżące;</w:t>
      </w:r>
    </w:p>
    <w:p w14:paraId="40F6D8F5" w14:textId="77777777" w:rsidR="00871BA3" w:rsidRPr="00FA7895" w:rsidRDefault="00B42252" w:rsidP="00FA7895">
      <w:pPr>
        <w:numPr>
          <w:ilvl w:val="0"/>
          <w:numId w:val="2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klasyfikacyjne: śródroczne, </w:t>
      </w:r>
      <w:r w:rsidRPr="00FA7895">
        <w:rPr>
          <w:rFonts w:ascii="Arial" w:hAnsi="Arial" w:cs="Arial"/>
          <w:sz w:val="24"/>
          <w:szCs w:val="24"/>
        </w:rPr>
        <w:t>roczne, końcowe.</w:t>
      </w:r>
    </w:p>
    <w:p w14:paraId="58EE12E2" w14:textId="77777777" w:rsidR="00871BA3" w:rsidRPr="00FA7895" w:rsidRDefault="00B42252" w:rsidP="00FA7895">
      <w:pPr>
        <w:numPr>
          <w:ilvl w:val="3"/>
          <w:numId w:val="2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Ocenianie bieżące z zajęć edukacyjnych ma na celu monitorowanie pracy ucznia oraz przekazanie uczniowi informacji o jego osiągnięciach edukacyjnych pomagających w uczeniu się, poprzez wskazywanie, co uczeń robi dobrze, co i jak wymaga poprawy oraz jak powinien dalej się uczyć.</w:t>
      </w:r>
    </w:p>
    <w:p w14:paraId="405746D0" w14:textId="77777777" w:rsidR="00871BA3" w:rsidRPr="00FA7895" w:rsidRDefault="00B42252" w:rsidP="00FA7895">
      <w:pPr>
        <w:numPr>
          <w:ilvl w:val="3"/>
          <w:numId w:val="2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Nauczyciel uzasadnia ustaloną ocenę w formie ustnej lub pisemnej informując i wskazując, co uczeń zrobił dobrze oraz jak powinien się dalej uczyć w odniesieniu do wymagań edukacyjnych. </w:t>
      </w:r>
    </w:p>
    <w:p w14:paraId="6F4463D0" w14:textId="77777777" w:rsidR="00871BA3" w:rsidRPr="00FA7895" w:rsidRDefault="00B42252" w:rsidP="00FA7895">
      <w:pPr>
        <w:numPr>
          <w:ilvl w:val="3"/>
          <w:numId w:val="2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Ocenianie uczniów polega na:</w:t>
      </w:r>
    </w:p>
    <w:p w14:paraId="2DB622FE" w14:textId="77777777" w:rsidR="00871BA3" w:rsidRPr="00FA7895" w:rsidRDefault="00B42252" w:rsidP="00FA7895">
      <w:pPr>
        <w:numPr>
          <w:ilvl w:val="0"/>
          <w:numId w:val="24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systematycznym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ocenianiu i dokumentowaniu postępów ucznia w nauce,</w:t>
      </w:r>
    </w:p>
    <w:p w14:paraId="3F692AA3" w14:textId="77777777" w:rsidR="00871BA3" w:rsidRPr="00FA7895" w:rsidRDefault="00B42252" w:rsidP="00FA7895">
      <w:pPr>
        <w:numPr>
          <w:ilvl w:val="0"/>
          <w:numId w:val="24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określaniu poziomu jego osiągnięć w odniesieniu do rozpoznawanych możliwości i wymagań edukacyjnych, przy czym minimalną liczbę ocen cząstkowych z nauczanego przedmiotu, która będzie stanowiła podstawę do wystawiania ocen klasyfikacyjnych śródrocznych i rocznych ustala się następująco:</w:t>
      </w:r>
    </w:p>
    <w:p w14:paraId="40958A2E" w14:textId="77777777" w:rsidR="00871BA3" w:rsidRPr="00FA7895" w:rsidRDefault="00B42252" w:rsidP="00FA7895">
      <w:pPr>
        <w:numPr>
          <w:ilvl w:val="0"/>
          <w:numId w:val="25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1 godzina w tygodniu – minimum 4 oceny,</w:t>
      </w:r>
    </w:p>
    <w:p w14:paraId="43E2CDD1" w14:textId="77777777" w:rsidR="00871BA3" w:rsidRPr="00FA7895" w:rsidRDefault="00B42252" w:rsidP="00FA7895">
      <w:pPr>
        <w:numPr>
          <w:ilvl w:val="0"/>
          <w:numId w:val="25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2 godziny w tygodniu – minimum 6 ocen,</w:t>
      </w:r>
    </w:p>
    <w:p w14:paraId="6EFEB339" w14:textId="77777777" w:rsidR="00871BA3" w:rsidRPr="00FA7895" w:rsidRDefault="00B42252" w:rsidP="00FA7895">
      <w:pPr>
        <w:numPr>
          <w:ilvl w:val="0"/>
          <w:numId w:val="25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3 godziny w tygodniu – minimum 7 ocen,</w:t>
      </w:r>
    </w:p>
    <w:p w14:paraId="3C2E8BEA" w14:textId="77777777" w:rsidR="00871BA3" w:rsidRPr="00FA7895" w:rsidRDefault="00B42252" w:rsidP="00FA7895">
      <w:pPr>
        <w:numPr>
          <w:ilvl w:val="0"/>
          <w:numId w:val="25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4 godziny w tygodniu – minimum 8 ocen (przy 100% obecności nauczyciela i ucznia na lekcji).</w:t>
      </w:r>
    </w:p>
    <w:p w14:paraId="60BA73BC" w14:textId="77777777" w:rsidR="00871BA3" w:rsidRPr="00FA7895" w:rsidRDefault="00B42252" w:rsidP="00FA7895">
      <w:pPr>
        <w:numPr>
          <w:ilvl w:val="3"/>
          <w:numId w:val="20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Oceny są jawne dla ucznia i jego rodziców. </w:t>
      </w:r>
    </w:p>
    <w:p w14:paraId="6BF6EA6E" w14:textId="77777777" w:rsidR="00871BA3" w:rsidRPr="00FA7895" w:rsidRDefault="00B42252" w:rsidP="00FA7895">
      <w:pPr>
        <w:numPr>
          <w:ilvl w:val="3"/>
          <w:numId w:val="20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Oceny bieżące w zakresie poszczególnych edukacji, wskazanych w podstawie programowej kształcenia ogólnego, w klasach I–III ustala się w postaci punktów w skali 1 – 6 (dopuszczalne są znaki „+” lub „–”):</w:t>
      </w:r>
    </w:p>
    <w:p w14:paraId="7A8C76D1" w14:textId="77777777" w:rsidR="00871BA3" w:rsidRPr="00FA7895" w:rsidRDefault="00B42252" w:rsidP="00FA7895">
      <w:pPr>
        <w:spacing w:after="100" w:line="360" w:lineRule="auto"/>
        <w:ind w:left="68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6 punktów – wspaniale,</w:t>
      </w:r>
    </w:p>
    <w:p w14:paraId="79B72FAD" w14:textId="77777777" w:rsidR="00871BA3" w:rsidRPr="00FA7895" w:rsidRDefault="00B42252" w:rsidP="00FA7895">
      <w:pPr>
        <w:spacing w:after="100" w:line="360" w:lineRule="auto"/>
        <w:ind w:left="68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5 punktów – bardzo dobrze,</w:t>
      </w:r>
    </w:p>
    <w:p w14:paraId="03ACF484" w14:textId="77777777" w:rsidR="00871BA3" w:rsidRPr="00FA7895" w:rsidRDefault="00B42252" w:rsidP="00FA7895">
      <w:pPr>
        <w:spacing w:after="100" w:line="360" w:lineRule="auto"/>
        <w:ind w:left="68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4 punkty – dobrze,</w:t>
      </w:r>
    </w:p>
    <w:p w14:paraId="1D2D1863" w14:textId="77777777" w:rsidR="00871BA3" w:rsidRPr="00FA7895" w:rsidRDefault="00B42252" w:rsidP="00FA7895">
      <w:pPr>
        <w:spacing w:after="100" w:line="360" w:lineRule="auto"/>
        <w:ind w:left="68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3 punkty – przeciętnie,</w:t>
      </w:r>
    </w:p>
    <w:p w14:paraId="660D5CCA" w14:textId="77777777" w:rsidR="00871BA3" w:rsidRPr="00FA7895" w:rsidRDefault="00B42252" w:rsidP="00FA7895">
      <w:pPr>
        <w:spacing w:after="100" w:line="360" w:lineRule="auto"/>
        <w:ind w:left="68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2 punkty – słabo,</w:t>
      </w:r>
    </w:p>
    <w:p w14:paraId="29AD8E85" w14:textId="77777777" w:rsidR="00871BA3" w:rsidRPr="00FA7895" w:rsidRDefault="00B42252" w:rsidP="00FA7895">
      <w:pPr>
        <w:spacing w:after="100" w:line="360" w:lineRule="auto"/>
        <w:ind w:left="68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1 punkt – niewystarczająco.</w:t>
      </w:r>
    </w:p>
    <w:p w14:paraId="024155B1" w14:textId="77777777" w:rsidR="00871BA3" w:rsidRPr="00FA7895" w:rsidRDefault="00B42252" w:rsidP="00FA7895">
      <w:p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6 punktów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otrzymuje uczeń, który:</w:t>
      </w:r>
    </w:p>
    <w:p w14:paraId="1F8124D2" w14:textId="77777777" w:rsidR="00871BA3" w:rsidRPr="00FA7895" w:rsidRDefault="00B42252" w:rsidP="00FA7895">
      <w:pPr>
        <w:pStyle w:val="Akapitzlist"/>
        <w:numPr>
          <w:ilvl w:val="0"/>
          <w:numId w:val="2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wykazuje się bardzo dużą aktywnością twórczą,</w:t>
      </w:r>
    </w:p>
    <w:p w14:paraId="386E44A3" w14:textId="77777777" w:rsidR="00871BA3" w:rsidRPr="00FA7895" w:rsidRDefault="00B42252" w:rsidP="00FA7895">
      <w:pPr>
        <w:pStyle w:val="Akapitzlist"/>
        <w:numPr>
          <w:ilvl w:val="0"/>
          <w:numId w:val="2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biegle posługuje się zdobytymi wiadomościami w rozwiązywaniu nieznanych dotąd problemów teoretycznych lub praktycznych,</w:t>
      </w:r>
    </w:p>
    <w:p w14:paraId="794C0278" w14:textId="77777777" w:rsidR="00871BA3" w:rsidRPr="00FA7895" w:rsidRDefault="00B42252" w:rsidP="00FA7895">
      <w:pPr>
        <w:pStyle w:val="Akapitzlist"/>
        <w:numPr>
          <w:ilvl w:val="0"/>
          <w:numId w:val="2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posiada wiedzę i umiejętności stawiane przez podstawę programową,</w:t>
      </w:r>
    </w:p>
    <w:p w14:paraId="7407ACF4" w14:textId="77777777" w:rsidR="00871BA3" w:rsidRPr="00FA7895" w:rsidRDefault="00B42252" w:rsidP="00FA7895">
      <w:pPr>
        <w:pStyle w:val="Akapitzlist"/>
        <w:numPr>
          <w:ilvl w:val="0"/>
          <w:numId w:val="2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wykazuje się samodzielnością i twórczo rozwija własne uzdolnienia i zainteresowania,</w:t>
      </w:r>
    </w:p>
    <w:p w14:paraId="6582F41D" w14:textId="77777777" w:rsidR="00871BA3" w:rsidRPr="00FA7895" w:rsidRDefault="00B42252" w:rsidP="00FA7895">
      <w:pPr>
        <w:pStyle w:val="Akapitzlist"/>
        <w:numPr>
          <w:ilvl w:val="0"/>
          <w:numId w:val="2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jest niezwykle zaangażowany w wywiązywanie się z obowiązków wynikających z zajęć dydaktycznych.</w:t>
      </w:r>
    </w:p>
    <w:p w14:paraId="6BDBF6E4" w14:textId="77777777" w:rsidR="00871BA3" w:rsidRPr="00FA7895" w:rsidRDefault="00B42252" w:rsidP="00FA7895">
      <w:pPr>
        <w:tabs>
          <w:tab w:val="left" w:pos="4558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5 punktów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otrzymuje uczeń, który:</w:t>
      </w:r>
    </w:p>
    <w:p w14:paraId="709B7A6B" w14:textId="77777777" w:rsidR="00871BA3" w:rsidRPr="00FA7895" w:rsidRDefault="00B42252" w:rsidP="00FA7895">
      <w:pPr>
        <w:pStyle w:val="Akapitzlist"/>
        <w:numPr>
          <w:ilvl w:val="0"/>
          <w:numId w:val="2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spełnia wymagania stawiane przez podstawę programową,</w:t>
      </w:r>
    </w:p>
    <w:p w14:paraId="17B442CD" w14:textId="77777777" w:rsidR="00871BA3" w:rsidRPr="00FA7895" w:rsidRDefault="00B42252" w:rsidP="00FA7895">
      <w:pPr>
        <w:pStyle w:val="Akapitzlist"/>
        <w:numPr>
          <w:ilvl w:val="0"/>
          <w:numId w:val="2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sprawnie posługuje się zdobytymi wiadomościami,</w:t>
      </w:r>
    </w:p>
    <w:p w14:paraId="7973638C" w14:textId="77777777" w:rsidR="00871BA3" w:rsidRPr="00FA7895" w:rsidRDefault="00B42252" w:rsidP="00FA7895">
      <w:pPr>
        <w:pStyle w:val="Akapitzlist"/>
        <w:numPr>
          <w:ilvl w:val="0"/>
          <w:numId w:val="2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rozwiązuje samodzielnie problemy teoretyczne i praktyczne,</w:t>
      </w:r>
    </w:p>
    <w:p w14:paraId="5ABEF116" w14:textId="77777777" w:rsidR="00871BA3" w:rsidRPr="00FA7895" w:rsidRDefault="00B42252" w:rsidP="00FA7895">
      <w:pPr>
        <w:pStyle w:val="Akapitzlist"/>
        <w:numPr>
          <w:ilvl w:val="0"/>
          <w:numId w:val="2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potrafi zastosować posiadaną wiedzę do rozwiązywania problemów w znanych sytuacjach,</w:t>
      </w:r>
    </w:p>
    <w:p w14:paraId="6A33C350" w14:textId="77777777" w:rsidR="00871BA3" w:rsidRPr="00FA7895" w:rsidRDefault="00B42252" w:rsidP="00FA7895">
      <w:pPr>
        <w:pStyle w:val="Akapitzlist"/>
        <w:numPr>
          <w:ilvl w:val="0"/>
          <w:numId w:val="2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wykazuje duże zaangażowanie w wywiązywaniu się z obowiązków wynikających z zajęć dydaktycznych.</w:t>
      </w:r>
    </w:p>
    <w:p w14:paraId="5ED8CA99" w14:textId="77777777" w:rsidR="00871BA3" w:rsidRPr="00FA7895" w:rsidRDefault="00B42252" w:rsidP="00FA7895">
      <w:p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4 punkty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otrzymuje uczeń, który:</w:t>
      </w:r>
    </w:p>
    <w:p w14:paraId="3DE1370F" w14:textId="77777777" w:rsidR="00871BA3" w:rsidRPr="00FA7895" w:rsidRDefault="00B42252" w:rsidP="00FA7895">
      <w:pPr>
        <w:pStyle w:val="Akapitzlist"/>
        <w:numPr>
          <w:ilvl w:val="0"/>
          <w:numId w:val="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spełnia podstawowe wymagania programowe,</w:t>
      </w:r>
    </w:p>
    <w:p w14:paraId="040A0E5F" w14:textId="77777777" w:rsidR="00871BA3" w:rsidRPr="00FA7895" w:rsidRDefault="00B42252" w:rsidP="00FA7895">
      <w:pPr>
        <w:pStyle w:val="Akapitzlist"/>
        <w:numPr>
          <w:ilvl w:val="0"/>
          <w:numId w:val="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poprawnie stosuje wiadomości,</w:t>
      </w:r>
    </w:p>
    <w:p w14:paraId="10D616C6" w14:textId="77777777" w:rsidR="00871BA3" w:rsidRPr="00FA7895" w:rsidRDefault="00B42252" w:rsidP="00FA7895">
      <w:pPr>
        <w:pStyle w:val="Akapitzlist"/>
        <w:numPr>
          <w:ilvl w:val="0"/>
          <w:numId w:val="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rozwiązuje samodzielnie typowe zadania teoretyczne i praktyczne,</w:t>
      </w:r>
    </w:p>
    <w:p w14:paraId="00346F9E" w14:textId="77777777" w:rsidR="00871BA3" w:rsidRPr="00FA7895" w:rsidRDefault="00B42252" w:rsidP="00FA7895">
      <w:pPr>
        <w:pStyle w:val="Akapitzlist"/>
        <w:numPr>
          <w:ilvl w:val="0"/>
          <w:numId w:val="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wykazuje przeciętne zaangażowanie w wywiązywaniu się z obowiązków wynikających z zajęć dydaktycznych.</w:t>
      </w:r>
    </w:p>
    <w:p w14:paraId="76AAB106" w14:textId="77777777" w:rsidR="00871BA3" w:rsidRPr="00FA7895" w:rsidRDefault="00B42252" w:rsidP="00FA7895">
      <w:p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3 punkty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otrzymuje uczeń, który:</w:t>
      </w:r>
    </w:p>
    <w:p w14:paraId="0D562EF7" w14:textId="77777777" w:rsidR="00871BA3" w:rsidRPr="00FA7895" w:rsidRDefault="00B42252" w:rsidP="00FA7895">
      <w:pPr>
        <w:pStyle w:val="Akapitzlist"/>
        <w:numPr>
          <w:ilvl w:val="0"/>
          <w:numId w:val="2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wykazuje problemy ze spełnianiem niektórych podstawowych wymagań programowych,</w:t>
      </w:r>
    </w:p>
    <w:p w14:paraId="3E547E4A" w14:textId="77777777" w:rsidR="00871BA3" w:rsidRPr="00FA7895" w:rsidRDefault="00B42252" w:rsidP="00FA7895">
      <w:pPr>
        <w:pStyle w:val="Akapitzlist"/>
        <w:numPr>
          <w:ilvl w:val="0"/>
          <w:numId w:val="2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ma podstawowy zasób wiadomości i umiejętności, ale często potrzebuje ukierunkowania i pomocy ze strony nauczyciela,</w:t>
      </w:r>
    </w:p>
    <w:p w14:paraId="4A7DBE70" w14:textId="77777777" w:rsidR="00871BA3" w:rsidRPr="00FA7895" w:rsidRDefault="00B42252" w:rsidP="00FA7895">
      <w:pPr>
        <w:pStyle w:val="Akapitzlist"/>
        <w:numPr>
          <w:ilvl w:val="0"/>
          <w:numId w:val="2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wymaga częstego wsparcia i motywacji w wywiązywaniu się z podstawowych obowiązków wynikających z zajęć dydaktycznych.</w:t>
      </w:r>
    </w:p>
    <w:p w14:paraId="54FFBB8F" w14:textId="77777777" w:rsidR="00871BA3" w:rsidRPr="00FA7895" w:rsidRDefault="00B42252" w:rsidP="00FA7895">
      <w:p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2 punkty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otrzymuje uczeń, który:</w:t>
      </w:r>
    </w:p>
    <w:p w14:paraId="71CB33DD" w14:textId="77777777" w:rsidR="00871BA3" w:rsidRPr="00FA7895" w:rsidRDefault="00B42252" w:rsidP="00FA7895">
      <w:pPr>
        <w:pStyle w:val="Akapitzlist"/>
        <w:numPr>
          <w:ilvl w:val="0"/>
          <w:numId w:val="3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spełnia minimalne wymagania programowe,</w:t>
      </w:r>
    </w:p>
    <w:p w14:paraId="1B919A1A" w14:textId="77777777" w:rsidR="00871BA3" w:rsidRPr="00FA7895" w:rsidRDefault="00B42252" w:rsidP="00FA7895">
      <w:pPr>
        <w:pStyle w:val="Akapitzlist"/>
        <w:numPr>
          <w:ilvl w:val="0"/>
          <w:numId w:val="3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rozwiązuje zadania teoretyczne i praktyczne o niewielkim stopniu trudności pod kierunkiem nauczyciela,</w:t>
      </w:r>
    </w:p>
    <w:p w14:paraId="3BD191D1" w14:textId="77777777" w:rsidR="00871BA3" w:rsidRPr="00FA7895" w:rsidRDefault="00B42252" w:rsidP="00FA7895">
      <w:pPr>
        <w:pStyle w:val="Akapitzlist"/>
        <w:numPr>
          <w:ilvl w:val="0"/>
          <w:numId w:val="3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niechętnie wywiązuje się z podstawowych obowiązków wynikających z zajęć dydaktycznych.</w:t>
      </w:r>
    </w:p>
    <w:p w14:paraId="71D3C581" w14:textId="77777777" w:rsidR="00871BA3" w:rsidRPr="00FA7895" w:rsidRDefault="00B42252" w:rsidP="00FA7895">
      <w:p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1 punkt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otrzymuje uczeń, który:</w:t>
      </w:r>
    </w:p>
    <w:p w14:paraId="644CEA1C" w14:textId="77777777" w:rsidR="00871BA3" w:rsidRPr="00FA7895" w:rsidRDefault="00B42252" w:rsidP="00FA7895">
      <w:pPr>
        <w:pStyle w:val="Akapitzlist"/>
        <w:numPr>
          <w:ilvl w:val="0"/>
          <w:numId w:val="3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spełnia minimalnych wymagań programowych,</w:t>
      </w:r>
    </w:p>
    <w:p w14:paraId="75BE24F0" w14:textId="77777777" w:rsidR="00871BA3" w:rsidRPr="00FA7895" w:rsidRDefault="00B42252" w:rsidP="00FA7895">
      <w:pPr>
        <w:pStyle w:val="Akapitzlist"/>
        <w:numPr>
          <w:ilvl w:val="0"/>
          <w:numId w:val="3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jest w stanie wykonać zadań o niewielkim stopniu trudności nawet z pomocą nauczyciela,</w:t>
      </w:r>
    </w:p>
    <w:p w14:paraId="1A9BF331" w14:textId="77777777" w:rsidR="00871BA3" w:rsidRPr="00FA7895" w:rsidRDefault="00B42252" w:rsidP="00FA7895">
      <w:pPr>
        <w:pStyle w:val="Akapitzlist"/>
        <w:numPr>
          <w:ilvl w:val="0"/>
          <w:numId w:val="3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wykazuje się brakiem zaangażowania w wywiązywanie się z podstawowych obowiązków wynikających z zajęć dydaktycznych.</w:t>
      </w:r>
    </w:p>
    <w:p w14:paraId="6BCD56C5" w14:textId="77777777" w:rsidR="00871BA3" w:rsidRPr="00FA7895" w:rsidRDefault="00B42252" w:rsidP="00FA7895">
      <w:pPr>
        <w:numPr>
          <w:ilvl w:val="3"/>
          <w:numId w:val="20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 Ocenianie prac pisemnych dokonuje się według kryteriów zawartych w pkt. 13.</w:t>
      </w:r>
    </w:p>
    <w:p w14:paraId="3F86B7B5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Śródroczna punktowa i roczna opisowa ocena klasyfikacyjna z zajęć edukacyjnych w klasach I – III uwzględnia poziom i postępy w opanowaniu przez ucznia wiadomości i umiejętności w stosunku do odpowiednich wymagań i efektów kształcenia dla danego etapu edukacyjnego oraz wskazuje potrzeby rozwojowe i edukacyjne ucznia związane z przezwyciężaniem trudności lub rozwijaniem uzdolnień.</w:t>
      </w:r>
    </w:p>
    <w:p w14:paraId="2E426336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Klasyfikacji końcowej dokonuje się w klasie programowo najwyższej. </w:t>
      </w:r>
    </w:p>
    <w:p w14:paraId="43E4DAE5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pacing w:val="-4"/>
          <w:sz w:val="24"/>
          <w:szCs w:val="24"/>
          <w:lang w:eastAsia="pl-PL"/>
        </w:rPr>
      </w:pPr>
      <w:r w:rsidRPr="00FA7895">
        <w:rPr>
          <w:rFonts w:ascii="Arial" w:hAnsi="Arial" w:cs="Arial"/>
          <w:spacing w:val="-4"/>
          <w:sz w:val="24"/>
          <w:szCs w:val="24"/>
          <w:lang w:eastAsia="pl-PL"/>
        </w:rPr>
        <w:t xml:space="preserve">Oceny bieżące i klasyfikacyjne, począwszy od klasy IV ustala się w stopniach według następującej skali: </w:t>
      </w:r>
    </w:p>
    <w:p w14:paraId="3DAE5996" w14:textId="77777777" w:rsidR="00871BA3" w:rsidRPr="00FA7895" w:rsidRDefault="00B42252" w:rsidP="00FA7895">
      <w:pPr>
        <w:numPr>
          <w:ilvl w:val="0"/>
          <w:numId w:val="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celujący – 6</w:t>
      </w:r>
    </w:p>
    <w:p w14:paraId="64AF9386" w14:textId="77777777" w:rsidR="00871BA3" w:rsidRPr="00FA7895" w:rsidRDefault="00B42252" w:rsidP="00FA7895">
      <w:pPr>
        <w:numPr>
          <w:ilvl w:val="0"/>
          <w:numId w:val="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bardzo dobry – 5 </w:t>
      </w:r>
    </w:p>
    <w:p w14:paraId="3EBB792F" w14:textId="77777777" w:rsidR="00871BA3" w:rsidRPr="00FA7895" w:rsidRDefault="00B42252" w:rsidP="00FA7895">
      <w:pPr>
        <w:numPr>
          <w:ilvl w:val="0"/>
          <w:numId w:val="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dobry – 4 </w:t>
      </w:r>
    </w:p>
    <w:p w14:paraId="3924E36E" w14:textId="77777777" w:rsidR="00871BA3" w:rsidRPr="00FA7895" w:rsidRDefault="00B42252" w:rsidP="00FA7895">
      <w:pPr>
        <w:numPr>
          <w:ilvl w:val="0"/>
          <w:numId w:val="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dostateczny – 3 </w:t>
      </w:r>
    </w:p>
    <w:p w14:paraId="5735C741" w14:textId="77777777" w:rsidR="00871BA3" w:rsidRPr="00FA7895" w:rsidRDefault="00B42252" w:rsidP="00FA7895">
      <w:pPr>
        <w:numPr>
          <w:ilvl w:val="0"/>
          <w:numId w:val="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dopuszczający – 2</w:t>
      </w:r>
    </w:p>
    <w:p w14:paraId="4529EFB7" w14:textId="77777777" w:rsidR="00871BA3" w:rsidRPr="00FA7895" w:rsidRDefault="00B42252" w:rsidP="00FA7895">
      <w:pPr>
        <w:numPr>
          <w:ilvl w:val="0"/>
          <w:numId w:val="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niedostateczny – 1.</w:t>
      </w:r>
    </w:p>
    <w:p w14:paraId="74DE16EB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bookmarkStart w:id="1" w:name="_Hlk18536358"/>
      <w:r w:rsidRPr="00FA7895">
        <w:rPr>
          <w:rFonts w:ascii="Arial" w:hAnsi="Arial" w:cs="Arial"/>
          <w:sz w:val="24"/>
          <w:szCs w:val="24"/>
          <w:lang w:eastAsia="pl-PL"/>
        </w:rPr>
        <w:t xml:space="preserve">Przy ocenianiu można stosować zapis informacji typu: </w:t>
      </w:r>
    </w:p>
    <w:p w14:paraId="0722349A" w14:textId="77777777" w:rsidR="00871BA3" w:rsidRPr="00FA7895" w:rsidRDefault="00B42252" w:rsidP="00FA7895">
      <w:pPr>
        <w:numPr>
          <w:ilvl w:val="0"/>
          <w:numId w:val="33"/>
        </w:numPr>
        <w:autoSpaceDE w:val="0"/>
        <w:spacing w:after="188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nieprzygotowanie – „np” lub ,,–”; </w:t>
      </w:r>
    </w:p>
    <w:p w14:paraId="4648BBE8" w14:textId="77777777" w:rsidR="00871BA3" w:rsidRPr="00FA7895" w:rsidRDefault="00B42252" w:rsidP="00FA7895">
      <w:pPr>
        <w:numPr>
          <w:ilvl w:val="0"/>
          <w:numId w:val="33"/>
        </w:numPr>
        <w:autoSpaceDE w:val="0"/>
        <w:spacing w:after="188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aktywność – „+”,</w:t>
      </w:r>
    </w:p>
    <w:p w14:paraId="6F5D8374" w14:textId="088D9437" w:rsidR="00871BA3" w:rsidRPr="00FA7895" w:rsidRDefault="00B42252" w:rsidP="00FA7895">
      <w:pPr>
        <w:numPr>
          <w:ilvl w:val="0"/>
          <w:numId w:val="33"/>
        </w:numPr>
        <w:autoSpaceDE w:val="0"/>
        <w:spacing w:after="188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nieobecność – „nb”; który stanowi informację dla rodzica, że uczeń nie wywiązał się z zadania (nie pisał, nie zaliczył, nie oddał pracy); na jego zaliczenie uczeń ma dwa </w:t>
      </w: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tygodnie; po wykonaniu zaległej pracy symbol „nb” może zostać zastąpiony właściwą oceną.</w:t>
      </w:r>
    </w:p>
    <w:bookmarkEnd w:id="1"/>
    <w:p w14:paraId="7188E09D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Pozytywnymi ocenami klasyfikacyjnymi są oceny ustalone w stopniach, o których mowa w ust.10 pkt 1-5, negatywną oceną klasyfikacyjną jest ocena ustalona w stopniu, o którym mowa w ust. 10 pkt 6.</w:t>
      </w:r>
    </w:p>
    <w:p w14:paraId="2B1DE165" w14:textId="77777777" w:rsid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Prace pisemne (sprawdziany) oceniane są według skali:</w:t>
      </w:r>
    </w:p>
    <w:p w14:paraId="345CAAFF" w14:textId="77777777" w:rsidR="00FA7895" w:rsidRDefault="00FA7895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100% poprawnych – 6</w:t>
      </w:r>
    </w:p>
    <w:p w14:paraId="6218C12A" w14:textId="77777777" w:rsidR="00FA7895" w:rsidRDefault="00FA7895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99% - 90% - 5</w:t>
      </w:r>
    </w:p>
    <w:p w14:paraId="6AB761DD" w14:textId="77777777" w:rsidR="00FA7895" w:rsidRDefault="00FA7895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89% - 71% - 4</w:t>
      </w:r>
    </w:p>
    <w:p w14:paraId="183253EC" w14:textId="77777777" w:rsidR="00FA7895" w:rsidRDefault="00FA7895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70% - 51% - 3</w:t>
      </w:r>
    </w:p>
    <w:p w14:paraId="5DCA4924" w14:textId="77777777" w:rsidR="00FA7895" w:rsidRDefault="00FA7895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50% - 34% - 2</w:t>
      </w:r>
    </w:p>
    <w:p w14:paraId="3464E410" w14:textId="77777777" w:rsidR="00FA7895" w:rsidRPr="00FA7895" w:rsidRDefault="00FA7895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33%- 0% - 1</w:t>
      </w:r>
    </w:p>
    <w:p w14:paraId="1D8E0891" w14:textId="33CC3BD6" w:rsidR="00871BA3" w:rsidRPr="00903A4C" w:rsidRDefault="00B42252" w:rsidP="00903A4C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903A4C">
        <w:rPr>
          <w:rFonts w:ascii="Arial" w:hAnsi="Arial" w:cs="Arial"/>
          <w:sz w:val="24"/>
          <w:szCs w:val="24"/>
          <w:lang w:eastAsia="pl-PL"/>
        </w:rPr>
        <w:t xml:space="preserve">6 punktów w klasach I–III albo ocenę celującą w klasach IV–VIII może uzyskać uczeń w sytuacji, jeśli osiągnie </w:t>
      </w:r>
      <w:r w:rsidR="00CC0197" w:rsidRPr="00903A4C">
        <w:rPr>
          <w:rFonts w:ascii="Arial" w:hAnsi="Arial" w:cs="Arial"/>
          <w:sz w:val="24"/>
          <w:szCs w:val="24"/>
          <w:lang w:eastAsia="pl-PL"/>
        </w:rPr>
        <w:t>10</w:t>
      </w:r>
      <w:r w:rsidRPr="00903A4C">
        <w:rPr>
          <w:rFonts w:ascii="Arial" w:hAnsi="Arial" w:cs="Arial"/>
          <w:sz w:val="24"/>
          <w:szCs w:val="24"/>
          <w:lang w:eastAsia="pl-PL"/>
        </w:rPr>
        <w:t>0% poprawnych odpowiedzi.</w:t>
      </w:r>
    </w:p>
    <w:p w14:paraId="6CEB527A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 może w</w:t>
      </w:r>
      <w:r w:rsidR="00FA7895">
        <w:rPr>
          <w:rFonts w:ascii="Arial" w:hAnsi="Arial" w:cs="Arial"/>
          <w:sz w:val="24"/>
          <w:szCs w:val="24"/>
          <w:lang w:eastAsia="pl-PL"/>
        </w:rPr>
        <w:t>ystawić przy ocenie bieżącej plus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jeśli uczeń: </w:t>
      </w:r>
    </w:p>
    <w:p w14:paraId="1AC80E2E" w14:textId="77777777" w:rsidR="00871BA3" w:rsidRPr="00FA7895" w:rsidRDefault="00B42252" w:rsidP="00FA7895">
      <w:pPr>
        <w:numPr>
          <w:ilvl w:val="0"/>
          <w:numId w:val="3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wykonał zadania dodatkowe, choć nie uzyskał maksymalnej liczby punktów przewidzianych na daną ocenę,</w:t>
      </w:r>
    </w:p>
    <w:p w14:paraId="07D4B7EE" w14:textId="77777777" w:rsidR="00871BA3" w:rsidRPr="00FA7895" w:rsidRDefault="00B42252" w:rsidP="00FA7895">
      <w:pPr>
        <w:numPr>
          <w:ilvl w:val="0"/>
          <w:numId w:val="3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zbliżył się do górnej granicy skali punktów przewidzianych na daną ocenę.</w:t>
      </w:r>
    </w:p>
    <w:p w14:paraId="06A0E84D" w14:textId="48A7BB92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otrzymuje przy ocenie bieżącej </w:t>
      </w:r>
      <w:r w:rsidR="00FA7895">
        <w:rPr>
          <w:rFonts w:ascii="Arial" w:hAnsi="Arial" w:cs="Arial"/>
          <w:sz w:val="24"/>
          <w:szCs w:val="24"/>
          <w:lang w:eastAsia="pl-PL"/>
        </w:rPr>
        <w:t>minus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jeśli osiągnął dolną granicę punktów przewidzianych na daną ocenę, </w:t>
      </w:r>
      <w:r w:rsidR="00FA7895">
        <w:rPr>
          <w:rFonts w:ascii="Arial" w:hAnsi="Arial" w:cs="Arial"/>
          <w:sz w:val="24"/>
          <w:szCs w:val="24"/>
        </w:rPr>
        <w:t>plus podnosi ocenę o 50%, a minus</w:t>
      </w:r>
      <w:r w:rsidRPr="00FA7895">
        <w:rPr>
          <w:rFonts w:ascii="Arial" w:hAnsi="Arial" w:cs="Arial"/>
          <w:sz w:val="24"/>
          <w:szCs w:val="24"/>
        </w:rPr>
        <w:t xml:space="preserve"> obniża o 25% oceny bieżącej.</w:t>
      </w:r>
    </w:p>
    <w:p w14:paraId="65FC8658" w14:textId="389ABBA8" w:rsidR="00871BA3" w:rsidRPr="00A2062D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Oceny śródroczne i roczne są wystawiane wg skali ocen, bez mo</w:t>
      </w:r>
      <w:r w:rsidR="00FA7895">
        <w:rPr>
          <w:rFonts w:ascii="Arial" w:hAnsi="Arial" w:cs="Arial"/>
          <w:sz w:val="24"/>
          <w:szCs w:val="24"/>
        </w:rPr>
        <w:t xml:space="preserve">żliwości zastosowania </w:t>
      </w:r>
      <w:r w:rsidR="00FA7895" w:rsidRPr="00A2062D">
        <w:rPr>
          <w:rFonts w:ascii="Arial" w:hAnsi="Arial" w:cs="Arial"/>
          <w:sz w:val="24"/>
          <w:szCs w:val="24"/>
        </w:rPr>
        <w:t>plusów i minusów</w:t>
      </w:r>
      <w:r w:rsidRPr="00A2062D">
        <w:rPr>
          <w:rFonts w:ascii="Arial" w:hAnsi="Arial" w:cs="Arial"/>
          <w:sz w:val="24"/>
          <w:szCs w:val="24"/>
        </w:rPr>
        <w:t>.</w:t>
      </w:r>
    </w:p>
    <w:p w14:paraId="23BADCE6" w14:textId="77777777" w:rsidR="00871BA3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Ocena śródroczna i roczna jest oceną ważoną. Średnia ważona to taka, w której poszczególne elementy z różną wagą wpływają na średnią. Aby ją obliczyć sumuje się elementy przemnożone przez ich wagi i otrzymaną sumę dzieli się przez sumę wag, ustaloną według zasad:</w:t>
      </w:r>
    </w:p>
    <w:p w14:paraId="52B931DB" w14:textId="77777777" w:rsidR="00FA7895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Sprawdzian, test, praca klasowa – waga 3, kolor w dzienniku czerwony</w:t>
      </w:r>
    </w:p>
    <w:p w14:paraId="25BA7148" w14:textId="7777777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Kartkówka – waga 2, kolor w dzienniku zielony</w:t>
      </w:r>
    </w:p>
    <w:p w14:paraId="7C989F02" w14:textId="7777777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Aktywność na lekcjach – waga 1, kolor w dzienniku: niebieski</w:t>
      </w:r>
    </w:p>
    <w:p w14:paraId="0619175A" w14:textId="65D3A7C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Odpowiedzi ustne - waga 2, kolor w dzienniku niebieski</w:t>
      </w:r>
    </w:p>
    <w:p w14:paraId="0BA1827C" w14:textId="68486BFE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na lekcji</w:t>
      </w:r>
      <w:r w:rsidR="00B95FBF">
        <w:rPr>
          <w:rFonts w:ascii="Arial" w:hAnsi="Arial" w:cs="Arial"/>
          <w:sz w:val="24"/>
          <w:szCs w:val="24"/>
        </w:rPr>
        <w:t>, w tym karta pracy</w:t>
      </w:r>
      <w:r>
        <w:rPr>
          <w:rFonts w:ascii="Arial" w:hAnsi="Arial" w:cs="Arial"/>
          <w:sz w:val="24"/>
          <w:szCs w:val="24"/>
        </w:rPr>
        <w:t xml:space="preserve"> – waga 1, kolor w dzienniku niebieski</w:t>
      </w:r>
    </w:p>
    <w:p w14:paraId="7556531A" w14:textId="03D87D80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Zeszyt przedmiotowy, zeszyt ćwiczeń - waga 1, kolor w dzienniku niebieski</w:t>
      </w:r>
    </w:p>
    <w:p w14:paraId="0BBEFBF1" w14:textId="235342D0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Badania edukacyjne - waga 1, kolor w dzienniku niebieski</w:t>
      </w:r>
    </w:p>
    <w:p w14:paraId="38D40AD1" w14:textId="7777777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– waga 2, kolor w dzienniku zielony</w:t>
      </w:r>
    </w:p>
    <w:p w14:paraId="39AFCB98" w14:textId="7777777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(dotyczy plastyki, muzyki, techniki, zajęć technicznych, informatyki, wychowania fizycznego) – waga 2, kolor w dzienniku zielony</w:t>
      </w:r>
    </w:p>
    <w:p w14:paraId="28224DA1" w14:textId="7777777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Finaliści konkursu szkolnego – waga: 3, kolor w dzienniku czerwony</w:t>
      </w:r>
    </w:p>
    <w:p w14:paraId="4708D0EF" w14:textId="7777777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Finaliści konkursu międzyszkolnego, waga 4, kolor w dzienniku różowy</w:t>
      </w:r>
    </w:p>
    <w:p w14:paraId="38444A8D" w14:textId="77777777" w:rsidR="00AA670B" w:rsidRDefault="00AA670B" w:rsidP="00FA7895">
      <w:p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Finaliści konkursu wojewódzkiego, waga 5, kolor w dzienniku fioletowy</w:t>
      </w:r>
    </w:p>
    <w:p w14:paraId="2EECC204" w14:textId="77777777" w:rsidR="00871BA3" w:rsidRDefault="00B42252" w:rsidP="00FA7895">
      <w:pPr>
        <w:pStyle w:val="Akapitzlist1"/>
        <w:numPr>
          <w:ilvl w:val="2"/>
          <w:numId w:val="3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średniej ważonej przyporządkowuje się oceny śródroczne i roczne według następującej skali:</w:t>
      </w:r>
    </w:p>
    <w:p w14:paraId="4BDBCF2C" w14:textId="77777777" w:rsidR="00AA670B" w:rsidRDefault="00AA670B" w:rsidP="00AA670B">
      <w:pPr>
        <w:pStyle w:val="Akapitzlist1"/>
        <w:spacing w:after="10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Średnia: 5,55 i powyżej – ocena celujący</w:t>
      </w:r>
    </w:p>
    <w:p w14:paraId="4AA79BE8" w14:textId="77777777" w:rsidR="00AA670B" w:rsidRDefault="00AA670B" w:rsidP="00AA670B">
      <w:pPr>
        <w:pStyle w:val="Akapitzlist1"/>
        <w:spacing w:after="10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Średnia: 4,65 – 5,54 – ocena bardzo dobry</w:t>
      </w:r>
    </w:p>
    <w:p w14:paraId="1B14F3B7" w14:textId="77777777" w:rsidR="00AA670B" w:rsidRDefault="00AA670B" w:rsidP="00AA670B">
      <w:pPr>
        <w:pStyle w:val="Akapitzlist1"/>
        <w:spacing w:after="10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 3,65 – 4,64 – ocena dobry</w:t>
      </w:r>
    </w:p>
    <w:p w14:paraId="0DD6848E" w14:textId="77777777" w:rsidR="00AA670B" w:rsidRDefault="00AA670B" w:rsidP="00AA670B">
      <w:pPr>
        <w:pStyle w:val="Akapitzlist1"/>
        <w:spacing w:after="10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Średnia: 2,65 – 3,64 – ocena dostateczny</w:t>
      </w:r>
    </w:p>
    <w:p w14:paraId="79A80397" w14:textId="77777777" w:rsidR="00AA670B" w:rsidRDefault="00AA670B" w:rsidP="00AA670B">
      <w:pPr>
        <w:pStyle w:val="Akapitzlist1"/>
        <w:spacing w:after="10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 1,51 – 2,64 – ocena dopuszczający</w:t>
      </w:r>
    </w:p>
    <w:p w14:paraId="3D9EA70D" w14:textId="77777777" w:rsidR="00AA670B" w:rsidRPr="00FA7895" w:rsidRDefault="00AA670B" w:rsidP="00AA670B">
      <w:pPr>
        <w:pStyle w:val="Akapitzlist1"/>
        <w:spacing w:after="10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 1-1,50 – ocena niedostateczny</w:t>
      </w:r>
    </w:p>
    <w:p w14:paraId="0A7B667B" w14:textId="77777777" w:rsidR="00871BA3" w:rsidRPr="00FA7895" w:rsidRDefault="00B42252" w:rsidP="00FA7895">
      <w:pPr>
        <w:pStyle w:val="Akapitzlist1"/>
        <w:numPr>
          <w:ilvl w:val="2"/>
          <w:numId w:val="3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 może wystawić ocenę wyższą od oceny wynikającej ze średniej ważonej, gdyż bierze pod uwagę psychofizyczne możliwości ucznia,</w:t>
      </w:r>
    </w:p>
    <w:p w14:paraId="3B173E79" w14:textId="77777777" w:rsidR="00871BA3" w:rsidRPr="00FA7895" w:rsidRDefault="00B42252" w:rsidP="00FA7895">
      <w:pPr>
        <w:pStyle w:val="Akapitzlist1"/>
        <w:numPr>
          <w:ilvl w:val="2"/>
          <w:numId w:val="3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nauczyciele mają prawo oceniać zgodnie z przygotowanymi przez siebie przedmiotowymi zasadami oceniania, które uwzględniają specyfikę ich przedmiotów,</w:t>
      </w:r>
    </w:p>
    <w:p w14:paraId="05C46DDE" w14:textId="77777777" w:rsidR="00871BA3" w:rsidRPr="00FA7895" w:rsidRDefault="00B42252" w:rsidP="00FA7895">
      <w:pPr>
        <w:pStyle w:val="Akapitzlist1"/>
        <w:numPr>
          <w:ilvl w:val="2"/>
          <w:numId w:val="3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każda ocena oprócz wymagań programowych uwzględniać powinna możliwości ucznia oraz wysiłek, jaki uczeń wkłada w uzyskanie tej oceny.</w:t>
      </w:r>
    </w:p>
    <w:p w14:paraId="5BB7A32E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Szczegółowe kryteria wymagań edukacyjnych na poszczególne oceny, wynikające z realizowanego programu nauczania opracowują nauczyciele poszczególnych przedmiotów. Każdy nauczyciel przedmiotu ustala wymagania edukacyjne dotyczące treści programowych dla danego oddziału niezbędne do uzyskania poszczególnych śródrocznych i rocznych ocen klasyfikacyjnych z obowiązkowych zajęć edukacyjnych.</w:t>
      </w:r>
    </w:p>
    <w:p w14:paraId="2EFC0B21" w14:textId="46ABC7BB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Formy sprawdzania i oceniania wiedzy i umiejętności (np. prace klasowe, sprawdziany kompetencji, kartkówki, odpowiedzi ustne, prowadzenie zeszytów przedmiotowych i zeszytów ćwiczeń, praca na lekcji, aktywność, itp.) zależą od specyfiki przedmiotu. </w:t>
      </w:r>
    </w:p>
    <w:p w14:paraId="1643CEA7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Bieżące wiadomości mogą być sprawdzane w formie ustnej lub pisemnej na każdej lekcji. Kartkówki nauczyciel ma prawo przeprowadzić bez zapowiedzi. Oceny z nich otrzymane nie podlegają poprawie. Uczeń nieobecny podczas niezapowiedzianej kartkówki nie ma obowiązku zaliczania jej w innym terminie.</w:t>
      </w:r>
    </w:p>
    <w:p w14:paraId="425B9218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może pisać tylko jedną pracę klasową lub sprawdzian w ciągu dnia.</w:t>
      </w:r>
    </w:p>
    <w:p w14:paraId="4E0069C0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tygodniu mogą się odbyć najwyżej 3 prace klasowe (sprawdziany). </w:t>
      </w:r>
      <w:r w:rsidRPr="00FA7895">
        <w:rPr>
          <w:rFonts w:ascii="Arial" w:hAnsi="Arial" w:cs="Arial"/>
          <w:sz w:val="24"/>
          <w:szCs w:val="24"/>
          <w:lang w:eastAsia="pl-PL"/>
        </w:rPr>
        <w:t>Należy poinformować o nich ucznia najpóźniej z tygodniowym wyprzedzeniem, określając zakres materiału i dokonać odpowiedniego wpisu w dzienniku elektronicznym.</w:t>
      </w:r>
      <w:r w:rsidRPr="00FA7895">
        <w:rPr>
          <w:rFonts w:ascii="Arial" w:hAnsi="Arial" w:cs="Arial"/>
          <w:sz w:val="24"/>
          <w:szCs w:val="24"/>
        </w:rPr>
        <w:t xml:space="preserve"> </w:t>
      </w:r>
    </w:p>
    <w:p w14:paraId="00E5CC16" w14:textId="35F0DC62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 sprawdza i ocenia prace pisemne ucznia w terminie nieprzekraczającym 14 dni (prace klasowe i badania kompetencji nie dłużej niż w ciągu 3 tygodni) od</w:t>
      </w:r>
      <w:r w:rsidR="001E351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>napisania. Na lekcji oddaje i omawia prace uczniom oraz udziela informacji zwrotnej, co wykonano dobrze, a co wymaga dalszego doskonalenia i w jaki sposób.</w:t>
      </w:r>
    </w:p>
    <w:p w14:paraId="0AD31999" w14:textId="58EC5984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 ustny wniosek ucznia lub jego rodzica skontrolowane i ocenione przez nauczyciela sprawdziany są im oddawane do domu. Uczeń ma obowiązek oddania sprawdzianu w terminie wyznaczonym przez nauczyciela. Jeżeli uczeń nie zwróci pracy w ustalonym terminie, następne sprawdziany udostępniane będą uczniowi i jego rodzicom wyłącznie na terenie szkoły. Zabrania się uczniowi i jego rodzicom/prawnym opiekunom kopiowania oraz rozpowszechniania zweryfikowanych i ocenionych sprawdzianów. Prace pisemne uczniów przechowuje nauczyciel przez jeden rok szkolny, na terenie szkoły, tak by w każdym czasie były do wglądu dyrektora szkoły, a w sytuacjach szczególnych możliwe do wglądu rodzica.</w:t>
      </w:r>
    </w:p>
    <w:p w14:paraId="5F89BF80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Prace pisemne ucznia nie mogą być kopiowane, ani przekazywane uczniom innej klasy.</w:t>
      </w:r>
    </w:p>
    <w:p w14:paraId="42846A54" w14:textId="3A7BA665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Uczeń, który nie napisał zapowiedzianego sprawdzianu, ma obowiązek przystąpić do niego w terminie i formie uzgodnionej z nauczycielem nie później niż w ciągu dwóch tygodni od powrotu do szkoły, w przeciwnym razie otrzymuje ocenę niedostateczną. W przypadku nieobecności nieusprawiedliwionej na sprawdzianie uczeń uzyskuje ocenę niedostateczną bez możliwości jej poprawy. W wyjątkowych sytuacjach nauczyciel ma prawo zwolnić ucznia z obowiązku przystąpienia do sprawdzianu, na którym ten był nieobecny. </w:t>
      </w:r>
    </w:p>
    <w:p w14:paraId="6CEFEBFC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Uczeń może </w:t>
      </w:r>
      <w:r w:rsidRPr="00FA7895">
        <w:rPr>
          <w:rFonts w:ascii="Arial" w:hAnsi="Arial" w:cs="Arial"/>
          <w:sz w:val="24"/>
          <w:szCs w:val="24"/>
        </w:rPr>
        <w:t>zgłosić nieprzygotowanie do lekcji na zasadach ustalonych wcześniej przez nauczyciela.</w:t>
      </w:r>
    </w:p>
    <w:p w14:paraId="4B3D09B9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 podstawie pisemnej opinii poradni psychologiczno-pedagogicznej, w tym publicznej lub niepublicznej poradni specjalistycznej nauczyciel jest zobowiązany dostosować wymagania edukacyjne do indywidualnych potrzeb psychofizycznych i edukacyjnych ucznia, u którego stwierdzono zaburzenia i odchylenia rozwojowe lub specyficzne trudności w uczeniu się, żeby umożliwić mu sprostanie tym wymaganiom.</w:t>
      </w:r>
    </w:p>
    <w:p w14:paraId="7FAADCB0" w14:textId="4E021D65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bookmarkStart w:id="2" w:name="_Hlk18537247"/>
      <w:r w:rsidRPr="00FA7895">
        <w:rPr>
          <w:rFonts w:ascii="Arial" w:hAnsi="Arial" w:cs="Arial"/>
          <w:sz w:val="24"/>
          <w:szCs w:val="24"/>
          <w:lang w:eastAsia="pl-PL"/>
        </w:rPr>
        <w:t>Przy ustaleniu oceny śródrocznej i rocznej z wychowania fizycznego, techniki, plastyki, muzyki i religii należy przede wszystkim brać pod uwagę wysiłek wkładany przez ucznia w wywiązywanie się z obowiązków wynikających ze specyfiki tych zajęć, a w przypadku zajęć wychowania fizycznego – także systematyczność udziału ucznia w zajęciach oraz aktywność ucznia w działaniach podejmowanych przez szkołę na rzecz kultury fizycznej, a także podejście do partnera i przeciwnika oraz stosunek do własnego ciała</w:t>
      </w:r>
      <w:bookmarkEnd w:id="2"/>
      <w:r w:rsidRPr="00FA7895">
        <w:rPr>
          <w:rFonts w:ascii="Arial" w:hAnsi="Arial" w:cs="Arial"/>
          <w:sz w:val="24"/>
          <w:szCs w:val="24"/>
          <w:lang w:eastAsia="pl-PL"/>
        </w:rPr>
        <w:t>.</w:t>
      </w:r>
    </w:p>
    <w:p w14:paraId="58E14E03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szkoły zwalnia ucznia z wykonywania określonych ćwiczeń fizycznych na zajęciach wychowania fizycznego, na podstawie opinii o ograniczonych możliwościach wykonywania przez ucznia tych ćwiczeń wydanej przez lekarza, na czas określony w tej opinii. </w:t>
      </w:r>
    </w:p>
    <w:p w14:paraId="567AAF84" w14:textId="4739AEFD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szkoły zwalnia ucznia z realizacji zajęć wychowania fizycznego</w:t>
      </w:r>
      <w:r w:rsidR="001E351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lub informatyki, na podstawie opinii o braku możliwości uczestniczenia ucznia w tych zajęciach, wydanej przez lekarza, na czas określony w tej opinii. </w:t>
      </w:r>
    </w:p>
    <w:p w14:paraId="3BAC4068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Jeżeli okres zwolnienia ucznia z realizacji zajęć uniemożliwia ustalenie śródrocznej lub rocznej oceny klasyfikacyjnej, w dokumentacji przebiegu nauczania zamiast oceny klasyfikacyjnej wpisuje się „zwolniony” albo „zwolniona”. </w:t>
      </w:r>
    </w:p>
    <w:p w14:paraId="5A2FAD5F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szkoły na wniosek rodziców oraz na podstawie opinii poradni psychologiczno-pedagogicznej, w tym poradni specjalistycznej, zwalnia do końca danego etapu edukacyjnego ucznia z wadą słuchu, z głęboką dysleksją rozwojową, z afazją, z niepełnosprawnościami sprzężonymi lub z autyzmem, w tym z zespołem Aspergera, z nauki drugiego języka obcego nowożytnego. </w:t>
      </w:r>
    </w:p>
    <w:p w14:paraId="721AFC50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przypadku ucznia, o którym mowa w ust. 34, posiadającego orzeczenie o potrzebie kształcenia specjalnego lub orzeczenie o potrzebie indywidualnego nauczania zwolnienie z nauki drugiego języka obcego nowożytnego może nastąpić na podstawie tego orzeczenia. </w:t>
      </w:r>
    </w:p>
    <w:p w14:paraId="104E6AFF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W przypadku zwolnienia ucznia z nauki drugiego języka obcego nowożytnego w dokumentacji przebiegu nauczania zamiast oceny klasyfikacyjnej wpisuje się „zwolniony” albo „zwolniona”.</w:t>
      </w:r>
    </w:p>
    <w:p w14:paraId="2B6B7BB3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Warunkiem uzyskania konkretnej oceny jest spełnienie przez ucznia wymagań przewidzianych dla danej oceny. Śródroczną lub roczną ocenę celującą otrzymuje uczeń, który:</w:t>
      </w:r>
    </w:p>
    <w:p w14:paraId="55754B4E" w14:textId="77777777" w:rsidR="00871BA3" w:rsidRPr="00FA7895" w:rsidRDefault="00B42252" w:rsidP="00FA7895">
      <w:pPr>
        <w:numPr>
          <w:ilvl w:val="0"/>
          <w:numId w:val="37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jest laureatem konkursów przedmiotowych o zasięgu wojewódzkim oraz ponadwojewódzkim lub posiada wiedzę i umiejętności wykraczające ponad poziom określony w podstawie programowej i programie nauczania realizowanym przez nauczyciela w danej klasie,</w:t>
      </w:r>
    </w:p>
    <w:p w14:paraId="0FD6E1E8" w14:textId="77777777" w:rsidR="00871BA3" w:rsidRPr="00FA7895" w:rsidRDefault="00B42252" w:rsidP="00FA7895">
      <w:pPr>
        <w:numPr>
          <w:ilvl w:val="0"/>
          <w:numId w:val="37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samodzielnie i twórczo rozwija posiadane uzdolnienia, biegle posługuje się zdobytymi wiadomościami w rozwiązywaniu problemów teoretycznych lub praktycznych, a także proponuje rozwiązania nietypowe i wykraczające poza program nauczania dla danej klasy,</w:t>
      </w:r>
    </w:p>
    <w:p w14:paraId="41A52A58" w14:textId="77777777" w:rsidR="00871BA3" w:rsidRPr="00FA7895" w:rsidRDefault="00B42252" w:rsidP="00FA7895">
      <w:pPr>
        <w:numPr>
          <w:ilvl w:val="0"/>
          <w:numId w:val="37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otrzymał wyróżnienie lub jest finalistą w konkursach niższego szczebla.</w:t>
      </w:r>
    </w:p>
    <w:p w14:paraId="78563A1F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Laureaci i finaliści konkursów przedmiotowych o zasięgu międzyszkolnym, wojewódzkim i ponadwojewódzkim otrzymują z danych zajęć edukacyjnych celującą roczną ocenę klasyfikacyjną, a w przypadku zajęć edukacyjnych, których realizacja zakończyła się w klasie programowo niższej – celującą końcową ocenę klasyfikacyjną z tych zajęć. </w:t>
      </w:r>
    </w:p>
    <w:p w14:paraId="1F00B465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Ocenianie ucznia z religii i etyki odbywa się zgodnie z odrębnymi przepisami. </w:t>
      </w:r>
    </w:p>
    <w:p w14:paraId="7915475A" w14:textId="683D95D8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Uczniowi, który uczęszczał na religię i/lub etykę do średniej ocen </w:t>
      </w:r>
      <w:r w:rsidR="00F744C1">
        <w:rPr>
          <w:rFonts w:ascii="Arial" w:hAnsi="Arial" w:cs="Arial"/>
          <w:sz w:val="24"/>
          <w:szCs w:val="24"/>
          <w:lang w:eastAsia="pl-PL"/>
        </w:rPr>
        <w:t xml:space="preserve">nie </w:t>
      </w:r>
      <w:r w:rsidRPr="00FA7895">
        <w:rPr>
          <w:rFonts w:ascii="Arial" w:hAnsi="Arial" w:cs="Arial"/>
          <w:sz w:val="24"/>
          <w:szCs w:val="24"/>
          <w:lang w:eastAsia="pl-PL"/>
        </w:rPr>
        <w:t>wlicza się śródroczne</w:t>
      </w:r>
      <w:r w:rsidR="00F744C1">
        <w:rPr>
          <w:rFonts w:ascii="Arial" w:hAnsi="Arial" w:cs="Arial"/>
          <w:sz w:val="24"/>
          <w:szCs w:val="24"/>
          <w:lang w:eastAsia="pl-PL"/>
        </w:rPr>
        <w:t>j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i roczne</w:t>
      </w:r>
      <w:r w:rsidR="00017107">
        <w:rPr>
          <w:rFonts w:ascii="Arial" w:hAnsi="Arial" w:cs="Arial"/>
          <w:sz w:val="24"/>
          <w:szCs w:val="24"/>
          <w:lang w:eastAsia="pl-PL"/>
        </w:rPr>
        <w:t>j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oceny uzyskane</w:t>
      </w:r>
      <w:r w:rsidR="00F744C1">
        <w:rPr>
          <w:rFonts w:ascii="Arial" w:hAnsi="Arial" w:cs="Arial"/>
          <w:sz w:val="24"/>
          <w:szCs w:val="24"/>
          <w:lang w:eastAsia="pl-PL"/>
        </w:rPr>
        <w:t>j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z tych zajęć</w:t>
      </w:r>
      <w:r w:rsidR="002D30AE">
        <w:rPr>
          <w:rFonts w:ascii="Arial" w:hAnsi="Arial" w:cs="Arial"/>
          <w:sz w:val="24"/>
          <w:szCs w:val="24"/>
          <w:lang w:eastAsia="pl-PL"/>
        </w:rPr>
        <w:t>:</w:t>
      </w:r>
    </w:p>
    <w:p w14:paraId="405F3E88" w14:textId="5D6C0506" w:rsidR="00871BA3" w:rsidRPr="00FA7895" w:rsidRDefault="00B42252" w:rsidP="00FA7895">
      <w:pPr>
        <w:numPr>
          <w:ilvl w:val="0"/>
          <w:numId w:val="38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pierwszym zebraniu w danym roku szkolnym rodzice deklarują chęć uczestnictwa dziecka </w:t>
      </w:r>
      <w:r w:rsidR="005015C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>w lekcjach religii/etyki; decyzja dotyczy całego roku szkolnego,</w:t>
      </w:r>
    </w:p>
    <w:p w14:paraId="20EEC48B" w14:textId="782574EE" w:rsidR="00871BA3" w:rsidRPr="00EE079B" w:rsidRDefault="00B42252" w:rsidP="00FA7895">
      <w:pPr>
        <w:numPr>
          <w:ilvl w:val="0"/>
          <w:numId w:val="38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EE079B">
        <w:rPr>
          <w:rFonts w:ascii="Arial" w:hAnsi="Arial" w:cs="Arial"/>
          <w:sz w:val="24"/>
          <w:szCs w:val="24"/>
          <w:lang w:eastAsia="pl-PL"/>
        </w:rPr>
        <w:t>u</w:t>
      </w:r>
      <w:r w:rsidR="00CC0197" w:rsidRPr="00EE079B">
        <w:rPr>
          <w:rFonts w:ascii="Arial" w:hAnsi="Arial" w:cs="Arial"/>
          <w:sz w:val="24"/>
          <w:szCs w:val="24"/>
          <w:lang w:eastAsia="pl-PL"/>
        </w:rPr>
        <w:t>czeń nie uczestniczy w zajęciach edukacji zdrowotnej, jeżeli jego rodzice (lub opiekunowie prawni) złożą do dyrektora szkoły pisemną rezygnację z uczestnictwa dziecka w tych zajęciach we wrześniu</w:t>
      </w:r>
      <w:r w:rsidRPr="00EE079B">
        <w:rPr>
          <w:rFonts w:ascii="Arial" w:hAnsi="Arial" w:cs="Arial"/>
          <w:sz w:val="24"/>
          <w:szCs w:val="24"/>
          <w:lang w:eastAsia="pl-PL"/>
        </w:rPr>
        <w:t>.</w:t>
      </w:r>
    </w:p>
    <w:p w14:paraId="02F6D9DF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Sprawdziany praktyczne z wychowania fizycznego są obowiązkowe dla wszystkich uczniów.</w:t>
      </w:r>
    </w:p>
    <w:p w14:paraId="5310FD87" w14:textId="0AFAF3FC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Na każdą prośbę ucznia nauczyciel może wyrazić zgodę na poprawę bieżącej oceny, otrzymanej ze sprawdzianu, w formie ustalonej przez nauczyciela. Chęć poprawy oceny uczeń powinien zgłosić nauczycielowi w ciągu 7 dni od momentu oddania pracy. Termin pisania pracy powinien być ustalony wspólnie z uczniem. Niezależnie od wyniku pracy poprawkowej ocena jest wpisana do dziennika. W dzienniku zapisane są obie oceny.</w:t>
      </w:r>
    </w:p>
    <w:p w14:paraId="4DDB02C1" w14:textId="586EB661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Jeżeli w trakcie pracy pisemnej nauczyciel zauważy, że uczeń korzysta z niedozwolonych form pomocy dydaktycznych, ma prawo przerwać jej pisanie i wstawić ocenę niedostateczną z możliwością poprawy oraz powinien odnotować ten fakt w dzienniku lekcyjnym.</w:t>
      </w:r>
    </w:p>
    <w:p w14:paraId="6605875E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ma prawo być nieoceniony w ciągu 3 dni po dłuższej, minimum tygodniowej, usprawiedliwionej nieobecności w szkole.</w:t>
      </w:r>
    </w:p>
    <w:p w14:paraId="7D271881" w14:textId="77777777" w:rsidR="00871BA3" w:rsidRPr="00FA7895" w:rsidRDefault="00B42252" w:rsidP="00FA7895">
      <w:pPr>
        <w:numPr>
          <w:ilvl w:val="3"/>
          <w:numId w:val="2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Sposoby informowania rodziców o efektach pracy ich dzieci: </w:t>
      </w:r>
    </w:p>
    <w:p w14:paraId="5FE41AA0" w14:textId="77777777" w:rsidR="00871BA3" w:rsidRPr="00FA7895" w:rsidRDefault="00B42252" w:rsidP="00FA7895">
      <w:pPr>
        <w:numPr>
          <w:ilvl w:val="0"/>
          <w:numId w:val="39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kontakt bezpośredni nauczyciela/wychowawcy z rodzicami na zebraniach klasowych, konsultacjach lub spotkaniach indywidualnych, gdy zachodzi taka potrzeba, </w:t>
      </w:r>
    </w:p>
    <w:p w14:paraId="4CDE5F70" w14:textId="77777777" w:rsidR="00871BA3" w:rsidRPr="00FA7895" w:rsidRDefault="00B42252" w:rsidP="00FA7895">
      <w:pPr>
        <w:numPr>
          <w:ilvl w:val="0"/>
          <w:numId w:val="39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kontakt pośredni – rozmowa telefoniczna, korespondencja listowna, wpis w dzienniku elektronicznym, dzienniczku ucznia lub w zeszycie przedmiotowym ucznia.</w:t>
      </w:r>
    </w:p>
    <w:p w14:paraId="0A003A6F" w14:textId="1EEF98A8" w:rsidR="00871BA3" w:rsidRPr="00FA7895" w:rsidRDefault="00B42252" w:rsidP="00FA7895">
      <w:pPr>
        <w:pStyle w:val="Akapitzlist"/>
        <w:tabs>
          <w:tab w:val="left" w:pos="-851"/>
        </w:tabs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46.  Na miesiąc przed klasyfikacyjnym zebraniem rady pedagogicznej poszczególni nauczyciele w klas</w:t>
      </w:r>
      <w:r w:rsidR="00CC0197">
        <w:rPr>
          <w:rFonts w:ascii="Arial" w:hAnsi="Arial" w:cs="Arial"/>
          <w:sz w:val="24"/>
          <w:szCs w:val="24"/>
          <w:lang w:eastAsia="pl-PL"/>
        </w:rPr>
        <w:t>ach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IV – VIII są zobowiązani do ustnego poinformowania uczniów o grożących ocenach niedostatecznych, nieklasyfikowaniu i odnotowania tego faktu w dzienniku elektronicznym. Wychowawca klasy w tym samym terminie pisemnie informuje rodziców i zachowuje „Kartę zagrożeń” w dokumentacji wychowawcy. Jeżeli rodzic jest nieobecny na zebraniu, wówczas sposób przekazania wiadomości o przewidywanej ocenie niedostatecznej, nieklasyfikowaniu może być następujący:</w:t>
      </w:r>
    </w:p>
    <w:p w14:paraId="45CE79A2" w14:textId="77777777" w:rsidR="00871BA3" w:rsidRPr="00FA7895" w:rsidRDefault="00B42252" w:rsidP="00FA7895">
      <w:pPr>
        <w:pStyle w:val="Akapitzlist"/>
        <w:numPr>
          <w:ilvl w:val="0"/>
          <w:numId w:val="40"/>
        </w:numPr>
        <w:tabs>
          <w:tab w:val="left" w:pos="-86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 pośrednictwem ucznia, który przynosi podpisaną przez rodzica informację w ciągu trzech dni od jej otrzymania,</w:t>
      </w:r>
    </w:p>
    <w:p w14:paraId="1D1D165E" w14:textId="77777777" w:rsidR="00871BA3" w:rsidRPr="00FA7895" w:rsidRDefault="00B42252" w:rsidP="00FA7895">
      <w:pPr>
        <w:pStyle w:val="Akapitzlist"/>
        <w:numPr>
          <w:ilvl w:val="0"/>
          <w:numId w:val="40"/>
        </w:numPr>
        <w:tabs>
          <w:tab w:val="left" w:pos="-86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 pośrednictwem poczty, za zwrotnym potwierdzeniem odbioru,</w:t>
      </w:r>
    </w:p>
    <w:p w14:paraId="7FEFD7CE" w14:textId="77777777" w:rsidR="00871BA3" w:rsidRPr="00FA7895" w:rsidRDefault="00B42252" w:rsidP="00FA7895">
      <w:pPr>
        <w:pStyle w:val="Akapitzlist"/>
        <w:numPr>
          <w:ilvl w:val="0"/>
          <w:numId w:val="40"/>
        </w:numPr>
        <w:tabs>
          <w:tab w:val="left" w:pos="-86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 pośrednictwem dziennika elektronicznego.</w:t>
      </w:r>
    </w:p>
    <w:p w14:paraId="2F36FADD" w14:textId="77777777" w:rsidR="00871BA3" w:rsidRPr="00FA7895" w:rsidRDefault="00B42252" w:rsidP="00FA7895">
      <w:pPr>
        <w:pStyle w:val="Default"/>
        <w:spacing w:after="100" w:line="360" w:lineRule="auto"/>
        <w:ind w:left="426" w:hanging="425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  <w:lang w:eastAsia="pl-PL"/>
        </w:rPr>
        <w:t>47. Śródroczne oceny z zajęć dydaktycznych  nauczyciele wystawiają w ostatnim tygodniu półrocza.</w:t>
      </w:r>
    </w:p>
    <w:p w14:paraId="6B42C208" w14:textId="77777777" w:rsidR="00871BA3" w:rsidRPr="00FA7895" w:rsidRDefault="00B42252" w:rsidP="00FA7895">
      <w:pPr>
        <w:pStyle w:val="Default"/>
        <w:spacing w:after="100" w:line="360" w:lineRule="auto"/>
        <w:ind w:left="425" w:hanging="425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  <w:lang w:eastAsia="pl-PL"/>
        </w:rPr>
        <w:lastRenderedPageBreak/>
        <w:t xml:space="preserve">48. Nauczyciele poszczególnych zajęć edukacyjnych najpóźniej na 14 dni przed klasyfikacyjnym zebraniem rady pedagogicznej informują uczniów o przewidywanych rocznych ocenach klasyfikacyjnych, wpisując je do dziennika elektronicznego w kolumnie „przewidywana ocena”. </w:t>
      </w:r>
    </w:p>
    <w:p w14:paraId="7B1A8D43" w14:textId="10DC0C1D" w:rsidR="00871BA3" w:rsidRPr="00FA7895" w:rsidRDefault="00B42252" w:rsidP="00FA7895">
      <w:pPr>
        <w:pStyle w:val="Default"/>
        <w:spacing w:after="100" w:line="360" w:lineRule="auto"/>
        <w:ind w:left="425" w:hanging="426"/>
        <w:rPr>
          <w:rFonts w:ascii="Arial" w:hAnsi="Arial" w:cs="Arial"/>
          <w:color w:val="auto"/>
          <w:lang w:eastAsia="pl-PL"/>
        </w:rPr>
      </w:pPr>
      <w:r w:rsidRPr="00FA7895">
        <w:rPr>
          <w:rFonts w:ascii="Arial" w:hAnsi="Arial" w:cs="Arial"/>
          <w:color w:val="auto"/>
          <w:lang w:eastAsia="pl-PL"/>
        </w:rPr>
        <w:t xml:space="preserve">49. Proponowana przez nauczyciela niedostateczna roczna ocena klasyfikacyjna może być zmieniona tylko w wyniku egzaminu sprawdzającego lub poprawkowego, według zasad określonych w Statucie Szkoły. </w:t>
      </w:r>
    </w:p>
    <w:p w14:paraId="44AA33F5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11</w:t>
      </w:r>
    </w:p>
    <w:p w14:paraId="50981824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Ocenianie zachowania</w:t>
      </w:r>
    </w:p>
    <w:p w14:paraId="75E30A9F" w14:textId="77777777" w:rsidR="00871BA3" w:rsidRPr="00FA7895" w:rsidRDefault="00B42252" w:rsidP="00FA7895">
      <w:pPr>
        <w:numPr>
          <w:ilvl w:val="0"/>
          <w:numId w:val="41"/>
        </w:numPr>
        <w:tabs>
          <w:tab w:val="left" w:pos="0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Ocenianie zachowania ucznia odbywa się poprzez ocenianie wewnątrzszkolne, na które składa się:</w:t>
      </w:r>
    </w:p>
    <w:p w14:paraId="221B6508" w14:textId="77777777" w:rsidR="00871BA3" w:rsidRPr="00FA7895" w:rsidRDefault="00B42252" w:rsidP="00FA7895">
      <w:pPr>
        <w:numPr>
          <w:ilvl w:val="0"/>
          <w:numId w:val="42"/>
        </w:numPr>
        <w:tabs>
          <w:tab w:val="left" w:pos="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ocenianie bieżące przez wychowawcę i nauczycieli;</w:t>
      </w:r>
    </w:p>
    <w:p w14:paraId="0FFFB3B5" w14:textId="77777777" w:rsidR="00871BA3" w:rsidRPr="00FA7895" w:rsidRDefault="00B42252" w:rsidP="00FA7895">
      <w:pPr>
        <w:numPr>
          <w:ilvl w:val="0"/>
          <w:numId w:val="42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klasyfikacja śródroczna;</w:t>
      </w:r>
    </w:p>
    <w:p w14:paraId="5F9DEB63" w14:textId="77777777" w:rsidR="00871BA3" w:rsidRPr="00FA7895" w:rsidRDefault="00B42252" w:rsidP="00FA7895">
      <w:pPr>
        <w:numPr>
          <w:ilvl w:val="0"/>
          <w:numId w:val="42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klasyfikacja roczna.</w:t>
      </w:r>
    </w:p>
    <w:p w14:paraId="485C1D7D" w14:textId="77777777" w:rsidR="00871BA3" w:rsidRPr="00FA7895" w:rsidRDefault="00B42252" w:rsidP="00FA7895">
      <w:pPr>
        <w:numPr>
          <w:ilvl w:val="0"/>
          <w:numId w:val="4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Śródroczna i roczna ocena klasyfikacyjna zachowania wystawiana jest zgodnie z kryteriami oceniania zachowania i uwzględnia w szczególności: </w:t>
      </w:r>
    </w:p>
    <w:p w14:paraId="10E42D2A" w14:textId="77777777" w:rsidR="00871BA3" w:rsidRPr="00FA7895" w:rsidRDefault="00B42252" w:rsidP="00FA7895">
      <w:pPr>
        <w:numPr>
          <w:ilvl w:val="2"/>
          <w:numId w:val="4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wywiązywanie się z obowiązków ucznia,</w:t>
      </w:r>
    </w:p>
    <w:p w14:paraId="1CA55530" w14:textId="77777777" w:rsidR="00871BA3" w:rsidRPr="00FA7895" w:rsidRDefault="00B42252" w:rsidP="00FA7895">
      <w:pPr>
        <w:numPr>
          <w:ilvl w:val="2"/>
          <w:numId w:val="4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postępowanie zgodne z dobrem społeczności szkolnej,</w:t>
      </w:r>
    </w:p>
    <w:p w14:paraId="0DC1DD5F" w14:textId="77777777" w:rsidR="00871BA3" w:rsidRPr="00FA7895" w:rsidRDefault="00B42252" w:rsidP="00FA7895">
      <w:pPr>
        <w:numPr>
          <w:ilvl w:val="2"/>
          <w:numId w:val="4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dbałość o honor i tradycje szkoły,</w:t>
      </w:r>
    </w:p>
    <w:p w14:paraId="61562B33" w14:textId="77777777" w:rsidR="00871BA3" w:rsidRPr="00FA7895" w:rsidRDefault="00B42252" w:rsidP="00FA7895">
      <w:pPr>
        <w:numPr>
          <w:ilvl w:val="2"/>
          <w:numId w:val="4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dbałość o piękno mowy ojczystej,</w:t>
      </w:r>
    </w:p>
    <w:p w14:paraId="41C42B61" w14:textId="77777777" w:rsidR="00871BA3" w:rsidRPr="00FA7895" w:rsidRDefault="00B42252" w:rsidP="00FA7895">
      <w:pPr>
        <w:numPr>
          <w:ilvl w:val="2"/>
          <w:numId w:val="4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dbałość o bezpieczeństwo i zdrowie własne oraz innych osób,</w:t>
      </w:r>
    </w:p>
    <w:p w14:paraId="1DC0F8A4" w14:textId="77777777" w:rsidR="00871BA3" w:rsidRPr="00FA7895" w:rsidRDefault="00B42252" w:rsidP="00FA7895">
      <w:pPr>
        <w:numPr>
          <w:ilvl w:val="2"/>
          <w:numId w:val="4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godne, kulturalne zachowanie się w szkole i poza nią,</w:t>
      </w:r>
    </w:p>
    <w:p w14:paraId="0F0F5B3C" w14:textId="77777777" w:rsidR="00871BA3" w:rsidRPr="00FA7895" w:rsidRDefault="00B42252" w:rsidP="00FA7895">
      <w:pPr>
        <w:numPr>
          <w:ilvl w:val="2"/>
          <w:numId w:val="4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okazywanie szacunku innym osobom.</w:t>
      </w:r>
    </w:p>
    <w:p w14:paraId="5B2BD45A" w14:textId="77777777" w:rsidR="00871BA3" w:rsidRPr="00FA7895" w:rsidRDefault="00B42252" w:rsidP="00FA7895">
      <w:pPr>
        <w:numPr>
          <w:ilvl w:val="0"/>
          <w:numId w:val="4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o potrzebie indywidualnego nauczania lub opinii poradni psychologiczno-pedagogicznej, w tym poradni specjalistycznej. </w:t>
      </w:r>
    </w:p>
    <w:p w14:paraId="3B7E6C71" w14:textId="77777777" w:rsidR="00871BA3" w:rsidRPr="00FA7895" w:rsidRDefault="00B42252" w:rsidP="00FA7895">
      <w:pPr>
        <w:numPr>
          <w:ilvl w:val="0"/>
          <w:numId w:val="4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klasach I–III roczna ocena klasyfikacyjna zachowania jest oceną opisową, natomiast śródroczna ocena klasyfikacyjna zachowania jest wyrażona w skali punktowej od 1 do 6 i dołączona do „Karty oceny wiadomości i umiejętności ucznia”.</w:t>
      </w:r>
    </w:p>
    <w:p w14:paraId="7C130C87" w14:textId="77777777" w:rsidR="00871BA3" w:rsidRPr="00FA7895" w:rsidRDefault="00B42252" w:rsidP="00FA7895">
      <w:pPr>
        <w:numPr>
          <w:ilvl w:val="0"/>
          <w:numId w:val="4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Ocena opisowa z zajęć edukacyjnych nie ma wpływu na ocenę zachowania.</w:t>
      </w:r>
    </w:p>
    <w:p w14:paraId="01D4A350" w14:textId="77777777" w:rsidR="00871BA3" w:rsidRPr="00FA7895" w:rsidRDefault="00B42252" w:rsidP="00FA7895">
      <w:pPr>
        <w:numPr>
          <w:ilvl w:val="0"/>
          <w:numId w:val="4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Ocenę opisową zachowania ustala wychowawca oddziału w porozumieniu z innymi nauczycielami uczącymi w danym oddziale.</w:t>
      </w:r>
    </w:p>
    <w:p w14:paraId="5589E8BC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12</w:t>
      </w:r>
    </w:p>
    <w:p w14:paraId="26B268BD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Śródroczna i roczna ocena zachowania uwzględnia:</w:t>
      </w:r>
    </w:p>
    <w:p w14:paraId="2568EF7B" w14:textId="77777777" w:rsidR="00871BA3" w:rsidRPr="00FA7895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Wywiązywanie się z obowiązków ucznia:</w:t>
      </w:r>
    </w:p>
    <w:p w14:paraId="45B80CD6" w14:textId="77777777" w:rsidR="00871BA3" w:rsidRPr="00FA7895" w:rsidRDefault="00B42252" w:rsidP="00FA7895">
      <w:pPr>
        <w:numPr>
          <w:ilvl w:val="0"/>
          <w:numId w:val="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aktywnie uczestniczy w zajęciach lekcyjnych i zajęciach rozwijających jego zainteresowania i uzdolnienia oraz zajęciach dydaktyczno-wyrównawczych,</w:t>
      </w:r>
    </w:p>
    <w:p w14:paraId="40D14EB3" w14:textId="77777777" w:rsidR="00871BA3" w:rsidRPr="00FA7895" w:rsidRDefault="00B42252" w:rsidP="00FA7895">
      <w:pPr>
        <w:numPr>
          <w:ilvl w:val="0"/>
          <w:numId w:val="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zawsze wzorowo wykonuje powierzone mu obowiązki,</w:t>
      </w:r>
    </w:p>
    <w:p w14:paraId="38C50484" w14:textId="77777777" w:rsidR="00871BA3" w:rsidRPr="00FA7895" w:rsidRDefault="00B42252" w:rsidP="00FA7895">
      <w:pPr>
        <w:numPr>
          <w:ilvl w:val="0"/>
          <w:numId w:val="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stara się, w miarę swoich możliwości, osiągać jak najlepsze wyniki w nauce,</w:t>
      </w:r>
    </w:p>
    <w:p w14:paraId="794B0D79" w14:textId="77777777" w:rsidR="00871BA3" w:rsidRPr="00FA7895" w:rsidRDefault="00B42252" w:rsidP="00FA7895">
      <w:pPr>
        <w:numPr>
          <w:ilvl w:val="0"/>
          <w:numId w:val="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przykładnie, systematycznie i punktualnie uczęszcza na lekcje,</w:t>
      </w:r>
    </w:p>
    <w:p w14:paraId="4F50CCC6" w14:textId="77777777" w:rsidR="00871BA3" w:rsidRPr="00FA7895" w:rsidRDefault="00B42252" w:rsidP="00FA7895">
      <w:pPr>
        <w:numPr>
          <w:ilvl w:val="0"/>
          <w:numId w:val="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odrabia zadane prace domowe i sumiennie przygotowuje się do zajęć,</w:t>
      </w:r>
    </w:p>
    <w:p w14:paraId="69CC9E78" w14:textId="77777777" w:rsidR="00871BA3" w:rsidRPr="00FA7895" w:rsidRDefault="00B42252" w:rsidP="00FA7895">
      <w:pPr>
        <w:numPr>
          <w:ilvl w:val="0"/>
          <w:numId w:val="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do szkoły przychodzi odpowiednio przygotowany: zawsze ma potrzebne przybory, podręczniki i materiały. </w:t>
      </w:r>
    </w:p>
    <w:p w14:paraId="69E859ED" w14:textId="77777777" w:rsidR="00871BA3" w:rsidRPr="00FA7895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Postępowanie zgodne z dobrem społeczności szkolnej:</w:t>
      </w:r>
    </w:p>
    <w:p w14:paraId="11CECE5D" w14:textId="77777777" w:rsidR="00871BA3" w:rsidRPr="00FA7895" w:rsidRDefault="00B42252" w:rsidP="00FA7895">
      <w:pPr>
        <w:numPr>
          <w:ilvl w:val="0"/>
          <w:numId w:val="4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dba o mienie własne i szkoły,</w:t>
      </w:r>
    </w:p>
    <w:p w14:paraId="45CF8387" w14:textId="77777777" w:rsidR="00871BA3" w:rsidRPr="00FA7895" w:rsidRDefault="00B42252" w:rsidP="00FA7895">
      <w:pPr>
        <w:numPr>
          <w:ilvl w:val="0"/>
          <w:numId w:val="4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 o swój wygląd i estetykę klasy i szkoły,</w:t>
      </w:r>
    </w:p>
    <w:p w14:paraId="44F59F4B" w14:textId="77777777" w:rsidR="00871BA3" w:rsidRPr="00FA7895" w:rsidRDefault="00B42252" w:rsidP="00FA7895">
      <w:pPr>
        <w:numPr>
          <w:ilvl w:val="0"/>
          <w:numId w:val="4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podejmuje się dodatkowych zadań na rzecz szkoły, klasy i środowiska,</w:t>
      </w:r>
    </w:p>
    <w:p w14:paraId="1DECE481" w14:textId="77777777" w:rsidR="00871BA3" w:rsidRPr="00FA7895" w:rsidRDefault="00B42252" w:rsidP="00FA7895">
      <w:pPr>
        <w:numPr>
          <w:ilvl w:val="0"/>
          <w:numId w:val="4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współuczestniczy w organizowaniu imprez klasowych i uroczystości szkolnych,</w:t>
      </w:r>
    </w:p>
    <w:p w14:paraId="2406DDB1" w14:textId="77777777" w:rsidR="00871BA3" w:rsidRPr="00FA7895" w:rsidRDefault="00B42252" w:rsidP="00FA7895">
      <w:pPr>
        <w:numPr>
          <w:ilvl w:val="0"/>
          <w:numId w:val="4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szanuje podręczniki i przybory szkolne swoje i kolegów,</w:t>
      </w:r>
    </w:p>
    <w:p w14:paraId="367384F3" w14:textId="77777777" w:rsidR="00871BA3" w:rsidRPr="00FA7895" w:rsidRDefault="00B42252" w:rsidP="00FA7895">
      <w:pPr>
        <w:numPr>
          <w:ilvl w:val="0"/>
          <w:numId w:val="4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przestrzega ustalonych zasad i regulaminów. </w:t>
      </w:r>
    </w:p>
    <w:p w14:paraId="08C03A38" w14:textId="77777777" w:rsidR="00871BA3" w:rsidRPr="00FA7895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Dbałość o honor i tradycje szkoły:</w:t>
      </w:r>
    </w:p>
    <w:p w14:paraId="518624F3" w14:textId="77777777" w:rsidR="00871BA3" w:rsidRPr="00FA7895" w:rsidRDefault="00B42252" w:rsidP="00FA7895">
      <w:pPr>
        <w:pStyle w:val="Akapitzlist"/>
        <w:numPr>
          <w:ilvl w:val="0"/>
          <w:numId w:val="4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kulturalnie bierze udział w uroczystościach i imprezach szkolnych,</w:t>
      </w:r>
    </w:p>
    <w:p w14:paraId="2244575F" w14:textId="77777777" w:rsidR="00871BA3" w:rsidRPr="00FA7895" w:rsidRDefault="00B42252" w:rsidP="00FA7895">
      <w:pPr>
        <w:pStyle w:val="Akapitzlist"/>
        <w:numPr>
          <w:ilvl w:val="0"/>
          <w:numId w:val="4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reprezentuje szkołę w konkursach i zawodach międzyszkolnych,</w:t>
      </w:r>
    </w:p>
    <w:p w14:paraId="32D889DD" w14:textId="77777777" w:rsidR="00871BA3" w:rsidRPr="00FA7895" w:rsidRDefault="00B42252" w:rsidP="00FA7895">
      <w:pPr>
        <w:pStyle w:val="Akapitzlist"/>
        <w:numPr>
          <w:ilvl w:val="0"/>
          <w:numId w:val="4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godnie reprezentuje szkołę na zewnątrz.</w:t>
      </w:r>
    </w:p>
    <w:p w14:paraId="382DBF86" w14:textId="77777777" w:rsidR="00871BA3" w:rsidRPr="00FA7895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Dbałość o piękno mowy ojczystej:</w:t>
      </w:r>
    </w:p>
    <w:p w14:paraId="4E194228" w14:textId="77777777" w:rsidR="00871BA3" w:rsidRPr="00FA7895" w:rsidRDefault="00B42252" w:rsidP="00FA7895">
      <w:pPr>
        <w:numPr>
          <w:ilvl w:val="0"/>
          <w:numId w:val="4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dba o rozwój swojego słownictwa i poprawność wypowiedzi,</w:t>
      </w:r>
    </w:p>
    <w:p w14:paraId="3A0BE780" w14:textId="77777777" w:rsidR="00871BA3" w:rsidRPr="00FA7895" w:rsidRDefault="00B42252" w:rsidP="00FA7895">
      <w:pPr>
        <w:numPr>
          <w:ilvl w:val="0"/>
          <w:numId w:val="4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używa wulgaryzmów, stosuje zwroty grzecznościowe,</w:t>
      </w:r>
    </w:p>
    <w:p w14:paraId="75BCF3B6" w14:textId="77777777" w:rsidR="00871BA3" w:rsidRPr="00FA7895" w:rsidRDefault="00B42252" w:rsidP="00FA7895">
      <w:pPr>
        <w:numPr>
          <w:ilvl w:val="0"/>
          <w:numId w:val="4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jest wrażliwy na poprawną pisownię,</w:t>
      </w:r>
    </w:p>
    <w:p w14:paraId="6CDE81A1" w14:textId="77777777" w:rsidR="00871BA3" w:rsidRPr="00FA7895" w:rsidRDefault="00B42252" w:rsidP="00FA7895">
      <w:pPr>
        <w:numPr>
          <w:ilvl w:val="0"/>
          <w:numId w:val="4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wyróżnia się wysoką kulturą słowa. </w:t>
      </w:r>
    </w:p>
    <w:p w14:paraId="2F1FE8B6" w14:textId="77777777" w:rsidR="00871BA3" w:rsidRPr="00FA7895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Dbałość o bezpieczeństwo i zdrowie własne i swoich kolegów:</w:t>
      </w:r>
    </w:p>
    <w:p w14:paraId="762F6541" w14:textId="77777777" w:rsidR="00871BA3" w:rsidRPr="00FA7895" w:rsidRDefault="00B42252" w:rsidP="00FA7895">
      <w:pPr>
        <w:numPr>
          <w:ilvl w:val="0"/>
          <w:numId w:val="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nie przynosi do szkoły przedmiotów zbędnych i niebezpiecznych,</w:t>
      </w:r>
    </w:p>
    <w:p w14:paraId="134C7856" w14:textId="77777777" w:rsidR="00871BA3" w:rsidRPr="00FA7895" w:rsidRDefault="00B42252" w:rsidP="00FA7895">
      <w:pPr>
        <w:numPr>
          <w:ilvl w:val="0"/>
          <w:numId w:val="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przeciwstawia się przejawom agresji i przemocy,</w:t>
      </w:r>
    </w:p>
    <w:p w14:paraId="77B12952" w14:textId="77777777" w:rsidR="00871BA3" w:rsidRPr="00FA7895" w:rsidRDefault="00B42252" w:rsidP="00FA7895">
      <w:pPr>
        <w:numPr>
          <w:ilvl w:val="0"/>
          <w:numId w:val="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bierze udziału w bójkach, nie prowokuje innych do zachowań agresywnych,</w:t>
      </w:r>
    </w:p>
    <w:p w14:paraId="628B23D3" w14:textId="77777777" w:rsidR="00871BA3" w:rsidRPr="00FA7895" w:rsidRDefault="00B42252" w:rsidP="00FA7895">
      <w:pPr>
        <w:numPr>
          <w:ilvl w:val="0"/>
          <w:numId w:val="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podczas przerw spaceruje po korytarzu i stosuje się do ewentualnych uwag nauczyciela dyżurującego,</w:t>
      </w:r>
    </w:p>
    <w:p w14:paraId="0EEA4B5E" w14:textId="77777777" w:rsidR="00871BA3" w:rsidRPr="00FA7895" w:rsidRDefault="00B42252" w:rsidP="00FA7895">
      <w:pPr>
        <w:numPr>
          <w:ilvl w:val="0"/>
          <w:numId w:val="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dba o higienę osobistą. </w:t>
      </w:r>
    </w:p>
    <w:p w14:paraId="4D5A1656" w14:textId="77777777" w:rsidR="00871BA3" w:rsidRPr="00FA7895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Godne, kulturalne zachowanie się w szkole i poza nią:</w:t>
      </w:r>
    </w:p>
    <w:p w14:paraId="1417BC22" w14:textId="77777777" w:rsidR="00871BA3" w:rsidRPr="00FA7895" w:rsidRDefault="00B42252" w:rsidP="00FA7895">
      <w:pPr>
        <w:numPr>
          <w:ilvl w:val="0"/>
          <w:numId w:val="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zawsze wzorowo zachowuje się w szkole i poza nią,</w:t>
      </w:r>
    </w:p>
    <w:p w14:paraId="6D99247D" w14:textId="77777777" w:rsidR="00871BA3" w:rsidRPr="00FA7895" w:rsidRDefault="00B42252" w:rsidP="00FA7895">
      <w:pPr>
        <w:numPr>
          <w:ilvl w:val="0"/>
          <w:numId w:val="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niszczy mienia szkolnego,</w:t>
      </w:r>
    </w:p>
    <w:p w14:paraId="2719BBD5" w14:textId="77777777" w:rsidR="00871BA3" w:rsidRPr="00FA7895" w:rsidRDefault="00B42252" w:rsidP="00FA7895">
      <w:pPr>
        <w:numPr>
          <w:ilvl w:val="0"/>
          <w:numId w:val="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kulturalnie zachowuje się w środkach komunikacji miejskiej,</w:t>
      </w:r>
    </w:p>
    <w:p w14:paraId="2147ADED" w14:textId="77777777" w:rsidR="00871BA3" w:rsidRPr="00FA7895" w:rsidRDefault="00B42252" w:rsidP="00FA7895">
      <w:pPr>
        <w:numPr>
          <w:ilvl w:val="0"/>
          <w:numId w:val="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reaguje na nieprawidłowe zachowanie rówieśników,</w:t>
      </w:r>
    </w:p>
    <w:p w14:paraId="55E824E1" w14:textId="77777777" w:rsidR="00871BA3" w:rsidRPr="00FA7895" w:rsidRDefault="00B42252" w:rsidP="00FA7895">
      <w:pPr>
        <w:numPr>
          <w:ilvl w:val="0"/>
          <w:numId w:val="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potrafi współpracować z kolegami w zespole. </w:t>
      </w:r>
    </w:p>
    <w:p w14:paraId="45DBA607" w14:textId="77777777" w:rsidR="00871BA3" w:rsidRPr="00FA7895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Okazywanie szacunku dorosłym i kolegom:</w:t>
      </w:r>
    </w:p>
    <w:p w14:paraId="167D2FAA" w14:textId="77777777" w:rsidR="00871BA3" w:rsidRPr="00FA7895" w:rsidRDefault="00B42252" w:rsidP="00FA7895">
      <w:pPr>
        <w:numPr>
          <w:ilvl w:val="0"/>
          <w:numId w:val="5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pomaga słabszym w nauce,</w:t>
      </w:r>
    </w:p>
    <w:p w14:paraId="5B9A4D6B" w14:textId="77777777" w:rsidR="00871BA3" w:rsidRPr="00FA7895" w:rsidRDefault="00B42252" w:rsidP="00FA7895">
      <w:pPr>
        <w:numPr>
          <w:ilvl w:val="0"/>
          <w:numId w:val="5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jest uczynny, chętnie pomaga potrzebującym,</w:t>
      </w:r>
    </w:p>
    <w:p w14:paraId="4998F8B5" w14:textId="77777777" w:rsidR="00871BA3" w:rsidRPr="00FA7895" w:rsidRDefault="00B42252" w:rsidP="00FA7895">
      <w:pPr>
        <w:numPr>
          <w:ilvl w:val="0"/>
          <w:numId w:val="5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jest życzliwy, tolerancyjny i wyrozumiały wobec rówieśników i dorosłych (niepełnosprawność, ułomność, odmienność religijna itp.),</w:t>
      </w:r>
    </w:p>
    <w:p w14:paraId="0C8A14BE" w14:textId="77777777" w:rsidR="00871BA3" w:rsidRPr="00FA7895" w:rsidRDefault="00B42252" w:rsidP="00FA7895">
      <w:pPr>
        <w:numPr>
          <w:ilvl w:val="0"/>
          <w:numId w:val="5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 szacunkiem odnosi się do pracowników szkoły, osób dorosłych. </w:t>
      </w:r>
    </w:p>
    <w:p w14:paraId="284A8076" w14:textId="77777777" w:rsidR="00871BA3" w:rsidRDefault="00B42252" w:rsidP="00FA7895">
      <w:pPr>
        <w:numPr>
          <w:ilvl w:val="0"/>
          <w:numId w:val="4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Szczegółowe kryteria oceniania zachowania </w:t>
      </w:r>
      <w:r w:rsidRPr="00FA7895">
        <w:rPr>
          <w:rFonts w:ascii="Arial" w:hAnsi="Arial" w:cs="Arial"/>
          <w:sz w:val="24"/>
          <w:szCs w:val="24"/>
        </w:rPr>
        <w:t>w klasach I–III (ocena zachowania jest oceną opisową wg skali od 1p. do 6p.):</w:t>
      </w:r>
    </w:p>
    <w:p w14:paraId="4D2EF4A0" w14:textId="77777777" w:rsidR="00AA670B" w:rsidRDefault="00AA670B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6 punktów:</w:t>
      </w:r>
    </w:p>
    <w:p w14:paraId="1D6B7C16" w14:textId="77777777" w:rsidR="00AA670B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Wywiązywanie się z obowiązków ucznia:</w:t>
      </w:r>
    </w:p>
    <w:p w14:paraId="3F84294A" w14:textId="77777777" w:rsidR="0098272F" w:rsidRPr="00FA7895" w:rsidRDefault="0098272F" w:rsidP="0098272F">
      <w:pPr>
        <w:widowControl w:val="0"/>
        <w:numPr>
          <w:ilvl w:val="0"/>
          <w:numId w:val="52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pracowity, sumienny, wykorzystuje swoje zdolności w pracy szkolnej,</w:t>
      </w:r>
    </w:p>
    <w:p w14:paraId="4C30D8CB" w14:textId="77777777" w:rsidR="0098272F" w:rsidRPr="00FA7895" w:rsidRDefault="0098272F" w:rsidP="0098272F">
      <w:pPr>
        <w:widowControl w:val="0"/>
        <w:numPr>
          <w:ilvl w:val="0"/>
          <w:numId w:val="52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sumiennie i na bieżąco przygotowuje się do wszystkich zajęć, </w:t>
      </w:r>
    </w:p>
    <w:p w14:paraId="08F9C695" w14:textId="77777777" w:rsidR="0098272F" w:rsidRPr="00FA7895" w:rsidRDefault="0098272F" w:rsidP="0098272F">
      <w:pPr>
        <w:widowControl w:val="0"/>
        <w:numPr>
          <w:ilvl w:val="0"/>
          <w:numId w:val="52"/>
        </w:numPr>
        <w:tabs>
          <w:tab w:val="left" w:pos="-2661"/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reprezentuje szkołę w konkursach i zawodach sportowych (na miarę swoich możliwości),</w:t>
      </w:r>
    </w:p>
    <w:p w14:paraId="7143E5A4" w14:textId="77777777" w:rsidR="0098272F" w:rsidRPr="00FA7895" w:rsidRDefault="0098272F" w:rsidP="0098272F">
      <w:pPr>
        <w:widowControl w:val="0"/>
        <w:numPr>
          <w:ilvl w:val="0"/>
          <w:numId w:val="52"/>
        </w:numPr>
        <w:tabs>
          <w:tab w:val="left" w:pos="-3511"/>
          <w:tab w:val="left" w:pos="-2802"/>
          <w:tab w:val="left" w:pos="-251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pamięta o przynoszeniu zeszytów i przyborów szkolnych, utrzymuje je w należytym </w:t>
      </w:r>
      <w:r w:rsidRPr="00FA7895">
        <w:rPr>
          <w:rFonts w:ascii="Arial" w:hAnsi="Arial" w:cs="Arial"/>
          <w:sz w:val="24"/>
          <w:szCs w:val="24"/>
        </w:rPr>
        <w:lastRenderedPageBreak/>
        <w:t>stanie,</w:t>
      </w:r>
    </w:p>
    <w:p w14:paraId="54CDC887" w14:textId="77777777" w:rsidR="0098272F" w:rsidRPr="00FA7895" w:rsidRDefault="0098272F" w:rsidP="0098272F">
      <w:pPr>
        <w:widowControl w:val="0"/>
        <w:numPr>
          <w:ilvl w:val="0"/>
          <w:numId w:val="52"/>
        </w:numPr>
        <w:tabs>
          <w:tab w:val="left" w:pos="-3228"/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wzorowo wywiązuje się z powierzonych funkcji i prac zleconych przez nauczyciela,</w:t>
      </w:r>
    </w:p>
    <w:p w14:paraId="668E0533" w14:textId="77777777" w:rsidR="001E351B" w:rsidRDefault="0098272F" w:rsidP="001E351B">
      <w:pPr>
        <w:widowControl w:val="0"/>
        <w:numPr>
          <w:ilvl w:val="0"/>
          <w:numId w:val="52"/>
        </w:numPr>
        <w:tabs>
          <w:tab w:val="left" w:pos="-3228"/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pomaga słabszym kolegom w nauce,</w:t>
      </w:r>
    </w:p>
    <w:p w14:paraId="18A74450" w14:textId="16E4E767" w:rsidR="0098272F" w:rsidRPr="001E351B" w:rsidRDefault="0098272F" w:rsidP="001E351B">
      <w:pPr>
        <w:widowControl w:val="0"/>
        <w:numPr>
          <w:ilvl w:val="0"/>
          <w:numId w:val="52"/>
        </w:numPr>
        <w:tabs>
          <w:tab w:val="left" w:pos="-3228"/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t>wzorowo uczęszcza na zajęcia szkolne, a opuszczone lekcje usprawiedliwia w wyznaczonym terminie.</w:t>
      </w:r>
    </w:p>
    <w:p w14:paraId="63F46789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Postępowanie zgodne z dobrem społeczności szkolnej:</w:t>
      </w:r>
    </w:p>
    <w:p w14:paraId="3234CEA2" w14:textId="77777777" w:rsidR="0098272F" w:rsidRPr="00FA7895" w:rsidRDefault="0098272F" w:rsidP="0098272F">
      <w:pPr>
        <w:widowControl w:val="0"/>
        <w:numPr>
          <w:ilvl w:val="0"/>
          <w:numId w:val="53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honoruje obrzędowość i obyczaje panujące w szkole,</w:t>
      </w:r>
    </w:p>
    <w:p w14:paraId="2EE7EADA" w14:textId="77777777" w:rsidR="0098272F" w:rsidRPr="00FA7895" w:rsidRDefault="0098272F" w:rsidP="0098272F">
      <w:pPr>
        <w:widowControl w:val="0"/>
        <w:numPr>
          <w:ilvl w:val="0"/>
          <w:numId w:val="53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zawsze chętnie bierze czynny udział w życiu szkoły,</w:t>
      </w:r>
    </w:p>
    <w:p w14:paraId="12298A69" w14:textId="77777777" w:rsidR="0098272F" w:rsidRPr="00FA7895" w:rsidRDefault="0098272F" w:rsidP="0098272F">
      <w:pPr>
        <w:widowControl w:val="0"/>
        <w:numPr>
          <w:ilvl w:val="0"/>
          <w:numId w:val="53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pracuje w samorządzie klasowym,</w:t>
      </w:r>
    </w:p>
    <w:p w14:paraId="5EAF901F" w14:textId="77777777" w:rsidR="0098272F" w:rsidRPr="00FA7895" w:rsidRDefault="0098272F" w:rsidP="0098272F">
      <w:pPr>
        <w:widowControl w:val="0"/>
        <w:numPr>
          <w:ilvl w:val="0"/>
          <w:numId w:val="53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reprezentuje szkołę w apelach i uroczystościach na terenie szkoły,</w:t>
      </w:r>
    </w:p>
    <w:p w14:paraId="1038D506" w14:textId="77777777" w:rsidR="0098272F" w:rsidRPr="00FA7895" w:rsidRDefault="0098272F" w:rsidP="0098272F">
      <w:pPr>
        <w:widowControl w:val="0"/>
        <w:numPr>
          <w:ilvl w:val="0"/>
          <w:numId w:val="53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szanuje sprzęt szkolny i cudzą własność,</w:t>
      </w:r>
    </w:p>
    <w:p w14:paraId="2583F545" w14:textId="77777777" w:rsidR="001E351B" w:rsidRDefault="0098272F" w:rsidP="001E351B">
      <w:pPr>
        <w:widowControl w:val="0"/>
        <w:numPr>
          <w:ilvl w:val="0"/>
          <w:numId w:val="53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pamięta o oddawaniu pożyczonych rzeczy i nie niszczy ich,</w:t>
      </w:r>
    </w:p>
    <w:p w14:paraId="117607A7" w14:textId="39FFCDB9" w:rsidR="0098272F" w:rsidRPr="001E351B" w:rsidRDefault="0098272F" w:rsidP="001E351B">
      <w:pPr>
        <w:widowControl w:val="0"/>
        <w:numPr>
          <w:ilvl w:val="0"/>
          <w:numId w:val="53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t>aktywnie włącza się w zbiórkę surowców wtórnych</w:t>
      </w:r>
    </w:p>
    <w:p w14:paraId="78105720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 piękno mowy ojczystej:</w:t>
      </w:r>
    </w:p>
    <w:p w14:paraId="25EB4F14" w14:textId="77777777" w:rsidR="0098272F" w:rsidRPr="00FA7895" w:rsidRDefault="0098272F" w:rsidP="0098272F">
      <w:pPr>
        <w:widowControl w:val="0"/>
        <w:numPr>
          <w:ilvl w:val="0"/>
          <w:numId w:val="54"/>
        </w:numPr>
        <w:tabs>
          <w:tab w:val="left" w:pos="317"/>
          <w:tab w:val="left" w:pos="15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nigdy nie używa wulgarnych wyrazów,</w:t>
      </w:r>
    </w:p>
    <w:p w14:paraId="4F456DD5" w14:textId="77777777" w:rsidR="0098272F" w:rsidRPr="00FA7895" w:rsidRDefault="0098272F" w:rsidP="0098272F">
      <w:pPr>
        <w:widowControl w:val="0"/>
        <w:numPr>
          <w:ilvl w:val="0"/>
          <w:numId w:val="54"/>
        </w:numPr>
        <w:tabs>
          <w:tab w:val="left" w:pos="317"/>
          <w:tab w:val="left" w:pos="15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zawsze stosuje zwroty grzecznościowe wobec uczniów i nauczycieli.</w:t>
      </w:r>
    </w:p>
    <w:p w14:paraId="35936DBB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 bezpieczeństwo i zdrowie własne i swoich kolegów:</w:t>
      </w:r>
    </w:p>
    <w:p w14:paraId="73E5613E" w14:textId="77777777" w:rsidR="0098272F" w:rsidRPr="00FA7895" w:rsidRDefault="0098272F" w:rsidP="0098272F">
      <w:pPr>
        <w:widowControl w:val="0"/>
        <w:numPr>
          <w:ilvl w:val="0"/>
          <w:numId w:val="55"/>
        </w:numPr>
        <w:tabs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zawsze przestrzega zasad bezpieczeństwa pracy,</w:t>
      </w:r>
    </w:p>
    <w:p w14:paraId="13069EF9" w14:textId="77777777" w:rsidR="001E351B" w:rsidRDefault="0098272F" w:rsidP="001E351B">
      <w:pPr>
        <w:widowControl w:val="0"/>
        <w:numPr>
          <w:ilvl w:val="0"/>
          <w:numId w:val="55"/>
        </w:numPr>
        <w:tabs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zawsze chętnie i z własnej inicjatywy służy pomocą innym,</w:t>
      </w:r>
    </w:p>
    <w:p w14:paraId="7686ACAA" w14:textId="47368E87" w:rsidR="0098272F" w:rsidRPr="001E351B" w:rsidRDefault="0098272F" w:rsidP="001E351B">
      <w:pPr>
        <w:widowControl w:val="0"/>
        <w:numPr>
          <w:ilvl w:val="0"/>
          <w:numId w:val="55"/>
        </w:numPr>
        <w:tabs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t>dba o higienę osobistą i estetykę wyglądu osobistego, nie ulega złym   wpływom, swoim zachowaniem daje przykład innym.</w:t>
      </w:r>
    </w:p>
    <w:p w14:paraId="279AE7CD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Godne, kulturalne zachowanie się w szkole i poza nią:</w:t>
      </w:r>
    </w:p>
    <w:p w14:paraId="7CBB68A1" w14:textId="77777777" w:rsidR="0098272F" w:rsidRPr="00FA7895" w:rsidRDefault="0098272F" w:rsidP="0098272F">
      <w:pPr>
        <w:widowControl w:val="0"/>
        <w:numPr>
          <w:ilvl w:val="0"/>
          <w:numId w:val="56"/>
        </w:numPr>
        <w:tabs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prezentuje bardzo wysoką kulturę osobistą,</w:t>
      </w:r>
    </w:p>
    <w:p w14:paraId="74570FDE" w14:textId="77777777" w:rsidR="001E351B" w:rsidRDefault="0098272F" w:rsidP="001E351B">
      <w:pPr>
        <w:widowControl w:val="0"/>
        <w:numPr>
          <w:ilvl w:val="0"/>
          <w:numId w:val="56"/>
        </w:numPr>
        <w:tabs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umie oceniać swoje postępowanie,</w:t>
      </w:r>
    </w:p>
    <w:p w14:paraId="5B53D703" w14:textId="601DDA92" w:rsidR="0098272F" w:rsidRPr="001E351B" w:rsidRDefault="0098272F" w:rsidP="001E351B">
      <w:pPr>
        <w:widowControl w:val="0"/>
        <w:numPr>
          <w:ilvl w:val="0"/>
          <w:numId w:val="56"/>
        </w:numPr>
        <w:tabs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t>problemy i konflikty rozwiązuje w sposób właściwy, zgodny z normami   postępowania.</w:t>
      </w:r>
    </w:p>
    <w:p w14:paraId="3A6C75F1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Okazywanie szacunku dorosłym i kolegom:</w:t>
      </w:r>
    </w:p>
    <w:p w14:paraId="6DF56EF2" w14:textId="77777777" w:rsidR="0098272F" w:rsidRPr="00FA7895" w:rsidRDefault="0098272F" w:rsidP="0098272F">
      <w:pPr>
        <w:widowControl w:val="0"/>
        <w:numPr>
          <w:ilvl w:val="0"/>
          <w:numId w:val="57"/>
        </w:numPr>
        <w:tabs>
          <w:tab w:val="left" w:pos="33"/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prawdomówny i przeciwstawia się kłamstwu i obmowie;</w:t>
      </w:r>
    </w:p>
    <w:p w14:paraId="53DABBD3" w14:textId="77777777" w:rsidR="001E351B" w:rsidRDefault="0098272F" w:rsidP="001E351B">
      <w:pPr>
        <w:widowControl w:val="0"/>
        <w:numPr>
          <w:ilvl w:val="0"/>
          <w:numId w:val="57"/>
        </w:numPr>
        <w:tabs>
          <w:tab w:val="left" w:pos="33"/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powoduje konfliktów w klasie,</w:t>
      </w:r>
    </w:p>
    <w:p w14:paraId="6565C92A" w14:textId="3B555640" w:rsidR="0098272F" w:rsidRPr="001E351B" w:rsidRDefault="0098272F" w:rsidP="001E351B">
      <w:pPr>
        <w:widowControl w:val="0"/>
        <w:numPr>
          <w:ilvl w:val="0"/>
          <w:numId w:val="57"/>
        </w:numPr>
        <w:tabs>
          <w:tab w:val="left" w:pos="33"/>
          <w:tab w:val="left" w:pos="31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lastRenderedPageBreak/>
        <w:t>reaguje na przejawy niewłaściwego zachowania się innych, łagodzi konflikty  i nieporozumienia koleżeńskie.</w:t>
      </w:r>
    </w:p>
    <w:p w14:paraId="0CE33C15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5 punktów:</w:t>
      </w:r>
    </w:p>
    <w:p w14:paraId="0484B3B8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Wywiązywanie się z obowiązków ucznia:</w:t>
      </w:r>
    </w:p>
    <w:p w14:paraId="71EF5542" w14:textId="77777777" w:rsidR="0098272F" w:rsidRPr="00FA7895" w:rsidRDefault="0098272F" w:rsidP="0098272F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uczy się pilnie i systematycznie, przezwycięża napotkane trudności,</w:t>
      </w:r>
    </w:p>
    <w:p w14:paraId="05A6C6C2" w14:textId="77777777" w:rsidR="0098272F" w:rsidRPr="00FA7895" w:rsidRDefault="0098272F" w:rsidP="0098272F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przygotowany do zajęć, ma odrobioną pracę domową,</w:t>
      </w:r>
    </w:p>
    <w:p w14:paraId="6A23A4AA" w14:textId="77777777" w:rsidR="0098272F" w:rsidRPr="00FA7895" w:rsidRDefault="0098272F" w:rsidP="0098272F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pamięta o przynoszeniu zeszytów i przyborów szkolnych,</w:t>
      </w:r>
    </w:p>
    <w:p w14:paraId="747103B1" w14:textId="77777777" w:rsidR="0098272F" w:rsidRPr="00FA7895" w:rsidRDefault="0098272F" w:rsidP="0098272F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uczestniczy w pracach społecznych w klasie i w szkole,</w:t>
      </w:r>
    </w:p>
    <w:p w14:paraId="2EA799C2" w14:textId="77777777" w:rsidR="0098272F" w:rsidRPr="00FA7895" w:rsidRDefault="0098272F" w:rsidP="0098272F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bardzo dobrze wywiązuje się z powierzonych funkcji,</w:t>
      </w:r>
    </w:p>
    <w:p w14:paraId="6EC27613" w14:textId="77777777" w:rsidR="0098272F" w:rsidRPr="00FA7895" w:rsidRDefault="0098272F" w:rsidP="0098272F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pomaga słabszym kolegom w nauce,</w:t>
      </w:r>
    </w:p>
    <w:p w14:paraId="6AE27057" w14:textId="77777777" w:rsidR="001E351B" w:rsidRDefault="0098272F" w:rsidP="001E351B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opuszcza zajęć szkolnych, w wyznaczonym terminie usprawiedliwia je,</w:t>
      </w:r>
    </w:p>
    <w:p w14:paraId="5931D6DF" w14:textId="1A69E0D1" w:rsidR="0098272F" w:rsidRPr="001E351B" w:rsidRDefault="0098272F" w:rsidP="001E351B">
      <w:pPr>
        <w:widowControl w:val="0"/>
        <w:numPr>
          <w:ilvl w:val="0"/>
          <w:numId w:val="58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t>zgodnie współdziała z dziećmi w zabawie i sytuacjach zadaniowych.</w:t>
      </w:r>
    </w:p>
    <w:p w14:paraId="680D0BC4" w14:textId="77777777" w:rsidR="0098272F" w:rsidRPr="00FA7895" w:rsidRDefault="0098272F" w:rsidP="008E2A41">
      <w:pPr>
        <w:widowControl w:val="0"/>
        <w:spacing w:after="100" w:line="360" w:lineRule="auto"/>
        <w:ind w:right="-108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Postępowanie zgodne z dobrem społeczności szkolnej:</w:t>
      </w:r>
    </w:p>
    <w:p w14:paraId="5789477A" w14:textId="77777777" w:rsidR="0098272F" w:rsidRPr="00FA7895" w:rsidRDefault="0098272F" w:rsidP="0098272F">
      <w:pPr>
        <w:widowControl w:val="0"/>
        <w:numPr>
          <w:ilvl w:val="0"/>
          <w:numId w:val="59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czynnie uczestniczy w życiu klasy i szkoły poprzez aktywny udział np. w zbiórce makulatury,</w:t>
      </w:r>
    </w:p>
    <w:p w14:paraId="4887F507" w14:textId="77777777" w:rsidR="0098272F" w:rsidRPr="00FA7895" w:rsidRDefault="0098272F" w:rsidP="0098272F">
      <w:pPr>
        <w:widowControl w:val="0"/>
        <w:numPr>
          <w:ilvl w:val="0"/>
          <w:numId w:val="59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zna i szanuje tradycje szkolne,</w:t>
      </w:r>
    </w:p>
    <w:p w14:paraId="0EFCA625" w14:textId="77777777" w:rsidR="001E351B" w:rsidRDefault="0098272F" w:rsidP="001E351B">
      <w:pPr>
        <w:widowControl w:val="0"/>
        <w:numPr>
          <w:ilvl w:val="0"/>
          <w:numId w:val="59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pacing w:val="-2"/>
          <w:sz w:val="24"/>
          <w:szCs w:val="24"/>
        </w:rPr>
      </w:pPr>
      <w:r w:rsidRPr="00FA7895">
        <w:rPr>
          <w:rFonts w:ascii="Arial" w:hAnsi="Arial" w:cs="Arial"/>
          <w:spacing w:val="-2"/>
          <w:sz w:val="24"/>
          <w:szCs w:val="24"/>
        </w:rPr>
        <w:t>z szacunkiem odnosi do nauczycieli i innych pracowników szkoły, koleżanek i kolegów,</w:t>
      </w:r>
    </w:p>
    <w:p w14:paraId="1C1D7596" w14:textId="381EC1C6" w:rsidR="0098272F" w:rsidRPr="001E351B" w:rsidRDefault="0098272F" w:rsidP="001E351B">
      <w:pPr>
        <w:widowControl w:val="0"/>
        <w:numPr>
          <w:ilvl w:val="0"/>
          <w:numId w:val="59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pacing w:val="-2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t>dba o porządek w klasie i w szkole, szanuje sprzęt szkolny, cudzą własność.</w:t>
      </w:r>
    </w:p>
    <w:p w14:paraId="3134CAB1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 piękno mowy ojczystej:</w:t>
      </w:r>
    </w:p>
    <w:p w14:paraId="69732568" w14:textId="77777777" w:rsidR="001E351B" w:rsidRDefault="0098272F" w:rsidP="001E351B">
      <w:pPr>
        <w:widowControl w:val="0"/>
        <w:numPr>
          <w:ilvl w:val="0"/>
          <w:numId w:val="60"/>
        </w:numPr>
        <w:tabs>
          <w:tab w:val="left" w:pos="-251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kontaktach z innymi osobami wyraża się jasno, komunikatywnie,</w:t>
      </w:r>
    </w:p>
    <w:p w14:paraId="222C1124" w14:textId="7DE230B2" w:rsidR="0098272F" w:rsidRPr="001E351B" w:rsidRDefault="0098272F" w:rsidP="001E351B">
      <w:pPr>
        <w:widowControl w:val="0"/>
        <w:numPr>
          <w:ilvl w:val="0"/>
          <w:numId w:val="60"/>
        </w:numPr>
        <w:tabs>
          <w:tab w:val="left" w:pos="-251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1E351B">
        <w:rPr>
          <w:rFonts w:ascii="Arial" w:hAnsi="Arial" w:cs="Arial"/>
          <w:sz w:val="24"/>
          <w:szCs w:val="24"/>
        </w:rPr>
        <w:t>stosuje zwroty grzecznościowe.</w:t>
      </w:r>
    </w:p>
    <w:p w14:paraId="0F9A5179" w14:textId="77777777" w:rsidR="0098272F" w:rsidRDefault="0098272F" w:rsidP="008E2A41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 bezpieczeństwo i zdrowie własne i swoich kolegów</w:t>
      </w:r>
      <w:r>
        <w:rPr>
          <w:rFonts w:ascii="Arial" w:hAnsi="Arial" w:cs="Arial"/>
          <w:sz w:val="24"/>
          <w:szCs w:val="24"/>
        </w:rPr>
        <w:t>:</w:t>
      </w:r>
    </w:p>
    <w:p w14:paraId="2E3435B2" w14:textId="77777777" w:rsidR="0098272F" w:rsidRPr="00FA7895" w:rsidRDefault="0098272F" w:rsidP="0098272F">
      <w:pPr>
        <w:widowControl w:val="0"/>
        <w:numPr>
          <w:ilvl w:val="0"/>
          <w:numId w:val="61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zawsze przestrzega zasad bezpieczeństwa podczas pracy na zajęciach, zabaw oraz gier sportowych,</w:t>
      </w:r>
    </w:p>
    <w:p w14:paraId="23FCC3FC" w14:textId="77777777" w:rsidR="0098272F" w:rsidRDefault="0098272F" w:rsidP="0098272F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FA7895">
        <w:rPr>
          <w:rFonts w:ascii="Arial" w:hAnsi="Arial" w:cs="Arial"/>
          <w:sz w:val="24"/>
          <w:szCs w:val="24"/>
        </w:rPr>
        <w:t>dba o własne zdrowie i bezpieczeństwo, nie stwarza zagrożenia dla innych, zgodnie współdziała z dziećmi w zabawie i sytuacjach zadaniowych.</w:t>
      </w:r>
    </w:p>
    <w:p w14:paraId="32F7579D" w14:textId="6D8F295A" w:rsidR="0098272F" w:rsidRDefault="008E2A41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272F" w:rsidRPr="00FA7895">
        <w:rPr>
          <w:rFonts w:ascii="Arial" w:hAnsi="Arial" w:cs="Arial"/>
          <w:sz w:val="24"/>
          <w:szCs w:val="24"/>
        </w:rPr>
        <w:t>Godne, kulturalne zachowanie się w szkole i poza nią:</w:t>
      </w:r>
    </w:p>
    <w:p w14:paraId="55E8FD4C" w14:textId="77777777" w:rsidR="0098272F" w:rsidRPr="00FA7895" w:rsidRDefault="0098272F" w:rsidP="0098272F">
      <w:pPr>
        <w:widowControl w:val="0"/>
        <w:numPr>
          <w:ilvl w:val="0"/>
          <w:numId w:val="62"/>
        </w:numPr>
        <w:tabs>
          <w:tab w:val="left" w:pos="-251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zawsze uprzejmy i kulturalny, nie używa brzydkich wyrazów, nie obraża kolegów ani pracowników szkoły,</w:t>
      </w:r>
    </w:p>
    <w:p w14:paraId="3219E4D0" w14:textId="77777777" w:rsidR="006040EE" w:rsidRDefault="0098272F" w:rsidP="006040EE">
      <w:pPr>
        <w:widowControl w:val="0"/>
        <w:numPr>
          <w:ilvl w:val="0"/>
          <w:numId w:val="62"/>
        </w:numPr>
        <w:tabs>
          <w:tab w:val="left" w:pos="-251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jest zawsze schludnie i estetycznie ubrany,</w:t>
      </w:r>
    </w:p>
    <w:p w14:paraId="47108BAC" w14:textId="42B4EDF7" w:rsidR="0098272F" w:rsidRPr="006040EE" w:rsidRDefault="0098272F" w:rsidP="006040EE">
      <w:pPr>
        <w:widowControl w:val="0"/>
        <w:numPr>
          <w:ilvl w:val="0"/>
          <w:numId w:val="62"/>
        </w:numPr>
        <w:tabs>
          <w:tab w:val="left" w:pos="-251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dba o ład i porządek w klasie i w szkole, pojawiające się problemy lub konflikty rozwiązuje we właściwy sposób.</w:t>
      </w:r>
    </w:p>
    <w:p w14:paraId="60CB1AD3" w14:textId="4912B3F9" w:rsidR="0098272F" w:rsidRPr="00FA7895" w:rsidRDefault="008E2A41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272F" w:rsidRPr="00FA7895">
        <w:rPr>
          <w:rFonts w:ascii="Arial" w:hAnsi="Arial" w:cs="Arial"/>
          <w:sz w:val="24"/>
          <w:szCs w:val="24"/>
        </w:rPr>
        <w:t>Okazywanie szacunku dorosłym i kolegom:</w:t>
      </w:r>
    </w:p>
    <w:p w14:paraId="6AD10C95" w14:textId="77777777" w:rsidR="0098272F" w:rsidRPr="00FA7895" w:rsidRDefault="0098272F" w:rsidP="0098272F">
      <w:pPr>
        <w:widowControl w:val="0"/>
        <w:numPr>
          <w:ilvl w:val="0"/>
          <w:numId w:val="63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wrażliwy na potrzeby innych ludzi, chętnie pomaga kolegom mającym trudności w nauce,</w:t>
      </w:r>
    </w:p>
    <w:p w14:paraId="70DC9A99" w14:textId="77777777" w:rsidR="0098272F" w:rsidRDefault="0098272F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FA7895">
        <w:rPr>
          <w:rFonts w:ascii="Arial" w:hAnsi="Arial" w:cs="Arial"/>
          <w:sz w:val="24"/>
          <w:szCs w:val="24"/>
        </w:rPr>
        <w:t>nigdy nie ucieka się do przemocy ani agresji (słownej lub fizycznej).</w:t>
      </w:r>
    </w:p>
    <w:p w14:paraId="5A23E421" w14:textId="4048EF57" w:rsidR="0098272F" w:rsidRDefault="008E2A41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272F">
        <w:rPr>
          <w:rFonts w:ascii="Arial" w:hAnsi="Arial" w:cs="Arial"/>
          <w:sz w:val="24"/>
          <w:szCs w:val="24"/>
        </w:rPr>
        <w:t>Zachowanie 4 punkty</w:t>
      </w:r>
    </w:p>
    <w:p w14:paraId="2DF3AC44" w14:textId="77777777" w:rsidR="0098272F" w:rsidRDefault="0098272F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Wywiązywanie się z obowiązków ucznia:</w:t>
      </w:r>
    </w:p>
    <w:p w14:paraId="78248437" w14:textId="77777777" w:rsidR="0098272F" w:rsidRPr="00FA7895" w:rsidRDefault="0098272F" w:rsidP="0098272F">
      <w:pPr>
        <w:widowControl w:val="0"/>
        <w:numPr>
          <w:ilvl w:val="0"/>
          <w:numId w:val="64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uczęszcza systematycznie i punktualnie do szkoły,</w:t>
      </w:r>
    </w:p>
    <w:p w14:paraId="2BF1382E" w14:textId="77777777" w:rsidR="0098272F" w:rsidRPr="00FA7895" w:rsidRDefault="0098272F" w:rsidP="0098272F">
      <w:pPr>
        <w:widowControl w:val="0"/>
        <w:numPr>
          <w:ilvl w:val="0"/>
          <w:numId w:val="64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każdą opuszczoną godzinę usprawiedliwia w wyznaczonym terminie,</w:t>
      </w:r>
    </w:p>
    <w:p w14:paraId="6004FC79" w14:textId="77777777" w:rsidR="0098272F" w:rsidRPr="00FA7895" w:rsidRDefault="0098272F" w:rsidP="0098272F">
      <w:pPr>
        <w:widowControl w:val="0"/>
        <w:numPr>
          <w:ilvl w:val="0"/>
          <w:numId w:val="64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przygotowany do lekcji, ma potrzebne podręczniki i przybory,</w:t>
      </w:r>
    </w:p>
    <w:p w14:paraId="3A569DE7" w14:textId="77777777" w:rsidR="0098272F" w:rsidRPr="00FA7895" w:rsidRDefault="0098272F" w:rsidP="0098272F">
      <w:pPr>
        <w:widowControl w:val="0"/>
        <w:numPr>
          <w:ilvl w:val="0"/>
          <w:numId w:val="64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systematycznie odrabia zadania domowe,</w:t>
      </w:r>
    </w:p>
    <w:p w14:paraId="27F468A2" w14:textId="77777777" w:rsidR="0098272F" w:rsidRPr="00FA7895" w:rsidRDefault="0098272F" w:rsidP="0098272F">
      <w:pPr>
        <w:widowControl w:val="0"/>
        <w:numPr>
          <w:ilvl w:val="0"/>
          <w:numId w:val="64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dobrze wywiązuje się z powierzonych mu zadań,</w:t>
      </w:r>
    </w:p>
    <w:p w14:paraId="665ECDCA" w14:textId="77777777" w:rsidR="0098272F" w:rsidRPr="00FA7895" w:rsidRDefault="0098272F" w:rsidP="0098272F">
      <w:pPr>
        <w:widowControl w:val="0"/>
        <w:numPr>
          <w:ilvl w:val="0"/>
          <w:numId w:val="64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zawsze posiada obuwie na zmianę,</w:t>
      </w:r>
    </w:p>
    <w:p w14:paraId="5E09AE66" w14:textId="77777777" w:rsidR="0098272F" w:rsidRPr="00FA7895" w:rsidRDefault="0098272F" w:rsidP="0098272F">
      <w:pPr>
        <w:widowControl w:val="0"/>
        <w:numPr>
          <w:ilvl w:val="0"/>
          <w:numId w:val="64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wierzchnią odzież pozostawia w szatni,</w:t>
      </w:r>
    </w:p>
    <w:p w14:paraId="34746E19" w14:textId="77777777" w:rsidR="0098272F" w:rsidRDefault="0098272F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Pr="00FA7895">
        <w:rPr>
          <w:rFonts w:ascii="Arial" w:hAnsi="Arial" w:cs="Arial"/>
          <w:sz w:val="24"/>
          <w:szCs w:val="24"/>
        </w:rPr>
        <w:t>zazwyczaj wykonuje polecenia nauczyciela.</w:t>
      </w:r>
    </w:p>
    <w:p w14:paraId="71B09643" w14:textId="57039A72" w:rsidR="0098272F" w:rsidRDefault="008E2A41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272F" w:rsidRPr="00FA7895">
        <w:rPr>
          <w:rFonts w:ascii="Arial" w:hAnsi="Arial" w:cs="Arial"/>
          <w:sz w:val="24"/>
          <w:szCs w:val="24"/>
        </w:rPr>
        <w:t>Postępowanie zgodne z dobrem społeczności szkolnej:</w:t>
      </w:r>
    </w:p>
    <w:p w14:paraId="1E8178BC" w14:textId="77777777" w:rsidR="0098272F" w:rsidRPr="00FA7895" w:rsidRDefault="0098272F" w:rsidP="0098272F">
      <w:pPr>
        <w:widowControl w:val="0"/>
        <w:numPr>
          <w:ilvl w:val="0"/>
          <w:numId w:val="65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szanuje tradycje szkoły,</w:t>
      </w:r>
    </w:p>
    <w:p w14:paraId="68018974" w14:textId="77777777" w:rsidR="0098272F" w:rsidRPr="00FA7895" w:rsidRDefault="0098272F" w:rsidP="0098272F">
      <w:pPr>
        <w:widowControl w:val="0"/>
        <w:numPr>
          <w:ilvl w:val="0"/>
          <w:numId w:val="65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właściwie wywiązuje się z powierzonych mu zadań,</w:t>
      </w:r>
    </w:p>
    <w:p w14:paraId="684163B9" w14:textId="77777777" w:rsidR="006040EE" w:rsidRDefault="0098272F" w:rsidP="006040EE">
      <w:pPr>
        <w:widowControl w:val="0"/>
        <w:numPr>
          <w:ilvl w:val="0"/>
          <w:numId w:val="65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uczestniczy w zbiórce surowców wtórnych,</w:t>
      </w:r>
    </w:p>
    <w:p w14:paraId="780C6387" w14:textId="2F83A443" w:rsidR="0098272F" w:rsidRPr="006040EE" w:rsidRDefault="0098272F" w:rsidP="006040EE">
      <w:pPr>
        <w:widowControl w:val="0"/>
        <w:numPr>
          <w:ilvl w:val="0"/>
          <w:numId w:val="65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na ogół szanuje sprzęt szkolny i cudzą własność.</w:t>
      </w:r>
    </w:p>
    <w:p w14:paraId="0E533253" w14:textId="77777777" w:rsidR="0098272F" w:rsidRPr="00FA7895" w:rsidRDefault="0098272F" w:rsidP="008E2A41">
      <w:pPr>
        <w:spacing w:after="100" w:line="360" w:lineRule="auto"/>
        <w:ind w:right="-108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 piękno mowy ojczystej:</w:t>
      </w:r>
    </w:p>
    <w:p w14:paraId="28BE4C6E" w14:textId="77777777" w:rsidR="0098272F" w:rsidRPr="00FA7895" w:rsidRDefault="0098272F" w:rsidP="0098272F">
      <w:pPr>
        <w:widowControl w:val="0"/>
        <w:numPr>
          <w:ilvl w:val="0"/>
          <w:numId w:val="66"/>
        </w:numPr>
        <w:tabs>
          <w:tab w:val="left" w:pos="-2802"/>
          <w:tab w:val="left" w:pos="33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używa wulgarnych słów,</w:t>
      </w:r>
    </w:p>
    <w:p w14:paraId="2786ED3B" w14:textId="77777777" w:rsidR="0098272F" w:rsidRPr="00FA7895" w:rsidRDefault="0098272F" w:rsidP="0098272F">
      <w:pPr>
        <w:widowControl w:val="0"/>
        <w:numPr>
          <w:ilvl w:val="0"/>
          <w:numId w:val="66"/>
        </w:numPr>
        <w:tabs>
          <w:tab w:val="left" w:pos="-2802"/>
          <w:tab w:val="left" w:pos="33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przykładnie używa słów: </w:t>
      </w:r>
      <w:r w:rsidRPr="00FA7895">
        <w:rPr>
          <w:rFonts w:ascii="Arial" w:hAnsi="Arial" w:cs="Arial"/>
          <w:iCs/>
          <w:sz w:val="24"/>
          <w:szCs w:val="24"/>
        </w:rPr>
        <w:t>proszę, przepraszam, dziękuję</w:t>
      </w:r>
      <w:r w:rsidRPr="00FA7895">
        <w:rPr>
          <w:rFonts w:ascii="Arial" w:hAnsi="Arial" w:cs="Arial"/>
          <w:sz w:val="24"/>
          <w:szCs w:val="24"/>
        </w:rPr>
        <w:t>.</w:t>
      </w:r>
    </w:p>
    <w:p w14:paraId="7E47BF08" w14:textId="75FBC6B9" w:rsidR="0098272F" w:rsidRDefault="008E2A41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272F" w:rsidRPr="00FA7895">
        <w:rPr>
          <w:rFonts w:ascii="Arial" w:hAnsi="Arial" w:cs="Arial"/>
          <w:sz w:val="24"/>
          <w:szCs w:val="24"/>
        </w:rPr>
        <w:t>Dbałość o bezpieczeństwo i zdrowie własne i swoich kolegów:</w:t>
      </w:r>
    </w:p>
    <w:p w14:paraId="21788481" w14:textId="77777777" w:rsidR="00211DCD" w:rsidRPr="00FA7895" w:rsidRDefault="00211DCD" w:rsidP="00211DCD">
      <w:pPr>
        <w:widowControl w:val="0"/>
        <w:numPr>
          <w:ilvl w:val="1"/>
          <w:numId w:val="1"/>
        </w:numPr>
        <w:tabs>
          <w:tab w:val="left" w:pos="-2802"/>
          <w:tab w:val="left" w:pos="33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 o higienę osobistą i estetykę wyglądu,</w:t>
      </w:r>
    </w:p>
    <w:p w14:paraId="2780003D" w14:textId="77777777" w:rsidR="00211DCD" w:rsidRPr="00FA7895" w:rsidRDefault="00211DCD" w:rsidP="00211DCD">
      <w:pPr>
        <w:widowControl w:val="0"/>
        <w:numPr>
          <w:ilvl w:val="1"/>
          <w:numId w:val="1"/>
        </w:numPr>
        <w:tabs>
          <w:tab w:val="left" w:pos="-2802"/>
          <w:tab w:val="left" w:pos="33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dość zgodnie współdziała z dziećmi w zabawie i sytuacjach zadaniowych,</w:t>
      </w:r>
    </w:p>
    <w:p w14:paraId="7495E08D" w14:textId="77777777" w:rsidR="00211DCD" w:rsidRDefault="00211DCD" w:rsidP="00211DCD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Pr="00FA7895">
        <w:rPr>
          <w:rFonts w:ascii="Arial" w:hAnsi="Arial" w:cs="Arial"/>
          <w:sz w:val="24"/>
          <w:szCs w:val="24"/>
        </w:rPr>
        <w:t>nie ulega złym wpływom i nie namawia do złego innych.</w:t>
      </w:r>
    </w:p>
    <w:p w14:paraId="34D46A7F" w14:textId="77777777" w:rsidR="0098272F" w:rsidRPr="00FA7895" w:rsidRDefault="00211DCD" w:rsidP="0098272F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Godne, kulturalne zachowanie się w szkole i poza nią:</w:t>
      </w:r>
    </w:p>
    <w:p w14:paraId="54066BEB" w14:textId="77777777" w:rsidR="00211DCD" w:rsidRPr="00FA7895" w:rsidRDefault="00211DCD" w:rsidP="00211DCD">
      <w:pPr>
        <w:widowControl w:val="0"/>
        <w:numPr>
          <w:ilvl w:val="0"/>
          <w:numId w:val="67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doprowadza do konfliktów i nieporozumień koleżeńskich, czasem je łagodzi,</w:t>
      </w:r>
    </w:p>
    <w:p w14:paraId="1566F1C9" w14:textId="77777777" w:rsidR="00211DCD" w:rsidRPr="00FA7895" w:rsidRDefault="00211DCD" w:rsidP="00211DCD">
      <w:pPr>
        <w:widowControl w:val="0"/>
        <w:numPr>
          <w:ilvl w:val="0"/>
          <w:numId w:val="67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stosuje zwroty grzecznościowe,</w:t>
      </w:r>
    </w:p>
    <w:p w14:paraId="29567693" w14:textId="77777777" w:rsidR="00211DCD" w:rsidRPr="00FA7895" w:rsidRDefault="00211DCD" w:rsidP="00211DCD">
      <w:pPr>
        <w:widowControl w:val="0"/>
        <w:numPr>
          <w:ilvl w:val="0"/>
          <w:numId w:val="67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 ogół kulturalnie zwraca się do kolegów oraz pracowników szkoły,</w:t>
      </w:r>
    </w:p>
    <w:p w14:paraId="750FB4F9" w14:textId="77777777" w:rsidR="00211DCD" w:rsidRPr="00FA7895" w:rsidRDefault="00211DCD" w:rsidP="00211DCD">
      <w:pPr>
        <w:widowControl w:val="0"/>
        <w:numPr>
          <w:ilvl w:val="0"/>
          <w:numId w:val="67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stosuje przemocy fizycznej jak i słownej,</w:t>
      </w:r>
    </w:p>
    <w:p w14:paraId="769EB0E9" w14:textId="77777777" w:rsidR="0098272F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FA7895">
        <w:rPr>
          <w:rFonts w:ascii="Arial" w:hAnsi="Arial" w:cs="Arial"/>
          <w:sz w:val="24"/>
          <w:szCs w:val="24"/>
        </w:rPr>
        <w:t>na ogół właściwie reaguje na zło i przemoc.</w:t>
      </w:r>
    </w:p>
    <w:p w14:paraId="40F5CF9C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Okazywanie szacunku dorosłym i kolegom:</w:t>
      </w:r>
    </w:p>
    <w:p w14:paraId="312A5BFB" w14:textId="77777777" w:rsidR="00211DCD" w:rsidRPr="00FA7895" w:rsidRDefault="00211DCD" w:rsidP="00211DCD">
      <w:pPr>
        <w:widowControl w:val="0"/>
        <w:numPr>
          <w:ilvl w:val="0"/>
          <w:numId w:val="68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grzecznie odnosi się do rówieśników i dorosłych,</w:t>
      </w:r>
    </w:p>
    <w:p w14:paraId="41176A86" w14:textId="77777777" w:rsidR="00211DCD" w:rsidRPr="00FA7895" w:rsidRDefault="00211DCD" w:rsidP="00211DCD">
      <w:pPr>
        <w:widowControl w:val="0"/>
        <w:numPr>
          <w:ilvl w:val="0"/>
          <w:numId w:val="68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zazwyczaj pomaga kolegom mającym trudności w nauce.</w:t>
      </w:r>
    </w:p>
    <w:p w14:paraId="3A5E7551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3 punkty:</w:t>
      </w:r>
    </w:p>
    <w:p w14:paraId="54C767B6" w14:textId="77777777" w:rsidR="00211DCD" w:rsidRDefault="00211DCD" w:rsidP="00211DCD">
      <w:pPr>
        <w:widowControl w:val="0"/>
        <w:tabs>
          <w:tab w:val="left" w:pos="341"/>
        </w:tabs>
        <w:spacing w:after="100" w:line="360" w:lineRule="auto"/>
        <w:ind w:right="-108" w:hanging="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Okazywanie szacunku dorosłym</w:t>
      </w:r>
      <w:r>
        <w:rPr>
          <w:rFonts w:ascii="Arial" w:hAnsi="Arial" w:cs="Arial"/>
          <w:sz w:val="24"/>
          <w:szCs w:val="24"/>
        </w:rPr>
        <w:t xml:space="preserve"> i kolego</w:t>
      </w:r>
    </w:p>
    <w:p w14:paraId="00E28F4E" w14:textId="77777777" w:rsidR="00211DCD" w:rsidRPr="00FA7895" w:rsidRDefault="00211DCD" w:rsidP="00211DCD">
      <w:pPr>
        <w:widowControl w:val="0"/>
        <w:numPr>
          <w:ilvl w:val="0"/>
          <w:numId w:val="280"/>
        </w:numPr>
        <w:tabs>
          <w:tab w:val="left" w:pos="341"/>
        </w:tabs>
        <w:spacing w:after="100" w:line="360" w:lineRule="auto"/>
        <w:ind w:right="-108" w:hanging="72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grzecznie odnosi się do rówieśników i dorosłych,</w:t>
      </w:r>
    </w:p>
    <w:p w14:paraId="0EA0632E" w14:textId="77777777" w:rsidR="00211DCD" w:rsidRDefault="00211DCD" w:rsidP="00211DCD">
      <w:pPr>
        <w:widowControl w:val="0"/>
        <w:numPr>
          <w:ilvl w:val="0"/>
          <w:numId w:val="280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zazwyczaj pomaga kolegom mającym trudności w nauce.</w:t>
      </w:r>
    </w:p>
    <w:p w14:paraId="3A0985E6" w14:textId="77777777" w:rsidR="00211DCD" w:rsidRPr="00FA7895" w:rsidRDefault="00211DCD" w:rsidP="00211DCD">
      <w:pPr>
        <w:widowControl w:val="0"/>
        <w:tabs>
          <w:tab w:val="left" w:pos="-2802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Wywiązywanie się z obowiązków ucznia:</w:t>
      </w:r>
    </w:p>
    <w:p w14:paraId="1A6291A6" w14:textId="77777777" w:rsidR="00211DCD" w:rsidRPr="00FA7895" w:rsidRDefault="00211DCD" w:rsidP="00211DCD">
      <w:pPr>
        <w:widowControl w:val="0"/>
        <w:numPr>
          <w:ilvl w:val="0"/>
          <w:numId w:val="69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stara się być sumienny i systematyczny w nauce,</w:t>
      </w:r>
    </w:p>
    <w:p w14:paraId="527A5B3B" w14:textId="77777777" w:rsidR="00211DCD" w:rsidRPr="00FA7895" w:rsidRDefault="00211DCD" w:rsidP="00211DCD">
      <w:pPr>
        <w:widowControl w:val="0"/>
        <w:numPr>
          <w:ilvl w:val="0"/>
          <w:numId w:val="69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pacing w:val="-4"/>
          <w:sz w:val="24"/>
          <w:szCs w:val="24"/>
        </w:rPr>
        <w:t>przy pomocy nauczycieli i rodziców rozwiązuje problemy napotkane w nauce</w:t>
      </w:r>
      <w:r w:rsidRPr="00FA7895">
        <w:rPr>
          <w:rFonts w:ascii="Arial" w:hAnsi="Arial" w:cs="Arial"/>
          <w:sz w:val="24"/>
          <w:szCs w:val="24"/>
        </w:rPr>
        <w:t>,</w:t>
      </w:r>
    </w:p>
    <w:p w14:paraId="06BA378F" w14:textId="77777777" w:rsidR="006040EE" w:rsidRDefault="00211DCD" w:rsidP="00211DCD">
      <w:pPr>
        <w:widowControl w:val="0"/>
        <w:numPr>
          <w:ilvl w:val="0"/>
          <w:numId w:val="69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punktualny, nie spóźnia się na lekcje,</w:t>
      </w:r>
    </w:p>
    <w:p w14:paraId="25F51550" w14:textId="0CE9F720" w:rsidR="00211DCD" w:rsidRPr="006040EE" w:rsidRDefault="00211DCD" w:rsidP="00211DCD">
      <w:pPr>
        <w:widowControl w:val="0"/>
        <w:numPr>
          <w:ilvl w:val="0"/>
          <w:numId w:val="69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właściwie wywiązuje się z powierzonych zadań.</w:t>
      </w:r>
    </w:p>
    <w:p w14:paraId="463F5715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Postępowanie zgodne z dobrem społeczności szkolnej:</w:t>
      </w:r>
    </w:p>
    <w:p w14:paraId="06FCA33D" w14:textId="77777777" w:rsidR="00211DCD" w:rsidRPr="00FA7895" w:rsidRDefault="00211DCD" w:rsidP="00211DCD">
      <w:pPr>
        <w:widowControl w:val="0"/>
        <w:numPr>
          <w:ilvl w:val="0"/>
          <w:numId w:val="70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wypełnia powierzone mu obowiązki szkolne,</w:t>
      </w:r>
    </w:p>
    <w:p w14:paraId="250F1023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FA7895">
        <w:rPr>
          <w:rFonts w:ascii="Arial" w:hAnsi="Arial" w:cs="Arial"/>
          <w:sz w:val="24"/>
          <w:szCs w:val="24"/>
        </w:rPr>
        <w:t>na ogół nosi obowiązujący strój szkolny.</w:t>
      </w:r>
    </w:p>
    <w:p w14:paraId="4DEAD24D" w14:textId="77777777" w:rsidR="00211DCD" w:rsidRPr="00FA7895" w:rsidRDefault="00211DCD" w:rsidP="00211DCD">
      <w:pPr>
        <w:spacing w:after="100" w:line="360" w:lineRule="auto"/>
        <w:ind w:right="-108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 piękno mowy ojczystej:</w:t>
      </w:r>
    </w:p>
    <w:p w14:paraId="4492A7AB" w14:textId="77777777" w:rsidR="00211DCD" w:rsidRPr="00FA7895" w:rsidRDefault="00211DCD" w:rsidP="00211DCD">
      <w:pPr>
        <w:widowControl w:val="0"/>
        <w:numPr>
          <w:ilvl w:val="0"/>
          <w:numId w:val="71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czasami zdarza się mu nie panować nad swoim słownictwem,</w:t>
      </w:r>
    </w:p>
    <w:p w14:paraId="493720D7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FA7895">
        <w:rPr>
          <w:rFonts w:ascii="Arial" w:hAnsi="Arial" w:cs="Arial"/>
          <w:sz w:val="24"/>
          <w:szCs w:val="24"/>
        </w:rPr>
        <w:t>na ogół poprawnie odnosi się do koleżanek i kolegów w klasie.</w:t>
      </w:r>
    </w:p>
    <w:p w14:paraId="62F3AA26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 bezpieczeństwo i zdrowie własne i swoich kolegów:</w:t>
      </w:r>
    </w:p>
    <w:p w14:paraId="38D37009" w14:textId="77777777" w:rsidR="00211DCD" w:rsidRPr="00FA7895" w:rsidRDefault="00211DCD" w:rsidP="00211DCD">
      <w:pPr>
        <w:widowControl w:val="0"/>
        <w:numPr>
          <w:ilvl w:val="0"/>
          <w:numId w:val="72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potrafi na ogół dokonać właściwej oceny postępowania własnego i kolegów,</w:t>
      </w:r>
    </w:p>
    <w:p w14:paraId="227DE941" w14:textId="77777777" w:rsidR="00211DCD" w:rsidRPr="00FA7895" w:rsidRDefault="00211DCD" w:rsidP="00211DCD">
      <w:pPr>
        <w:widowControl w:val="0"/>
        <w:numPr>
          <w:ilvl w:val="0"/>
          <w:numId w:val="72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 o higienę osobistą,</w:t>
      </w:r>
    </w:p>
    <w:p w14:paraId="536A303D" w14:textId="77777777" w:rsidR="00211DCD" w:rsidRPr="00FA7895" w:rsidRDefault="00211DCD" w:rsidP="00211DCD">
      <w:pPr>
        <w:widowControl w:val="0"/>
        <w:numPr>
          <w:ilvl w:val="0"/>
          <w:numId w:val="72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dba o estetykę stroju i wyglądu,</w:t>
      </w:r>
    </w:p>
    <w:p w14:paraId="2BC974E5" w14:textId="77777777" w:rsidR="00211DCD" w:rsidRPr="00FA7895" w:rsidRDefault="00211DCD" w:rsidP="00211DCD">
      <w:pPr>
        <w:widowControl w:val="0"/>
        <w:numPr>
          <w:ilvl w:val="0"/>
          <w:numId w:val="72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dość zgodnie współdziała w zabawie,</w:t>
      </w:r>
    </w:p>
    <w:p w14:paraId="6A963BC6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FA7895">
        <w:rPr>
          <w:rFonts w:ascii="Arial" w:hAnsi="Arial" w:cs="Arial"/>
          <w:sz w:val="24"/>
          <w:szCs w:val="24"/>
        </w:rPr>
        <w:t>na ogół przestrzega norm i zasad postępowania.</w:t>
      </w:r>
    </w:p>
    <w:p w14:paraId="207FF8D1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Godne, kulturalne zachowanie się w szkole i poza nią:</w:t>
      </w:r>
    </w:p>
    <w:p w14:paraId="68793441" w14:textId="77777777" w:rsidR="00211DCD" w:rsidRPr="00FA7895" w:rsidRDefault="00211DCD" w:rsidP="00211DCD">
      <w:pPr>
        <w:widowControl w:val="0"/>
        <w:numPr>
          <w:ilvl w:val="0"/>
          <w:numId w:val="73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 swoim stanowisku ma ład i porządek,</w:t>
      </w:r>
    </w:p>
    <w:p w14:paraId="0CD682A6" w14:textId="77777777" w:rsidR="00211DCD" w:rsidRPr="00FA7895" w:rsidRDefault="00211DCD" w:rsidP="00211DCD">
      <w:pPr>
        <w:widowControl w:val="0"/>
        <w:numPr>
          <w:ilvl w:val="0"/>
          <w:numId w:val="73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niszczy sprzętu szkolnego, książek oraz pomocy dydaktycznych,</w:t>
      </w:r>
    </w:p>
    <w:p w14:paraId="1C5ED666" w14:textId="77777777" w:rsidR="00211DCD" w:rsidRPr="00FA7895" w:rsidRDefault="00211DCD" w:rsidP="00211DCD">
      <w:pPr>
        <w:widowControl w:val="0"/>
        <w:numPr>
          <w:ilvl w:val="0"/>
          <w:numId w:val="73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dostrzega popełnione błędy, umie naprawić wyrządzone szkody.</w:t>
      </w:r>
    </w:p>
    <w:p w14:paraId="7D53D474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Okazywanie szacunku dorosłym i kolegom:</w:t>
      </w:r>
    </w:p>
    <w:p w14:paraId="140A5856" w14:textId="77777777" w:rsidR="00211DCD" w:rsidRPr="00FA7895" w:rsidRDefault="00211DCD" w:rsidP="00211DCD">
      <w:pPr>
        <w:widowControl w:val="0"/>
        <w:numPr>
          <w:ilvl w:val="0"/>
          <w:numId w:val="74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 ogół grzecznie odnosi się do rówieśników oraz dorosłych,</w:t>
      </w:r>
    </w:p>
    <w:p w14:paraId="6BEB87D2" w14:textId="77777777" w:rsidR="00211DCD" w:rsidRPr="00FA7895" w:rsidRDefault="00211DCD" w:rsidP="00211DCD">
      <w:pPr>
        <w:widowControl w:val="0"/>
        <w:numPr>
          <w:ilvl w:val="0"/>
          <w:numId w:val="74"/>
        </w:numPr>
        <w:tabs>
          <w:tab w:val="left" w:pos="-308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potrafi przeprosić za wyrządzone krzywdy,</w:t>
      </w:r>
    </w:p>
    <w:p w14:paraId="45C6866A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FA7895">
        <w:rPr>
          <w:rFonts w:ascii="Arial" w:hAnsi="Arial" w:cs="Arial"/>
          <w:sz w:val="24"/>
          <w:szCs w:val="24"/>
        </w:rPr>
        <w:t>stara się właściwie zachowywać i nie stosować przemocy słownej i fizycznej.</w:t>
      </w:r>
    </w:p>
    <w:p w14:paraId="6C1F658D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2 punkty:</w:t>
      </w:r>
    </w:p>
    <w:p w14:paraId="0B87B249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Wywiązywanie się z obowiązków ucznia:</w:t>
      </w:r>
    </w:p>
    <w:p w14:paraId="6FCF48E6" w14:textId="77777777" w:rsidR="00211DCD" w:rsidRPr="00FA7895" w:rsidRDefault="00211DCD" w:rsidP="00211DCD">
      <w:pPr>
        <w:widowControl w:val="0"/>
        <w:numPr>
          <w:ilvl w:val="0"/>
          <w:numId w:val="7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niesystematyczny i niesumienny w nauce,</w:t>
      </w:r>
    </w:p>
    <w:p w14:paraId="7E2C8A19" w14:textId="77777777" w:rsidR="00211DCD" w:rsidRPr="00FA7895" w:rsidRDefault="00211DCD" w:rsidP="00211DCD">
      <w:pPr>
        <w:widowControl w:val="0"/>
        <w:numPr>
          <w:ilvl w:val="0"/>
          <w:numId w:val="7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bardzo często nie wykonuje poleceń nauczyciela,</w:t>
      </w:r>
    </w:p>
    <w:p w14:paraId="0DBAECAD" w14:textId="77777777" w:rsidR="00211DCD" w:rsidRPr="00FA7895" w:rsidRDefault="00211DCD" w:rsidP="00211DCD">
      <w:pPr>
        <w:widowControl w:val="0"/>
        <w:numPr>
          <w:ilvl w:val="0"/>
          <w:numId w:val="7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często opuszcza zajęcia szkolne bez usprawiedliwienia, spóźnia się do szkoły,</w:t>
      </w:r>
    </w:p>
    <w:p w14:paraId="57166B9C" w14:textId="77777777" w:rsidR="00211DCD" w:rsidRPr="00FA7895" w:rsidRDefault="00211DCD" w:rsidP="00211DCD">
      <w:pPr>
        <w:widowControl w:val="0"/>
        <w:numPr>
          <w:ilvl w:val="0"/>
          <w:numId w:val="7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zapomina podręczników, zeszytów oraz przyborów szkolnych, nie wykazuje o nie większej dbałości,</w:t>
      </w:r>
    </w:p>
    <w:p w14:paraId="122B1372" w14:textId="30F20D84" w:rsidR="00211DCD" w:rsidRPr="00FA7895" w:rsidRDefault="00211DCD" w:rsidP="00211DCD">
      <w:pPr>
        <w:widowControl w:val="0"/>
        <w:numPr>
          <w:ilvl w:val="0"/>
          <w:numId w:val="7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często jest nieprzygotowany do lekcji,</w:t>
      </w:r>
    </w:p>
    <w:p w14:paraId="1995B2BD" w14:textId="77777777" w:rsidR="00211DCD" w:rsidRPr="00FA7895" w:rsidRDefault="00211DCD" w:rsidP="00211DCD">
      <w:pPr>
        <w:widowControl w:val="0"/>
        <w:numPr>
          <w:ilvl w:val="0"/>
          <w:numId w:val="7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wykorzystuje swoje zdolności w niewielkim stopniu,</w:t>
      </w:r>
    </w:p>
    <w:p w14:paraId="1EF6CA97" w14:textId="77777777" w:rsidR="00211DCD" w:rsidRPr="00FA7895" w:rsidRDefault="00211DCD" w:rsidP="00211DCD">
      <w:pPr>
        <w:widowControl w:val="0"/>
        <w:numPr>
          <w:ilvl w:val="0"/>
          <w:numId w:val="7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prace domowe odrabia przy minimalnym wysiłku, zdarza się, że nie ma ich wcale.</w:t>
      </w:r>
    </w:p>
    <w:p w14:paraId="7CC6B2BB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Postępowanie zgodne z dobrem społeczności szkolnej:</w:t>
      </w:r>
    </w:p>
    <w:p w14:paraId="6DC3B2C2" w14:textId="77777777" w:rsidR="00211DCD" w:rsidRPr="00FA7895" w:rsidRDefault="00211DCD" w:rsidP="00211DCD">
      <w:pPr>
        <w:widowControl w:val="0"/>
        <w:numPr>
          <w:ilvl w:val="0"/>
          <w:numId w:val="7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wypełnia dyżurów w klasie,</w:t>
      </w:r>
    </w:p>
    <w:p w14:paraId="07AD9C04" w14:textId="77777777" w:rsidR="00211DCD" w:rsidRPr="00FA7895" w:rsidRDefault="00211DCD" w:rsidP="00211DCD">
      <w:pPr>
        <w:widowControl w:val="0"/>
        <w:numPr>
          <w:ilvl w:val="0"/>
          <w:numId w:val="7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wywiązuje się z zadań powierzonych przez nauczyciela, wykonuje je przy minimalnym wysiłku,</w:t>
      </w:r>
    </w:p>
    <w:p w14:paraId="2A46E958" w14:textId="77777777" w:rsidR="00211DCD" w:rsidRPr="00FA7895" w:rsidRDefault="00211DCD" w:rsidP="00211DCD">
      <w:pPr>
        <w:widowControl w:val="0"/>
        <w:numPr>
          <w:ilvl w:val="0"/>
          <w:numId w:val="7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przejawia troski o mienie szkoły oraz swoją własność,</w:t>
      </w:r>
    </w:p>
    <w:p w14:paraId="700EE14F" w14:textId="77777777" w:rsidR="006040EE" w:rsidRDefault="00211DCD" w:rsidP="00211DCD">
      <w:pPr>
        <w:widowControl w:val="0"/>
        <w:numPr>
          <w:ilvl w:val="0"/>
          <w:numId w:val="7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nieterminowo wykonuje zlecone prace lub nie wykonuje ich wcale,</w:t>
      </w:r>
    </w:p>
    <w:p w14:paraId="33B1AC7C" w14:textId="6A5C3FF7" w:rsidR="00211DCD" w:rsidRPr="006040EE" w:rsidRDefault="00211DCD" w:rsidP="00211DCD">
      <w:pPr>
        <w:widowControl w:val="0"/>
        <w:numPr>
          <w:ilvl w:val="0"/>
          <w:numId w:val="7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bardzo często zapomina obowiązującego stroju szkolnego.</w:t>
      </w:r>
    </w:p>
    <w:p w14:paraId="4232DE26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Dbałość o piękno mowy ojczystej:</w:t>
      </w:r>
    </w:p>
    <w:p w14:paraId="2D0C8995" w14:textId="77777777" w:rsidR="006040EE" w:rsidRDefault="00211DCD" w:rsidP="00211DCD">
      <w:pPr>
        <w:widowControl w:val="0"/>
        <w:numPr>
          <w:ilvl w:val="0"/>
          <w:numId w:val="77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używa zwrotów grzecznościowych,</w:t>
      </w:r>
    </w:p>
    <w:p w14:paraId="5AD33EB1" w14:textId="7B58C8A6" w:rsidR="00211DCD" w:rsidRPr="006040EE" w:rsidRDefault="00211DCD" w:rsidP="00211DCD">
      <w:pPr>
        <w:widowControl w:val="0"/>
        <w:numPr>
          <w:ilvl w:val="0"/>
          <w:numId w:val="77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czasami używa niecenzuralnego słownictwa.</w:t>
      </w:r>
    </w:p>
    <w:p w14:paraId="7518E78F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 bezpieczeństwo i zdrowie własne i swoich kolegów</w:t>
      </w:r>
    </w:p>
    <w:p w14:paraId="5778624B" w14:textId="77777777" w:rsidR="00211DCD" w:rsidRPr="00FA7895" w:rsidRDefault="00211DCD" w:rsidP="00211DCD">
      <w:pPr>
        <w:widowControl w:val="0"/>
        <w:numPr>
          <w:ilvl w:val="0"/>
          <w:numId w:val="78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bywa konfliktowy, wywołuje bójki, bierze w nich udział,</w:t>
      </w:r>
    </w:p>
    <w:p w14:paraId="405FAF23" w14:textId="77777777" w:rsidR="00211DCD" w:rsidRPr="00FA7895" w:rsidRDefault="00211DCD" w:rsidP="00211DCD">
      <w:pPr>
        <w:widowControl w:val="0"/>
        <w:numPr>
          <w:ilvl w:val="0"/>
          <w:numId w:val="78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czasie przerw zachowuje się krzykliwie i agresywnie,</w:t>
      </w:r>
    </w:p>
    <w:p w14:paraId="31CEAE07" w14:textId="77777777" w:rsidR="00211DCD" w:rsidRPr="00FA7895" w:rsidRDefault="00211DCD" w:rsidP="00211DCD">
      <w:pPr>
        <w:widowControl w:val="0"/>
        <w:numPr>
          <w:ilvl w:val="0"/>
          <w:numId w:val="78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bardzo często ignoruje uwagi nauczyciela,</w:t>
      </w:r>
    </w:p>
    <w:p w14:paraId="2EFB5781" w14:textId="77777777" w:rsidR="006040EE" w:rsidRDefault="00211DCD" w:rsidP="006040EE">
      <w:pPr>
        <w:widowControl w:val="0"/>
        <w:numPr>
          <w:ilvl w:val="0"/>
          <w:numId w:val="78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zawsze dostrzega szkodliwość swojego postępowania,</w:t>
      </w:r>
    </w:p>
    <w:p w14:paraId="01C6BBC3" w14:textId="12B46E62" w:rsidR="00211DCD" w:rsidRPr="006040EE" w:rsidRDefault="00211DCD" w:rsidP="006040EE">
      <w:pPr>
        <w:widowControl w:val="0"/>
        <w:numPr>
          <w:ilvl w:val="0"/>
          <w:numId w:val="78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zaśmieca salę lekcyjną, zostawia po sobie bałagan.</w:t>
      </w:r>
    </w:p>
    <w:p w14:paraId="401DDC11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Godne, kulturalne zachowanie się w szkole i poza nią:</w:t>
      </w:r>
    </w:p>
    <w:p w14:paraId="549042CE" w14:textId="77777777" w:rsidR="00211DCD" w:rsidRPr="00FA7895" w:rsidRDefault="00211DCD" w:rsidP="00211DCD">
      <w:pPr>
        <w:widowControl w:val="0"/>
        <w:numPr>
          <w:ilvl w:val="0"/>
          <w:numId w:val="79"/>
        </w:numPr>
        <w:tabs>
          <w:tab w:val="left" w:pos="-2377"/>
          <w:tab w:val="left" w:pos="17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swoim postępowaniem narusza godność swoją i innych,</w:t>
      </w:r>
    </w:p>
    <w:p w14:paraId="3D5FC662" w14:textId="77777777" w:rsidR="00211DCD" w:rsidRPr="00FA7895" w:rsidRDefault="00211DCD" w:rsidP="00211DCD">
      <w:pPr>
        <w:widowControl w:val="0"/>
        <w:numPr>
          <w:ilvl w:val="0"/>
          <w:numId w:val="79"/>
        </w:numPr>
        <w:tabs>
          <w:tab w:val="left" w:pos="-2377"/>
          <w:tab w:val="left" w:pos="17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bardzo często utrudnia prowadzenie lekcji (rozmowy na lekcji),</w:t>
      </w:r>
    </w:p>
    <w:p w14:paraId="1E4A6682" w14:textId="77777777" w:rsidR="00211DCD" w:rsidRPr="00FA7895" w:rsidRDefault="00211DCD" w:rsidP="00211DCD">
      <w:pPr>
        <w:widowControl w:val="0"/>
        <w:numPr>
          <w:ilvl w:val="0"/>
          <w:numId w:val="79"/>
        </w:numPr>
        <w:tabs>
          <w:tab w:val="left" w:pos="-2377"/>
          <w:tab w:val="left" w:pos="17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 ogół nie potrafi kulturalnie zachować się w szatni, podczas przerwy, na wycieczce.</w:t>
      </w:r>
    </w:p>
    <w:p w14:paraId="274B58F4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Okazywanie szacunku dorosłym i kolegom:</w:t>
      </w:r>
    </w:p>
    <w:p w14:paraId="10A0464F" w14:textId="77777777" w:rsidR="00211DCD" w:rsidRPr="00FA7895" w:rsidRDefault="00211DCD" w:rsidP="00211DCD">
      <w:pPr>
        <w:widowControl w:val="0"/>
        <w:numPr>
          <w:ilvl w:val="0"/>
          <w:numId w:val="80"/>
        </w:numPr>
        <w:tabs>
          <w:tab w:val="left" w:pos="-2377"/>
          <w:tab w:val="left" w:pos="17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lekceważy i odrzuca pomoc innych,</w:t>
      </w:r>
    </w:p>
    <w:p w14:paraId="1727B6AC" w14:textId="77777777" w:rsidR="006040EE" w:rsidRDefault="00211DCD" w:rsidP="00211DCD">
      <w:pPr>
        <w:widowControl w:val="0"/>
        <w:numPr>
          <w:ilvl w:val="0"/>
          <w:numId w:val="80"/>
        </w:numPr>
        <w:tabs>
          <w:tab w:val="left" w:pos="-2377"/>
          <w:tab w:val="left" w:pos="17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zależy mu na uzupełnianiu braków i zaległości,</w:t>
      </w:r>
    </w:p>
    <w:p w14:paraId="35D0278F" w14:textId="143D8518" w:rsidR="00211DCD" w:rsidRPr="006040EE" w:rsidRDefault="00211DCD" w:rsidP="00211DCD">
      <w:pPr>
        <w:widowControl w:val="0"/>
        <w:numPr>
          <w:ilvl w:val="0"/>
          <w:numId w:val="80"/>
        </w:numPr>
        <w:tabs>
          <w:tab w:val="left" w:pos="-2377"/>
          <w:tab w:val="left" w:pos="176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niegrzecznie odnosi się do koleżanek i kolegów.</w:t>
      </w:r>
    </w:p>
    <w:p w14:paraId="0D8A73D7" w14:textId="77777777" w:rsidR="00211DCD" w:rsidRDefault="00211DC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– 1 punkt</w:t>
      </w:r>
    </w:p>
    <w:p w14:paraId="138ABF3F" w14:textId="77777777" w:rsidR="00211DCD" w:rsidRDefault="00A76EFD" w:rsidP="00211DC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Wywiązywanie się z obowiązków ucznia:</w:t>
      </w:r>
    </w:p>
    <w:p w14:paraId="4CD799F2" w14:textId="77777777" w:rsidR="00A76EFD" w:rsidRPr="00FA7895" w:rsidRDefault="00A76EFD" w:rsidP="00A76EFD">
      <w:pPr>
        <w:widowControl w:val="0"/>
        <w:numPr>
          <w:ilvl w:val="0"/>
          <w:numId w:val="81"/>
        </w:numPr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lekceważy obowiązki ucznia, nie uczy się, nie wypełnia poleceń nauczyciela,</w:t>
      </w:r>
    </w:p>
    <w:p w14:paraId="0639AC63" w14:textId="77777777" w:rsidR="00A76EFD" w:rsidRPr="00FA7895" w:rsidRDefault="00A76EFD" w:rsidP="00A76EFD">
      <w:pPr>
        <w:widowControl w:val="0"/>
        <w:numPr>
          <w:ilvl w:val="0"/>
          <w:numId w:val="81"/>
        </w:numPr>
        <w:tabs>
          <w:tab w:val="left" w:pos="-336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wykonuje zleconych mu prac,</w:t>
      </w:r>
    </w:p>
    <w:p w14:paraId="359BBA91" w14:textId="77777777" w:rsidR="006040EE" w:rsidRDefault="00A76EFD" w:rsidP="006040EE">
      <w:pPr>
        <w:widowControl w:val="0"/>
        <w:numPr>
          <w:ilvl w:val="0"/>
          <w:numId w:val="81"/>
        </w:numPr>
        <w:tabs>
          <w:tab w:val="left" w:pos="-336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zapomina zeszytów, książek oraz przyborów szkolnych,</w:t>
      </w:r>
    </w:p>
    <w:p w14:paraId="57B83AB4" w14:textId="6733499B" w:rsidR="00A76EFD" w:rsidRPr="006040EE" w:rsidRDefault="00A76EFD" w:rsidP="006040EE">
      <w:pPr>
        <w:widowControl w:val="0"/>
        <w:numPr>
          <w:ilvl w:val="0"/>
          <w:numId w:val="81"/>
        </w:numPr>
        <w:tabs>
          <w:tab w:val="left" w:pos="-3369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wykorzystuje swoje zdolności w minimalnym stopniu.</w:t>
      </w:r>
    </w:p>
    <w:p w14:paraId="51B0E022" w14:textId="77777777" w:rsidR="00A76EFD" w:rsidRDefault="00A76EFD" w:rsidP="00A76EF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Postępowanie zgodne z dobrem społeczności szkolnej:</w:t>
      </w:r>
    </w:p>
    <w:p w14:paraId="099362E7" w14:textId="77777777" w:rsidR="00A76EFD" w:rsidRPr="00FA7895" w:rsidRDefault="00A76EFD" w:rsidP="00A76EFD">
      <w:pPr>
        <w:widowControl w:val="0"/>
        <w:numPr>
          <w:ilvl w:val="0"/>
          <w:numId w:val="82"/>
        </w:numPr>
        <w:tabs>
          <w:tab w:val="left" w:pos="-2661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uczestniczy w życiu klasy i szkoły,</w:t>
      </w:r>
    </w:p>
    <w:p w14:paraId="7645F6A1" w14:textId="77777777" w:rsidR="00A76EFD" w:rsidRPr="00FA7895" w:rsidRDefault="00A76EFD" w:rsidP="00A76EFD">
      <w:pPr>
        <w:widowControl w:val="0"/>
        <w:numPr>
          <w:ilvl w:val="0"/>
          <w:numId w:val="82"/>
        </w:numPr>
        <w:tabs>
          <w:tab w:val="left" w:pos="-2661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działa destrukcyjnie, przeszkadza, niewłaściwie się zachowuje podczas zajęć i uroczystości szkolnych,</w:t>
      </w:r>
    </w:p>
    <w:p w14:paraId="75137FF6" w14:textId="77777777" w:rsidR="00A76EFD" w:rsidRPr="00FA7895" w:rsidRDefault="00A76EFD" w:rsidP="00A76EFD">
      <w:pPr>
        <w:widowControl w:val="0"/>
        <w:numPr>
          <w:ilvl w:val="0"/>
          <w:numId w:val="82"/>
        </w:numPr>
        <w:tabs>
          <w:tab w:val="left" w:pos="-2661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niszczy sprzęt szkolny,</w:t>
      </w:r>
    </w:p>
    <w:p w14:paraId="0820FBC7" w14:textId="77777777" w:rsidR="00A76EFD" w:rsidRDefault="00A76EFD" w:rsidP="00A76EF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4) </w:t>
      </w:r>
      <w:r w:rsidRPr="00FA7895">
        <w:rPr>
          <w:rFonts w:ascii="Arial" w:hAnsi="Arial" w:cs="Arial"/>
          <w:sz w:val="24"/>
          <w:szCs w:val="24"/>
        </w:rPr>
        <w:t>nie nosi obowiązującego stroju szkolnego.</w:t>
      </w:r>
    </w:p>
    <w:p w14:paraId="7467BB0F" w14:textId="77777777" w:rsidR="00A76EFD" w:rsidRDefault="00A76EFD" w:rsidP="00A76EF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 piękno mowy ojczystej:</w:t>
      </w:r>
    </w:p>
    <w:p w14:paraId="4A803060" w14:textId="77777777" w:rsidR="00A76EFD" w:rsidRPr="00FA7895" w:rsidRDefault="00A76EFD" w:rsidP="00A76EFD">
      <w:pPr>
        <w:widowControl w:val="0"/>
        <w:numPr>
          <w:ilvl w:val="0"/>
          <w:numId w:val="83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używa niecenzuralnego słownictwa,</w:t>
      </w:r>
    </w:p>
    <w:p w14:paraId="32CCAB84" w14:textId="77777777" w:rsidR="00A76EFD" w:rsidRPr="00FA7895" w:rsidRDefault="00A76EFD" w:rsidP="00A76EFD">
      <w:pPr>
        <w:widowControl w:val="0"/>
        <w:numPr>
          <w:ilvl w:val="0"/>
          <w:numId w:val="83"/>
        </w:numPr>
        <w:tabs>
          <w:tab w:val="left" w:pos="-2802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zachowuje się krzykliwie,</w:t>
      </w:r>
    </w:p>
    <w:p w14:paraId="70DCBC38" w14:textId="77777777" w:rsidR="00A76EFD" w:rsidRDefault="00A76EFD" w:rsidP="00A76EFD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FA7895">
        <w:rPr>
          <w:rFonts w:ascii="Arial" w:hAnsi="Arial" w:cs="Arial"/>
          <w:sz w:val="24"/>
          <w:szCs w:val="24"/>
        </w:rPr>
        <w:t>jest wulgarny w stosunku do otoczenia.</w:t>
      </w:r>
    </w:p>
    <w:p w14:paraId="5F2DA54E" w14:textId="77777777" w:rsidR="00A76EFD" w:rsidRDefault="00A76EFD" w:rsidP="00A76EF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 bezpieczeństwo i zdrowie własne i swoich kolegów</w:t>
      </w:r>
    </w:p>
    <w:p w14:paraId="752B9001" w14:textId="77777777" w:rsidR="00A76EFD" w:rsidRPr="00FA7895" w:rsidRDefault="00A76EFD" w:rsidP="00A76EFD">
      <w:pPr>
        <w:widowControl w:val="0"/>
        <w:numPr>
          <w:ilvl w:val="0"/>
          <w:numId w:val="84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przeszkadza kolegom w pracy, utrudnia prowadzenie zajęć, a na udzielone mu upomnienie nie reaguje,</w:t>
      </w:r>
    </w:p>
    <w:p w14:paraId="23405B12" w14:textId="77777777" w:rsidR="00A76EFD" w:rsidRPr="00FA7895" w:rsidRDefault="00A76EFD" w:rsidP="00A76EFD">
      <w:pPr>
        <w:widowControl w:val="0"/>
        <w:numPr>
          <w:ilvl w:val="0"/>
          <w:numId w:val="84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agresywny, często powoduje kłótnie lub bójki w szkole,</w:t>
      </w:r>
    </w:p>
    <w:p w14:paraId="76F279CF" w14:textId="77777777" w:rsidR="00A76EFD" w:rsidRPr="00FA7895" w:rsidRDefault="00A76EFD" w:rsidP="00A76EFD">
      <w:pPr>
        <w:widowControl w:val="0"/>
        <w:numPr>
          <w:ilvl w:val="0"/>
          <w:numId w:val="84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aprobuje i pochwala złe zachowanie innych,</w:t>
      </w:r>
    </w:p>
    <w:p w14:paraId="34BF3F83" w14:textId="77777777" w:rsidR="006040EE" w:rsidRDefault="00A76EFD" w:rsidP="00A76EFD">
      <w:pPr>
        <w:widowControl w:val="0"/>
        <w:numPr>
          <w:ilvl w:val="0"/>
          <w:numId w:val="84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stosuje groźby wobec rówieśników,</w:t>
      </w:r>
    </w:p>
    <w:p w14:paraId="2E2CDA2B" w14:textId="43587CF9" w:rsidR="00A76EFD" w:rsidRPr="006040EE" w:rsidRDefault="00A76EFD" w:rsidP="00A76EFD">
      <w:pPr>
        <w:widowControl w:val="0"/>
        <w:numPr>
          <w:ilvl w:val="0"/>
          <w:numId w:val="84"/>
        </w:numPr>
        <w:tabs>
          <w:tab w:val="left" w:pos="-2944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wywiera negatywny wpływ na swoich rówieśników.</w:t>
      </w:r>
    </w:p>
    <w:p w14:paraId="09BA7166" w14:textId="77777777" w:rsidR="00A76EFD" w:rsidRDefault="00A76EFD" w:rsidP="00A76EF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Godne, kulturalne zachowanie się w szkole i poza nią:</w:t>
      </w:r>
    </w:p>
    <w:p w14:paraId="509D1E5C" w14:textId="77777777" w:rsidR="00A76EFD" w:rsidRPr="00FA7895" w:rsidRDefault="00A76EFD" w:rsidP="00A76EFD">
      <w:pPr>
        <w:widowControl w:val="0"/>
        <w:numPr>
          <w:ilvl w:val="0"/>
          <w:numId w:val="8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niekulturalny,</w:t>
      </w:r>
    </w:p>
    <w:p w14:paraId="36A29420" w14:textId="77777777" w:rsidR="00A76EFD" w:rsidRPr="00FA7895" w:rsidRDefault="00A76EFD" w:rsidP="00A76EFD">
      <w:pPr>
        <w:widowControl w:val="0"/>
        <w:numPr>
          <w:ilvl w:val="0"/>
          <w:numId w:val="8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niszczy mienie szkolne, własność społeczną lub indywidualną,</w:t>
      </w:r>
    </w:p>
    <w:p w14:paraId="4B99ED98" w14:textId="77777777" w:rsidR="006040EE" w:rsidRDefault="00A76EFD" w:rsidP="00A76EFD">
      <w:pPr>
        <w:widowControl w:val="0"/>
        <w:numPr>
          <w:ilvl w:val="0"/>
          <w:numId w:val="8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niszczy pracę innych,</w:t>
      </w:r>
    </w:p>
    <w:p w14:paraId="68A7C3A0" w14:textId="0BD027F7" w:rsidR="00A76EFD" w:rsidRPr="006040EE" w:rsidRDefault="00A76EFD" w:rsidP="00A76EFD">
      <w:pPr>
        <w:widowControl w:val="0"/>
        <w:numPr>
          <w:ilvl w:val="0"/>
          <w:numId w:val="85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nie potrafi przyznać się do błędu, przeprosić, naprawić wyrządzonej krzywdy.</w:t>
      </w:r>
    </w:p>
    <w:p w14:paraId="0708AF50" w14:textId="77777777" w:rsidR="00A76EFD" w:rsidRDefault="00A76EFD" w:rsidP="00A76EFD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Okazywanie szacunku dorosłym i kolegom:</w:t>
      </w:r>
    </w:p>
    <w:p w14:paraId="733A4FE6" w14:textId="77777777" w:rsidR="00A76EFD" w:rsidRPr="00FA7895" w:rsidRDefault="00A76EFD" w:rsidP="00A76EFD">
      <w:pPr>
        <w:widowControl w:val="0"/>
        <w:numPr>
          <w:ilvl w:val="0"/>
          <w:numId w:val="8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reaguje na uwagi i upomnienia ze strony nauczyciela,</w:t>
      </w:r>
    </w:p>
    <w:p w14:paraId="1F182178" w14:textId="77777777" w:rsidR="00A76EFD" w:rsidRPr="00FA7895" w:rsidRDefault="00A76EFD" w:rsidP="00A76EFD">
      <w:pPr>
        <w:widowControl w:val="0"/>
        <w:numPr>
          <w:ilvl w:val="0"/>
          <w:numId w:val="8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niewłaściwie odnosi się do rówieśników czy dorosłych,</w:t>
      </w:r>
    </w:p>
    <w:p w14:paraId="6CD94994" w14:textId="77777777" w:rsidR="006040EE" w:rsidRDefault="00A76EFD" w:rsidP="00A76EFD">
      <w:pPr>
        <w:widowControl w:val="0"/>
        <w:numPr>
          <w:ilvl w:val="0"/>
          <w:numId w:val="8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kłamie, nie przyznaje się do popełnionego czynu, błędu,</w:t>
      </w:r>
    </w:p>
    <w:p w14:paraId="5E04EE9F" w14:textId="6DB250F9" w:rsidR="00871BA3" w:rsidRPr="006040EE" w:rsidRDefault="00A76EFD" w:rsidP="00A76EFD">
      <w:pPr>
        <w:widowControl w:val="0"/>
        <w:numPr>
          <w:ilvl w:val="0"/>
          <w:numId w:val="86"/>
        </w:numPr>
        <w:tabs>
          <w:tab w:val="left" w:pos="-2377"/>
        </w:tabs>
        <w:spacing w:after="100" w:line="360" w:lineRule="auto"/>
        <w:ind w:left="227" w:hanging="227"/>
        <w:rPr>
          <w:rFonts w:ascii="Arial" w:hAnsi="Arial" w:cs="Arial"/>
          <w:sz w:val="24"/>
          <w:szCs w:val="24"/>
        </w:rPr>
      </w:pPr>
      <w:r w:rsidRPr="006040EE">
        <w:rPr>
          <w:rFonts w:ascii="Arial" w:hAnsi="Arial" w:cs="Arial"/>
          <w:sz w:val="24"/>
          <w:szCs w:val="24"/>
        </w:rPr>
        <w:t>wykazuje brak tolerancji wobec dzieci innej tradycji kulturowej.</w:t>
      </w:r>
    </w:p>
    <w:p w14:paraId="7E433249" w14:textId="77777777" w:rsidR="00871BA3" w:rsidRPr="00FA7895" w:rsidRDefault="00B42252" w:rsidP="00FA7895">
      <w:pPr>
        <w:pStyle w:val="Akapitzlist"/>
        <w:numPr>
          <w:ilvl w:val="0"/>
          <w:numId w:val="4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Począwszy od klasy IV, śródroczną/roczną ocenę klasyfikacyjną zachowania ustala się według następującej skali:</w:t>
      </w:r>
    </w:p>
    <w:p w14:paraId="72ED0344" w14:textId="77777777" w:rsidR="00871BA3" w:rsidRPr="00FA7895" w:rsidRDefault="00B42252" w:rsidP="00FA7895">
      <w:pPr>
        <w:numPr>
          <w:ilvl w:val="0"/>
          <w:numId w:val="87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wzorowe,</w:t>
      </w:r>
    </w:p>
    <w:p w14:paraId="09A34583" w14:textId="77777777" w:rsidR="00871BA3" w:rsidRPr="00FA7895" w:rsidRDefault="00B42252" w:rsidP="00FA7895">
      <w:pPr>
        <w:numPr>
          <w:ilvl w:val="0"/>
          <w:numId w:val="87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bardzo dobre,</w:t>
      </w:r>
    </w:p>
    <w:p w14:paraId="57AE652A" w14:textId="77777777" w:rsidR="00871BA3" w:rsidRPr="00FA7895" w:rsidRDefault="00B42252" w:rsidP="00FA7895">
      <w:pPr>
        <w:numPr>
          <w:ilvl w:val="0"/>
          <w:numId w:val="87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dobre,</w:t>
      </w:r>
    </w:p>
    <w:p w14:paraId="586BED66" w14:textId="77777777" w:rsidR="00871BA3" w:rsidRPr="00FA7895" w:rsidRDefault="00B42252" w:rsidP="00FA7895">
      <w:pPr>
        <w:numPr>
          <w:ilvl w:val="0"/>
          <w:numId w:val="87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poprawne,</w:t>
      </w:r>
    </w:p>
    <w:p w14:paraId="3F7F4689" w14:textId="77777777" w:rsidR="00871BA3" w:rsidRPr="00FA7895" w:rsidRDefault="00B42252" w:rsidP="00FA7895">
      <w:pPr>
        <w:numPr>
          <w:ilvl w:val="0"/>
          <w:numId w:val="87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nieodpowiednie,</w:t>
      </w:r>
    </w:p>
    <w:p w14:paraId="10C1BF81" w14:textId="77777777" w:rsidR="00871BA3" w:rsidRPr="00FA7895" w:rsidRDefault="00B42252" w:rsidP="00FA7895">
      <w:pPr>
        <w:numPr>
          <w:ilvl w:val="0"/>
          <w:numId w:val="87"/>
        </w:numPr>
        <w:tabs>
          <w:tab w:val="left" w:pos="0"/>
          <w:tab w:val="left" w:pos="851"/>
          <w:tab w:val="left" w:pos="993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naganne.</w:t>
      </w:r>
    </w:p>
    <w:p w14:paraId="73DC6125" w14:textId="77777777" w:rsidR="00871BA3" w:rsidRPr="00FA7895" w:rsidRDefault="00B42252" w:rsidP="00FA7895">
      <w:pPr>
        <w:numPr>
          <w:ilvl w:val="0"/>
          <w:numId w:val="44"/>
        </w:numPr>
        <w:tabs>
          <w:tab w:val="left" w:pos="-1418"/>
          <w:tab w:val="left" w:pos="-993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Ocena zachowania nie ma wpływu na:</w:t>
      </w:r>
    </w:p>
    <w:p w14:paraId="6887CBDD" w14:textId="77777777" w:rsidR="00871BA3" w:rsidRPr="00FA7895" w:rsidRDefault="00B42252" w:rsidP="00FA7895">
      <w:pPr>
        <w:numPr>
          <w:ilvl w:val="0"/>
          <w:numId w:val="88"/>
        </w:numPr>
        <w:tabs>
          <w:tab w:val="left" w:pos="-1276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oceny klasyfikacyjne z zajęć edukacyjnych;</w:t>
      </w:r>
    </w:p>
    <w:p w14:paraId="3CA4CE34" w14:textId="77777777" w:rsidR="00871BA3" w:rsidRPr="00FA7895" w:rsidRDefault="00B42252" w:rsidP="00FA7895">
      <w:pPr>
        <w:numPr>
          <w:ilvl w:val="0"/>
          <w:numId w:val="88"/>
        </w:numPr>
        <w:tabs>
          <w:tab w:val="left" w:pos="-1276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promocję do klasy programowo wyższej/ukończenie szkoły.</w:t>
      </w:r>
    </w:p>
    <w:p w14:paraId="19877078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13</w:t>
      </w:r>
    </w:p>
    <w:p w14:paraId="7BF25B52" w14:textId="77777777" w:rsidR="00871BA3" w:rsidRPr="00FA7895" w:rsidRDefault="00B42252" w:rsidP="00FA7895">
      <w:pPr>
        <w:tabs>
          <w:tab w:val="left" w:pos="0"/>
          <w:tab w:val="left" w:pos="851"/>
        </w:tabs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Tryb ustalania oceny zachowania</w:t>
      </w:r>
    </w:p>
    <w:p w14:paraId="1BA64DAE" w14:textId="77777777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0"/>
          <w:tab w:val="left" w:pos="284"/>
        </w:tabs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Ocenę klasyfikacyjną zachowania wystawia wychowawca oddziału po uwzględnieniu:</w:t>
      </w:r>
    </w:p>
    <w:p w14:paraId="55FECD79" w14:textId="77777777" w:rsidR="00871BA3" w:rsidRPr="00FA7895" w:rsidRDefault="00B42252" w:rsidP="00FA7895">
      <w:pPr>
        <w:numPr>
          <w:ilvl w:val="0"/>
          <w:numId w:val="90"/>
        </w:numPr>
        <w:tabs>
          <w:tab w:val="left" w:pos="-1418"/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punktów dodatnich i ujemnych, które uczeń uzyskał w ciągu półrocza/roku szkolnego odpowiednio za pozytywne i negatywne zachowania,</w:t>
      </w:r>
    </w:p>
    <w:p w14:paraId="2B1D7CD1" w14:textId="77777777" w:rsidR="00871BA3" w:rsidRPr="00FA7895" w:rsidRDefault="00B42252" w:rsidP="00FA7895">
      <w:pPr>
        <w:numPr>
          <w:ilvl w:val="0"/>
          <w:numId w:val="90"/>
        </w:numPr>
        <w:tabs>
          <w:tab w:val="left" w:pos="-1418"/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samooceny ucznia,</w:t>
      </w:r>
    </w:p>
    <w:p w14:paraId="254A19F2" w14:textId="77777777" w:rsidR="00871BA3" w:rsidRPr="00FA7895" w:rsidRDefault="00B42252" w:rsidP="00FA7895">
      <w:pPr>
        <w:numPr>
          <w:ilvl w:val="0"/>
          <w:numId w:val="90"/>
        </w:numPr>
        <w:tabs>
          <w:tab w:val="left" w:pos="-1418"/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opinii wszystkich nauczycieli,</w:t>
      </w:r>
    </w:p>
    <w:p w14:paraId="26D21F59" w14:textId="77777777" w:rsidR="00871BA3" w:rsidRDefault="00B42252" w:rsidP="00FA7895">
      <w:pPr>
        <w:numPr>
          <w:ilvl w:val="0"/>
          <w:numId w:val="90"/>
        </w:numPr>
        <w:tabs>
          <w:tab w:val="left" w:pos="-1418"/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opinii klasy.</w:t>
      </w:r>
    </w:p>
    <w:p w14:paraId="72449546" w14:textId="0C023787" w:rsidR="00A1048C" w:rsidRPr="00FA7895" w:rsidRDefault="00A1048C" w:rsidP="00A1048C">
      <w:pPr>
        <w:tabs>
          <w:tab w:val="left" w:pos="-1418"/>
          <w:tab w:val="left" w:pos="-1134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Ustalenie oceny klasyfikacyjnej zachowania jest wyłączną kompetencją wychowawcy klasy. </w:t>
      </w:r>
    </w:p>
    <w:p w14:paraId="66096947" w14:textId="77777777" w:rsidR="00871BA3" w:rsidRDefault="00B42252" w:rsidP="00FA7895">
      <w:pPr>
        <w:pStyle w:val="Akapitzlist"/>
        <w:numPr>
          <w:ilvl w:val="0"/>
          <w:numId w:val="89"/>
        </w:numPr>
        <w:tabs>
          <w:tab w:val="left" w:pos="0"/>
          <w:tab w:val="left" w:pos="284"/>
        </w:tabs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Kryterium oceny zachowania stanowi liczba punktów zdobytych przez ucznia w ciągu okresu zgodnie:</w:t>
      </w:r>
    </w:p>
    <w:p w14:paraId="1218C1BB" w14:textId="77777777" w:rsidR="00A76EFD" w:rsidRDefault="00A76EFD" w:rsidP="00A76EFD">
      <w:pPr>
        <w:pStyle w:val="Akapitzlist"/>
        <w:tabs>
          <w:tab w:val="left" w:pos="0"/>
          <w:tab w:val="left" w:pos="284"/>
        </w:tabs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wzorowe : 200 punktów i więcej,</w:t>
      </w:r>
    </w:p>
    <w:p w14:paraId="5ACCDCDA" w14:textId="77777777" w:rsidR="00A76EFD" w:rsidRDefault="00A76EFD" w:rsidP="00A76EFD">
      <w:pPr>
        <w:pStyle w:val="Akapitzlist"/>
        <w:tabs>
          <w:tab w:val="left" w:pos="0"/>
          <w:tab w:val="left" w:pos="284"/>
        </w:tabs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bardzo dobre: 150 – 199 punktów</w:t>
      </w:r>
    </w:p>
    <w:p w14:paraId="004180B3" w14:textId="77777777" w:rsidR="00A76EFD" w:rsidRDefault="00A76EFD" w:rsidP="00A76EFD">
      <w:pPr>
        <w:pStyle w:val="Akapitzlist"/>
        <w:tabs>
          <w:tab w:val="left" w:pos="0"/>
          <w:tab w:val="left" w:pos="284"/>
        </w:tabs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dobre: 100 – 149 punktów</w:t>
      </w:r>
    </w:p>
    <w:p w14:paraId="6BF2FCE9" w14:textId="77777777" w:rsidR="00A76EFD" w:rsidRDefault="00A76EFD" w:rsidP="00A76EFD">
      <w:pPr>
        <w:pStyle w:val="Akapitzlist"/>
        <w:tabs>
          <w:tab w:val="left" w:pos="0"/>
          <w:tab w:val="left" w:pos="284"/>
        </w:tabs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poprawne: 50 - 99 punktów</w:t>
      </w:r>
    </w:p>
    <w:p w14:paraId="63DD6517" w14:textId="77777777" w:rsidR="00A76EFD" w:rsidRDefault="00A76EFD" w:rsidP="00A76EFD">
      <w:pPr>
        <w:pStyle w:val="Akapitzlist"/>
        <w:tabs>
          <w:tab w:val="left" w:pos="0"/>
          <w:tab w:val="left" w:pos="284"/>
        </w:tabs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nieodpowiednie 20 – 49 punktów</w:t>
      </w:r>
    </w:p>
    <w:p w14:paraId="3F7C018A" w14:textId="77777777" w:rsidR="00A76EFD" w:rsidRDefault="00A76EFD" w:rsidP="00A76EFD">
      <w:pPr>
        <w:pStyle w:val="Akapitzlist"/>
        <w:tabs>
          <w:tab w:val="left" w:pos="0"/>
          <w:tab w:val="left" w:pos="284"/>
        </w:tabs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Zachowanie naganne 19 i poniżej.</w:t>
      </w:r>
    </w:p>
    <w:p w14:paraId="1353F157" w14:textId="77777777" w:rsidR="00871BA3" w:rsidRPr="00FA7895" w:rsidRDefault="00871BA3" w:rsidP="00FA7895">
      <w:pPr>
        <w:pStyle w:val="Akapitzlist"/>
        <w:tabs>
          <w:tab w:val="left" w:pos="-851"/>
        </w:tabs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</w:p>
    <w:p w14:paraId="165E40CB" w14:textId="77777777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851"/>
        </w:tabs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Każdy uczeń na początku okresu otrzymuje kredyt w postaci 100 punktów, który jest równoważny </w:t>
      </w:r>
      <w:r w:rsidRPr="00FA7895">
        <w:rPr>
          <w:rFonts w:ascii="Arial" w:hAnsi="Arial" w:cs="Arial"/>
          <w:sz w:val="24"/>
          <w:szCs w:val="24"/>
          <w:u w:val="single"/>
        </w:rPr>
        <w:t>ocenie dobrej</w:t>
      </w:r>
      <w:r w:rsidRPr="00FA7895">
        <w:rPr>
          <w:rFonts w:ascii="Arial" w:hAnsi="Arial" w:cs="Arial"/>
          <w:sz w:val="24"/>
          <w:szCs w:val="24"/>
        </w:rPr>
        <w:t xml:space="preserve"> zachowania. W ciągu okresu może go zwiększyć lub zmniejszyć, co odpowiadać będzie wyższej lub niższej ocenie zachowania.</w:t>
      </w:r>
    </w:p>
    <w:p w14:paraId="38E86957" w14:textId="77777777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851"/>
        </w:tabs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Konkretnemu zachowaniu – pozytywnemu lub negatywnemu – przydzielona jest odpowiednia liczba punktów.</w:t>
      </w:r>
    </w:p>
    <w:p w14:paraId="471DEDEB" w14:textId="77777777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851"/>
        </w:tabs>
        <w:autoSpaceDE w:val="0"/>
        <w:spacing w:after="100" w:line="360" w:lineRule="auto"/>
        <w:ind w:left="284" w:hanging="29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Aktualny stan uwag zarówno pozytywnych jak i negatywnych, jest udostępniony rodzicom w dzienniku elektronicznym Librus.</w:t>
      </w:r>
    </w:p>
    <w:p w14:paraId="623D3CDE" w14:textId="66E8ACF9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851"/>
        </w:tabs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miesiąc przed śródroczną i roczną radą klasyfikacyjną wychowawca klasy wystawia przewidywane oceny naganne zachowania w dzienniku elektronicznym i informuje rodziców na  spotkaniu z rodzicami. Rodzic potwierdza to podpisem na „Karcie zagrożeń”. Jeżeli rodzic jest nieobecny, wówczas sposób przekazania wiadomości o przewidywanej ocenie nagannej może być następujący: </w:t>
      </w:r>
    </w:p>
    <w:p w14:paraId="6254EB16" w14:textId="77777777" w:rsidR="00871BA3" w:rsidRPr="00FA7895" w:rsidRDefault="00B42252" w:rsidP="00FA7895">
      <w:pPr>
        <w:numPr>
          <w:ilvl w:val="0"/>
          <w:numId w:val="9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 pośrednictwem ucznia, który przynosi podpisaną przez rodzica informację w ciągu trzech dni od jej otrzymania,</w:t>
      </w:r>
    </w:p>
    <w:p w14:paraId="6ECB8E0B" w14:textId="77777777" w:rsidR="00871BA3" w:rsidRPr="00FA7895" w:rsidRDefault="00B42252" w:rsidP="00FA7895">
      <w:pPr>
        <w:numPr>
          <w:ilvl w:val="0"/>
          <w:numId w:val="9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 pośrednictwem poczty, za zwrotnym potwierdzeniem odbioru,</w:t>
      </w:r>
    </w:p>
    <w:p w14:paraId="12154126" w14:textId="77777777" w:rsidR="00871BA3" w:rsidRPr="00FA7895" w:rsidRDefault="00B42252" w:rsidP="00FA7895">
      <w:pPr>
        <w:numPr>
          <w:ilvl w:val="0"/>
          <w:numId w:val="9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 pośrednictwem dziennika elektronicznego.</w:t>
      </w:r>
    </w:p>
    <w:p w14:paraId="5470F9BD" w14:textId="77777777" w:rsidR="00871BA3" w:rsidRPr="00FA7895" w:rsidRDefault="00B42252" w:rsidP="00FA7895">
      <w:pPr>
        <w:numPr>
          <w:ilvl w:val="0"/>
          <w:numId w:val="89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Śródroczną ocenę zachowania wychowawca wystawia w ostatnim tygodniu półrocza. </w:t>
      </w:r>
    </w:p>
    <w:p w14:paraId="0D29A493" w14:textId="77777777" w:rsidR="00871BA3" w:rsidRPr="00FA7895" w:rsidRDefault="00B42252" w:rsidP="00FA7895">
      <w:pPr>
        <w:numPr>
          <w:ilvl w:val="0"/>
          <w:numId w:val="89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14 dni przed roczną radą klasyfikacyjną wychowawca wystawia przewidywane oceny roczne zachowania. </w:t>
      </w:r>
    </w:p>
    <w:p w14:paraId="119B57DF" w14:textId="77777777" w:rsidR="00871BA3" w:rsidRPr="00FA7895" w:rsidRDefault="00B42252" w:rsidP="00FA7895">
      <w:pPr>
        <w:numPr>
          <w:ilvl w:val="0"/>
          <w:numId w:val="89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szczególnych przypadkach naruszenia przez ucznia zasad przyjętych w kryteriach oceniania zachowania przewidywana ocena zachowania może ulec zmianie do dnia posiedzenia rady zatwierdzającej wyniki klasyfikacji:</w:t>
      </w:r>
    </w:p>
    <w:p w14:paraId="0F86CFE5" w14:textId="77777777" w:rsidR="00871BA3" w:rsidRPr="00FA7895" w:rsidRDefault="00B42252" w:rsidP="00FA7895">
      <w:pPr>
        <w:numPr>
          <w:ilvl w:val="0"/>
          <w:numId w:val="9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wychowawca oddziału niezwłocznie informuje rodziców ucznia po posiedzeniu rady pedagogicznej, na której podjęto decyzję o zmianie oceny przez radę pedagogiczną,</w:t>
      </w:r>
    </w:p>
    <w:p w14:paraId="41E23B6A" w14:textId="77777777" w:rsidR="00871BA3" w:rsidRPr="00FA7895" w:rsidRDefault="00B42252" w:rsidP="00FA7895">
      <w:pPr>
        <w:numPr>
          <w:ilvl w:val="0"/>
          <w:numId w:val="9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przyjęcie informacji do wiadomości rodzice potwierdzają własnoręcznym podpisem,</w:t>
      </w:r>
    </w:p>
    <w:p w14:paraId="1F0E2654" w14:textId="77777777" w:rsidR="00871BA3" w:rsidRPr="00FA7895" w:rsidRDefault="00B42252" w:rsidP="00FA7895">
      <w:pPr>
        <w:numPr>
          <w:ilvl w:val="0"/>
          <w:numId w:val="9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poprzez odbiór wiadomości w Librusie.</w:t>
      </w:r>
    </w:p>
    <w:p w14:paraId="7CE12FAA" w14:textId="77777777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50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Punktowy system oceny zachowania ma pomóc wychowawcy oddziału w jej ustaleniu, a uczniowi pozwolić na świadome kierowanie swoim postępowaniem w szkole, zachowując prawo do błędów i ich poprawy.</w:t>
      </w:r>
    </w:p>
    <w:p w14:paraId="65EE9414" w14:textId="57B3F236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50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bookmarkStart w:id="3" w:name="_Hlk3237232"/>
      <w:r w:rsidRPr="00FA7895">
        <w:rPr>
          <w:rFonts w:ascii="Arial" w:hAnsi="Arial" w:cs="Arial"/>
          <w:sz w:val="24"/>
          <w:szCs w:val="24"/>
        </w:rPr>
        <w:t xml:space="preserve">Uczeń może </w:t>
      </w:r>
      <w:r w:rsidR="007E459B" w:rsidRPr="00FA7895">
        <w:rPr>
          <w:rFonts w:ascii="Arial" w:hAnsi="Arial" w:cs="Arial"/>
          <w:sz w:val="24"/>
          <w:szCs w:val="24"/>
        </w:rPr>
        <w:t xml:space="preserve">nie </w:t>
      </w:r>
      <w:r w:rsidRPr="00FA7895">
        <w:rPr>
          <w:rFonts w:ascii="Arial" w:hAnsi="Arial" w:cs="Arial"/>
          <w:sz w:val="24"/>
          <w:szCs w:val="24"/>
        </w:rPr>
        <w:t xml:space="preserve">uzyskać oceny wzorowej, jeśli posiada na koncie (poza dodatnimi punktami) co najmniej 20 punktów ujemnych. </w:t>
      </w:r>
      <w:bookmarkEnd w:id="3"/>
      <w:r w:rsidR="00EC533D" w:rsidRPr="00FA7895">
        <w:rPr>
          <w:rFonts w:ascii="Arial" w:hAnsi="Arial" w:cs="Arial"/>
          <w:sz w:val="24"/>
          <w:szCs w:val="24"/>
        </w:rPr>
        <w:t xml:space="preserve">Uczeń </w:t>
      </w:r>
      <w:r w:rsidRPr="00FA7895">
        <w:rPr>
          <w:rFonts w:ascii="Arial" w:hAnsi="Arial" w:cs="Arial"/>
          <w:sz w:val="24"/>
          <w:szCs w:val="24"/>
        </w:rPr>
        <w:t xml:space="preserve">może </w:t>
      </w:r>
      <w:r w:rsidR="00EC533D" w:rsidRPr="00FA7895">
        <w:rPr>
          <w:rFonts w:ascii="Arial" w:hAnsi="Arial" w:cs="Arial"/>
          <w:sz w:val="24"/>
          <w:szCs w:val="24"/>
        </w:rPr>
        <w:t xml:space="preserve">nie </w:t>
      </w:r>
      <w:r w:rsidRPr="00FA7895">
        <w:rPr>
          <w:rFonts w:ascii="Arial" w:hAnsi="Arial" w:cs="Arial"/>
          <w:sz w:val="24"/>
          <w:szCs w:val="24"/>
        </w:rPr>
        <w:t>uzyskać oceny bardzo dobrej, jeśli posiada na koncie (poza dodatnimi punktami), co najmniej</w:t>
      </w:r>
      <w:r w:rsidR="00EC533D" w:rsidRPr="00FA7895">
        <w:rPr>
          <w:rFonts w:ascii="Arial" w:hAnsi="Arial" w:cs="Arial"/>
          <w:sz w:val="24"/>
          <w:szCs w:val="24"/>
        </w:rPr>
        <w:t xml:space="preserve"> 30 punktów ujemnych. Uczeń </w:t>
      </w:r>
      <w:r w:rsidRPr="00FA7895">
        <w:rPr>
          <w:rFonts w:ascii="Arial" w:hAnsi="Arial" w:cs="Arial"/>
          <w:sz w:val="24"/>
          <w:szCs w:val="24"/>
        </w:rPr>
        <w:t xml:space="preserve">może </w:t>
      </w:r>
      <w:r w:rsidR="00EC533D" w:rsidRPr="00FA7895">
        <w:rPr>
          <w:rFonts w:ascii="Arial" w:hAnsi="Arial" w:cs="Arial"/>
          <w:sz w:val="24"/>
          <w:szCs w:val="24"/>
        </w:rPr>
        <w:t xml:space="preserve">nie </w:t>
      </w:r>
      <w:r w:rsidRPr="00FA7895">
        <w:rPr>
          <w:rFonts w:ascii="Arial" w:hAnsi="Arial" w:cs="Arial"/>
          <w:sz w:val="24"/>
          <w:szCs w:val="24"/>
        </w:rPr>
        <w:t>uzyskać oceny dobrej, jeśli posiada na koncie (poza dodatnimi punktami) co najmniej</w:t>
      </w:r>
      <w:r w:rsidR="00EC533D" w:rsidRPr="00FA7895">
        <w:rPr>
          <w:rFonts w:ascii="Arial" w:hAnsi="Arial" w:cs="Arial"/>
          <w:sz w:val="24"/>
          <w:szCs w:val="24"/>
        </w:rPr>
        <w:t xml:space="preserve"> 50 punktów ujemnych. Uczeń </w:t>
      </w:r>
      <w:r w:rsidRPr="00FA7895">
        <w:rPr>
          <w:rFonts w:ascii="Arial" w:hAnsi="Arial" w:cs="Arial"/>
          <w:sz w:val="24"/>
          <w:szCs w:val="24"/>
        </w:rPr>
        <w:t xml:space="preserve">może </w:t>
      </w:r>
      <w:r w:rsidR="00EC533D" w:rsidRPr="00FA7895">
        <w:rPr>
          <w:rFonts w:ascii="Arial" w:hAnsi="Arial" w:cs="Arial"/>
          <w:sz w:val="24"/>
          <w:szCs w:val="24"/>
        </w:rPr>
        <w:t xml:space="preserve">nie </w:t>
      </w:r>
      <w:r w:rsidRPr="00FA7895">
        <w:rPr>
          <w:rFonts w:ascii="Arial" w:hAnsi="Arial" w:cs="Arial"/>
          <w:sz w:val="24"/>
          <w:szCs w:val="24"/>
        </w:rPr>
        <w:t>uzyskać oceny poprawnej, jeśli posiada na koncie (poza dodatnimi punktami) co</w:t>
      </w:r>
      <w:r w:rsidR="006040EE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</w:rPr>
        <w:t>najmniej 70 punktów ujemnych.</w:t>
      </w:r>
    </w:p>
    <w:p w14:paraId="0CB39EE8" w14:textId="0E069838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50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Roczna ocena zachowania jest średnią arytmetyczną punktów uzyskanych przez ucznia na koniec każdego z dwóch okresów, przeliczoną według skali</w:t>
      </w:r>
      <w:r w:rsidR="00E36615">
        <w:rPr>
          <w:rFonts w:ascii="Arial" w:hAnsi="Arial" w:cs="Arial"/>
          <w:sz w:val="24"/>
          <w:szCs w:val="24"/>
        </w:rPr>
        <w:t xml:space="preserve"> podanej w p.2</w:t>
      </w:r>
      <w:r w:rsidRPr="00FA7895">
        <w:rPr>
          <w:rFonts w:ascii="Arial" w:hAnsi="Arial" w:cs="Arial"/>
          <w:sz w:val="24"/>
          <w:szCs w:val="24"/>
        </w:rPr>
        <w:t xml:space="preserve">. </w:t>
      </w:r>
    </w:p>
    <w:p w14:paraId="61E3E360" w14:textId="77777777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50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uczniów kończących szkołę rada pedagogiczna, po szczegółowej analizie danego przypadku, może zdecydować o podwyższeniu lub obniżeniu oceny zachowania w klasyfikacji rocznej.</w:t>
      </w:r>
    </w:p>
    <w:p w14:paraId="7E96C372" w14:textId="77777777" w:rsidR="00871BA3" w:rsidRPr="00FA7895" w:rsidRDefault="00B42252" w:rsidP="00FA7895">
      <w:pPr>
        <w:pStyle w:val="Akapitzlist"/>
        <w:numPr>
          <w:ilvl w:val="0"/>
          <w:numId w:val="89"/>
        </w:numPr>
        <w:tabs>
          <w:tab w:val="left" w:pos="-503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Członkiem samorządu klasowego może zostać uczeń, który uzyskał minimum dobre zachowanie za poprzedni rok szkolny. </w:t>
      </w:r>
    </w:p>
    <w:p w14:paraId="78D4E9FE" w14:textId="77777777" w:rsidR="00871BA3" w:rsidRPr="00FA7895" w:rsidRDefault="00B42252" w:rsidP="00FA7895">
      <w:pPr>
        <w:tabs>
          <w:tab w:val="left" w:pos="0"/>
          <w:tab w:val="left" w:pos="851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14</w:t>
      </w:r>
    </w:p>
    <w:p w14:paraId="1B219F99" w14:textId="77777777" w:rsidR="00871BA3" w:rsidRPr="00FA7895" w:rsidRDefault="00B42252" w:rsidP="00FA7895">
      <w:pPr>
        <w:tabs>
          <w:tab w:val="left" w:pos="0"/>
          <w:tab w:val="left" w:pos="851"/>
        </w:tabs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Punktowy system oceniania zachowania</w:t>
      </w:r>
    </w:p>
    <w:p w14:paraId="73F480D4" w14:textId="77777777" w:rsidR="00871BA3" w:rsidRPr="00FA7895" w:rsidRDefault="00B42252" w:rsidP="00FA7895">
      <w:pPr>
        <w:pStyle w:val="Akapitzlist"/>
        <w:widowControl w:val="0"/>
        <w:numPr>
          <w:ilvl w:val="0"/>
          <w:numId w:val="93"/>
        </w:numPr>
        <w:tabs>
          <w:tab w:val="left" w:pos="284"/>
        </w:tabs>
        <w:autoSpaceDE w:val="0"/>
        <w:spacing w:after="100" w:line="360" w:lineRule="auto"/>
        <w:ind w:left="340" w:hanging="340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Uczeń uzyskuje punkty dodatnie za następujące zachowania/działania:</w:t>
      </w:r>
    </w:p>
    <w:p w14:paraId="05FF3377" w14:textId="77777777" w:rsidR="00871BA3" w:rsidRPr="00FA7895" w:rsidRDefault="00A76EFD" w:rsidP="00FA7895">
      <w:pPr>
        <w:pStyle w:val="Akapitzlist"/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plus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 1 punkt za:</w:t>
      </w:r>
    </w:p>
    <w:p w14:paraId="2A6605D1" w14:textId="1B5D5F6C" w:rsidR="00871BA3" w:rsidRPr="00FA7895" w:rsidRDefault="00EB7CF4" w:rsidP="00FA7895">
      <w:pPr>
        <w:widowControl w:val="0"/>
        <w:numPr>
          <w:ilvl w:val="0"/>
          <w:numId w:val="94"/>
        </w:numPr>
        <w:tabs>
          <w:tab w:val="left" w:pos="426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doraźna pomoc pracownikom szkoły </w:t>
      </w:r>
      <w:r w:rsidR="002A1C4D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(</w:t>
      </w:r>
      <w:r w:rsidR="009B6EAA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1</w:t>
      </w:r>
      <w:r w:rsidR="002A1C4D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 do </w:t>
      </w:r>
      <w:r w:rsidR="009B6EAA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6</w:t>
      </w:r>
      <w:r w:rsidR="002A1C4D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)</w:t>
      </w:r>
    </w:p>
    <w:p w14:paraId="26F9F580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plus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 3 punkty za:</w:t>
      </w:r>
    </w:p>
    <w:p w14:paraId="5E4BE96B" w14:textId="77777777" w:rsidR="00871BA3" w:rsidRPr="00FA7895" w:rsidRDefault="00B42252" w:rsidP="00FA7895">
      <w:pPr>
        <w:widowControl w:val="0"/>
        <w:numPr>
          <w:ilvl w:val="0"/>
          <w:numId w:val="95"/>
        </w:numPr>
        <w:tabs>
          <w:tab w:val="left" w:pos="720"/>
          <w:tab w:val="left" w:pos="2487"/>
        </w:tabs>
        <w:autoSpaceDE w:val="0"/>
        <w:spacing w:after="100" w:line="360" w:lineRule="auto"/>
        <w:ind w:left="714" w:hanging="357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udział (bez sukcesu) w szkolnym konkursie, imprezie sportowej, rajdzie (po akceptacji ze strony nauczyciela prowadzącego),</w:t>
      </w:r>
    </w:p>
    <w:p w14:paraId="2146975F" w14:textId="77777777" w:rsidR="00871BA3" w:rsidRPr="00FA7895" w:rsidRDefault="00B42252" w:rsidP="00FA7895">
      <w:pPr>
        <w:widowControl w:val="0"/>
        <w:numPr>
          <w:ilvl w:val="0"/>
          <w:numId w:val="95"/>
        </w:numPr>
        <w:tabs>
          <w:tab w:val="left" w:pos="720"/>
          <w:tab w:val="left" w:pos="2487"/>
        </w:tabs>
        <w:autoSpaceDE w:val="0"/>
        <w:spacing w:after="100" w:line="360" w:lineRule="auto"/>
        <w:ind w:left="714" w:hanging="357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przygotowanie klasy do imprezy klasowej,</w:t>
      </w:r>
    </w:p>
    <w:p w14:paraId="2C29E7C3" w14:textId="77777777" w:rsidR="00871BA3" w:rsidRPr="00FA7895" w:rsidRDefault="00B42252" w:rsidP="00FA7895">
      <w:pPr>
        <w:widowControl w:val="0"/>
        <w:numPr>
          <w:ilvl w:val="0"/>
          <w:numId w:val="95"/>
        </w:numPr>
        <w:tabs>
          <w:tab w:val="left" w:pos="720"/>
          <w:tab w:val="left" w:pos="2487"/>
        </w:tabs>
        <w:autoSpaceDE w:val="0"/>
        <w:spacing w:after="100" w:line="360" w:lineRule="auto"/>
        <w:ind w:left="714" w:hanging="357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sprzątanie po imprezach klasowych;</w:t>
      </w:r>
    </w:p>
    <w:p w14:paraId="5EACEBEB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plus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 5 punktów za:</w:t>
      </w:r>
    </w:p>
    <w:p w14:paraId="2AE38C89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przygotowanie prac związanych z konkursem (album, plakat, projekt, prezentacja),</w:t>
      </w:r>
    </w:p>
    <w:p w14:paraId="76932867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wykonanie dekoracji (gazetki), </w:t>
      </w:r>
    </w:p>
    <w:p w14:paraId="0681DFF2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udział (bez sukcesu) w międzyszkolnym konkursie, imprezie sportowej, rajdzie (po akceptacji ze strony nauczyciela prowadzącego),</w:t>
      </w:r>
    </w:p>
    <w:p w14:paraId="3F790960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aktywny udział w uroczystościach szkolnych (występ, obsługa techniczna, dekoracje),</w:t>
      </w:r>
    </w:p>
    <w:p w14:paraId="21698623" w14:textId="2F0E42BE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bookmarkStart w:id="4" w:name="_Hlk175864030"/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aktywn</w:t>
      </w:r>
      <w:r w:rsidR="005A6AA7">
        <w:rPr>
          <w:rFonts w:ascii="Arial" w:hAnsi="Arial" w:cs="Arial"/>
          <w:kern w:val="3"/>
          <w:sz w:val="24"/>
          <w:szCs w:val="24"/>
          <w:lang w:eastAsia="hi-IN" w:bidi="hi-IN"/>
        </w:rPr>
        <w:t>a działalność</w:t>
      </w: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 na rzecz klasy, szkoły, środowiska,</w:t>
      </w:r>
    </w:p>
    <w:bookmarkEnd w:id="4"/>
    <w:p w14:paraId="684BB385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sprzątanie po imprezach szkolnych,</w:t>
      </w:r>
    </w:p>
    <w:p w14:paraId="3B32E81B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samodzielne przygotowanie pomocy szkolnych jako pracy dodatkowej, gdy nauczyciel nie wystawił za nią oceny z przedmiotu,</w:t>
      </w:r>
    </w:p>
    <w:p w14:paraId="2AFF3824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udział w akcjach charytatywnych organizowanych na terenie szkoły,</w:t>
      </w:r>
    </w:p>
    <w:p w14:paraId="1C1978E0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udział w konkursach i olimpiadach przedmiotowych, zawodach sportowych i innych </w:t>
      </w: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lastRenderedPageBreak/>
        <w:t>formach współzawodnictwa sprawdzających wiedzę, umiejętności i sprawności na szczeblu szkolnym,</w:t>
      </w:r>
    </w:p>
    <w:p w14:paraId="183EDAE8" w14:textId="77777777" w:rsidR="00871BA3" w:rsidRPr="00FA7895" w:rsidRDefault="00B42252" w:rsidP="00FA7895">
      <w:pPr>
        <w:widowControl w:val="0"/>
        <w:numPr>
          <w:ilvl w:val="0"/>
          <w:numId w:val="96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właściwe reagowanie na nieodpowiednie zachowanie kolegów (łagodzenie konfliktów koleżeńskich);</w:t>
      </w:r>
    </w:p>
    <w:p w14:paraId="3E60AC3B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bookmarkStart w:id="5" w:name="_Hlk113053649"/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plus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 10 punktów za:</w:t>
      </w:r>
    </w:p>
    <w:bookmarkEnd w:id="5"/>
    <w:p w14:paraId="1DBC24E2" w14:textId="77777777" w:rsidR="00871BA3" w:rsidRPr="00FA7895" w:rsidRDefault="00B42252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systematyczne i aktywne uczestnictwo w zajęciach pozalekcyjnych, np. kołach  przedmiotowych, zainteresowań (raz w półroczu), </w:t>
      </w:r>
    </w:p>
    <w:p w14:paraId="55DFB696" w14:textId="77777777" w:rsidR="00871BA3" w:rsidRPr="00FA7895" w:rsidRDefault="00B42252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udokumentowaną, systematyczną pomoc koleżeńską w nauce, prowadzoną w porozumieniu z nauczycielem przedmiotu bądź wychowawcą,</w:t>
      </w:r>
    </w:p>
    <w:p w14:paraId="026C7316" w14:textId="77777777" w:rsidR="00871BA3" w:rsidRPr="00FA7895" w:rsidRDefault="00B42252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zdobycie 1.-3. miejsca w konkursie szkolnym,</w:t>
      </w:r>
    </w:p>
    <w:p w14:paraId="1587B743" w14:textId="77777777" w:rsidR="00871BA3" w:rsidRPr="00FA7895" w:rsidRDefault="00B42252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100% frekwencję (raz w okresie),</w:t>
      </w:r>
    </w:p>
    <w:p w14:paraId="128E3586" w14:textId="77777777" w:rsidR="00871BA3" w:rsidRPr="00FA7895" w:rsidRDefault="00B42252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brak negatywnych uwag w ciągu okresu (raz w okresie),</w:t>
      </w:r>
    </w:p>
    <w:p w14:paraId="74A8184A" w14:textId="77777777" w:rsidR="00871BA3" w:rsidRDefault="00B42252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reprezentowanie szkoły podczas uroczystości odbywających się poza jej terenem</w:t>
      </w:r>
      <w:r w:rsidR="00137326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,</w:t>
      </w:r>
    </w:p>
    <w:p w14:paraId="697BC881" w14:textId="4F8C5518" w:rsidR="005A6AA7" w:rsidRPr="00FA7895" w:rsidRDefault="005A6AA7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bookmarkStart w:id="6" w:name="_Hlk175864153"/>
      <w:r>
        <w:rPr>
          <w:rFonts w:ascii="Arial" w:hAnsi="Arial" w:cs="Arial"/>
          <w:kern w:val="3"/>
          <w:sz w:val="24"/>
          <w:szCs w:val="24"/>
          <w:lang w:eastAsia="hi-IN" w:bidi="hi-IN"/>
        </w:rPr>
        <w:t>aktywna pomoc na rzecz biblioteki szkolnej (1 do 10)</w:t>
      </w:r>
    </w:p>
    <w:p w14:paraId="6FB8BB14" w14:textId="77777777" w:rsidR="00137326" w:rsidRPr="00FA7895" w:rsidRDefault="00137326" w:rsidP="00FA7895">
      <w:pPr>
        <w:widowControl w:val="0"/>
        <w:numPr>
          <w:ilvl w:val="0"/>
          <w:numId w:val="97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bookmarkStart w:id="7" w:name="_Hlk113053695"/>
      <w:bookmarkEnd w:id="6"/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inne </w:t>
      </w:r>
      <w:r w:rsidR="00BD0A56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pochwały za </w:t>
      </w: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zachowania nieujęte w niniejszym regulaminie</w:t>
      </w:r>
      <w:r w:rsidR="00BD0A56"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 (1 do 10)</w:t>
      </w: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;</w:t>
      </w:r>
    </w:p>
    <w:bookmarkEnd w:id="7"/>
    <w:p w14:paraId="1CEDD332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plus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 15 punktów za:</w:t>
      </w:r>
    </w:p>
    <w:p w14:paraId="6ACBF26A" w14:textId="77777777" w:rsidR="00871BA3" w:rsidRPr="00FA7895" w:rsidRDefault="00B42252" w:rsidP="00FA7895">
      <w:pPr>
        <w:widowControl w:val="0"/>
        <w:numPr>
          <w:ilvl w:val="0"/>
          <w:numId w:val="98"/>
        </w:numPr>
        <w:tabs>
          <w:tab w:val="left" w:pos="360"/>
          <w:tab w:val="left" w:pos="72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aktywną działalność na rzecz samorządu uczniowskiego, wolontariatu oraz innych organizacji działających na terenie szkoły (na koniec roku szkolnego na wniosek opiekuna),</w:t>
      </w:r>
    </w:p>
    <w:p w14:paraId="2D1FB0C3" w14:textId="77777777" w:rsidR="00871BA3" w:rsidRPr="00FA7895" w:rsidRDefault="00B42252" w:rsidP="00FA7895">
      <w:pPr>
        <w:widowControl w:val="0"/>
        <w:numPr>
          <w:ilvl w:val="0"/>
          <w:numId w:val="98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zdobycie co najmniej wyróżnienia w konkursach i olimpiadach przedmiotowych, zawodach sportowych i innych formach współzawodnictwa sprawdzających wiedzę, umiejętności i sprawności na szczeblu międzyszkolnym,</w:t>
      </w:r>
    </w:p>
    <w:p w14:paraId="33CD042E" w14:textId="77777777" w:rsidR="00871BA3" w:rsidRPr="00FA7895" w:rsidRDefault="00B42252" w:rsidP="00FA7895">
      <w:pPr>
        <w:widowControl w:val="0"/>
        <w:numPr>
          <w:ilvl w:val="0"/>
          <w:numId w:val="98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udział w akcjach charytatywnych organizowanych poza szkołą;</w:t>
      </w:r>
    </w:p>
    <w:p w14:paraId="5B261C4C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plus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 20 punktów za:</w:t>
      </w:r>
    </w:p>
    <w:p w14:paraId="6018634D" w14:textId="77777777" w:rsidR="00871BA3" w:rsidRPr="00FA7895" w:rsidRDefault="00B42252" w:rsidP="00FA7895">
      <w:pPr>
        <w:widowControl w:val="0"/>
        <w:numPr>
          <w:ilvl w:val="0"/>
          <w:numId w:val="99"/>
        </w:numPr>
        <w:tabs>
          <w:tab w:val="left" w:pos="-1560"/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postępy w zachowaniu ucznia i jego wysiłek w pracy nad sobą (raz w roku szkolnym),</w:t>
      </w:r>
    </w:p>
    <w:p w14:paraId="22A67D0E" w14:textId="77777777" w:rsidR="00871BA3" w:rsidRPr="00FA7895" w:rsidRDefault="00B42252" w:rsidP="00FA7895">
      <w:pPr>
        <w:widowControl w:val="0"/>
        <w:numPr>
          <w:ilvl w:val="0"/>
          <w:numId w:val="99"/>
        </w:numPr>
        <w:tabs>
          <w:tab w:val="left" w:pos="-1560"/>
          <w:tab w:val="left" w:pos="-993"/>
          <w:tab w:val="left" w:pos="-851"/>
          <w:tab w:val="left" w:pos="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udział w konkursach i olimpiadach przedmiotowych, zawodach sportowych i innych formach współzawodnictwa sprawdzających wiedzę, umiejętności i sprawności na szczeblu powiatowym;</w:t>
      </w:r>
    </w:p>
    <w:p w14:paraId="68185421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plus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25 punktów za:</w:t>
      </w:r>
    </w:p>
    <w:p w14:paraId="08607239" w14:textId="77777777" w:rsidR="00871BA3" w:rsidRPr="00FA7895" w:rsidRDefault="00B42252" w:rsidP="00FA7895">
      <w:pPr>
        <w:widowControl w:val="0"/>
        <w:numPr>
          <w:ilvl w:val="0"/>
          <w:numId w:val="100"/>
        </w:numPr>
        <w:tabs>
          <w:tab w:val="left" w:pos="-1276"/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lastRenderedPageBreak/>
        <w:t>udział w konkursach i olimpiadach przedmiotowych, zawodach sportowych i innych formach współzawodnictwa sprawdzających wiedzę, umiejętności i sprawności na szczeblu rejonowym;</w:t>
      </w:r>
    </w:p>
    <w:p w14:paraId="770AAE53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plus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30 punktów za:</w:t>
      </w:r>
    </w:p>
    <w:p w14:paraId="6FCE9A24" w14:textId="77777777" w:rsidR="00871BA3" w:rsidRPr="00FA7895" w:rsidRDefault="00B42252" w:rsidP="00FA7895">
      <w:pPr>
        <w:widowControl w:val="0"/>
        <w:numPr>
          <w:ilvl w:val="0"/>
          <w:numId w:val="101"/>
        </w:numPr>
        <w:tabs>
          <w:tab w:val="left" w:pos="-1418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pacing w:val="-2"/>
          <w:kern w:val="3"/>
          <w:sz w:val="24"/>
          <w:szCs w:val="24"/>
          <w:lang w:eastAsia="hi-IN" w:bidi="hi-IN"/>
        </w:rPr>
        <w:t>udział w konkursach i olimpiadach przedmiotowych, zawodach sportowych i innych formach współzawodnictwa sprawdzających wiedzę, umiejętności i sprawności na szczeblu wojewódzkim;</w:t>
      </w:r>
    </w:p>
    <w:p w14:paraId="63FC37CF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plus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40 punktów za:</w:t>
      </w:r>
    </w:p>
    <w:p w14:paraId="5DF5ED38" w14:textId="77777777" w:rsidR="00871BA3" w:rsidRPr="00FA7895" w:rsidRDefault="00B42252" w:rsidP="00FA7895">
      <w:pPr>
        <w:pStyle w:val="Akapitzlist"/>
        <w:widowControl w:val="0"/>
        <w:numPr>
          <w:ilvl w:val="0"/>
          <w:numId w:val="102"/>
        </w:numPr>
        <w:tabs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udział w konkursach i olimpiadach przedmiotowych, zawodach sportowych i innych formach współzawodnictwa sprawdzających wiedzę, umiejętności i sprawności na szczeblu centralnym;</w:t>
      </w:r>
    </w:p>
    <w:p w14:paraId="38E081B4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Dodatkowe plus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5 punktów</w:t>
      </w:r>
    </w:p>
    <w:p w14:paraId="17DCB554" w14:textId="77777777" w:rsidR="00871BA3" w:rsidRPr="00FA7895" w:rsidRDefault="00B42252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Wychowawca klasy ma prawo przydzielenia uczniowi od 1 do 5 punktów (miesięcznie) za dodatkowe zachowania nieujęte w niniejszym regulaminie.</w:t>
      </w:r>
    </w:p>
    <w:p w14:paraId="09251051" w14:textId="77777777" w:rsidR="00871BA3" w:rsidRPr="00FA7895" w:rsidRDefault="00B42252" w:rsidP="00FA7895">
      <w:pPr>
        <w:pStyle w:val="Akapitzlist"/>
        <w:widowControl w:val="0"/>
        <w:numPr>
          <w:ilvl w:val="0"/>
          <w:numId w:val="93"/>
        </w:numPr>
        <w:tabs>
          <w:tab w:val="left" w:pos="0"/>
        </w:tabs>
        <w:autoSpaceDE w:val="0"/>
        <w:spacing w:after="100" w:line="360" w:lineRule="auto"/>
        <w:ind w:left="284" w:hanging="284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Punkty ujemne uczeń otrzymuje za:</w:t>
      </w:r>
    </w:p>
    <w:p w14:paraId="6DEF9AC3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u w:val="single"/>
          <w:lang w:eastAsia="hi-IN" w:bidi="hi-IN"/>
        </w:rPr>
        <w:t xml:space="preserve">Minus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2 punkt za:</w:t>
      </w:r>
    </w:p>
    <w:p w14:paraId="1C11128B" w14:textId="77777777" w:rsidR="00871BA3" w:rsidRPr="00FA7895" w:rsidRDefault="00B42252" w:rsidP="00FA7895">
      <w:pPr>
        <w:widowControl w:val="0"/>
        <w:numPr>
          <w:ilvl w:val="0"/>
          <w:numId w:val="103"/>
        </w:numPr>
        <w:tabs>
          <w:tab w:val="left" w:pos="-1418"/>
          <w:tab w:val="left" w:pos="-993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żucie gumy, jedzenie, picie podczas lekcji i uroczystości szkolnych,</w:t>
      </w:r>
    </w:p>
    <w:p w14:paraId="560120F5" w14:textId="77777777" w:rsidR="00871BA3" w:rsidRPr="00FA7895" w:rsidRDefault="00B42252" w:rsidP="00FA7895">
      <w:pPr>
        <w:widowControl w:val="0"/>
        <w:numPr>
          <w:ilvl w:val="0"/>
          <w:numId w:val="103"/>
        </w:numPr>
        <w:tabs>
          <w:tab w:val="left" w:pos="-1418"/>
          <w:tab w:val="left" w:pos="-993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samowolne wychodzenie z ławki podczas zajęć lekcyjnych,</w:t>
      </w:r>
    </w:p>
    <w:p w14:paraId="045A3545" w14:textId="77777777" w:rsidR="00871BA3" w:rsidRPr="00FA7895" w:rsidRDefault="00B42252" w:rsidP="00FA7895">
      <w:pPr>
        <w:widowControl w:val="0"/>
        <w:numPr>
          <w:ilvl w:val="0"/>
          <w:numId w:val="103"/>
        </w:numPr>
        <w:tabs>
          <w:tab w:val="left" w:pos="-1418"/>
          <w:tab w:val="left" w:pos="-993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rozmawianie w czasie lekcji, uroczystości szkolnych, przedstawień,</w:t>
      </w:r>
    </w:p>
    <w:p w14:paraId="1CF4B04F" w14:textId="725CC783" w:rsidR="00CB5F00" w:rsidRPr="002C30C7" w:rsidRDefault="00B42252" w:rsidP="002C30C7">
      <w:pPr>
        <w:widowControl w:val="0"/>
        <w:numPr>
          <w:ilvl w:val="0"/>
          <w:numId w:val="103"/>
        </w:numPr>
        <w:tabs>
          <w:tab w:val="left" w:pos="-1418"/>
          <w:tab w:val="left" w:pos="-993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każde nieusprawiedliwione spóźnienie się na lekcję;</w:t>
      </w:r>
    </w:p>
    <w:p w14:paraId="6A16C604" w14:textId="77777777" w:rsidR="00871BA3" w:rsidRPr="00FA7895" w:rsidRDefault="00A76EFD" w:rsidP="00FA7895">
      <w:pPr>
        <w:pStyle w:val="Akapitzlist"/>
        <w:widowControl w:val="0"/>
        <w:tabs>
          <w:tab w:val="left" w:pos="851"/>
        </w:tabs>
        <w:autoSpaceDE w:val="0"/>
        <w:spacing w:after="10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u w:val="single"/>
          <w:lang w:eastAsia="hi-IN" w:bidi="hi-IN"/>
        </w:rPr>
        <w:t xml:space="preserve">minus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3 punkty za:</w:t>
      </w:r>
    </w:p>
    <w:p w14:paraId="06B76BC9" w14:textId="77777777" w:rsidR="00871BA3" w:rsidRPr="00FA7895" w:rsidRDefault="00B42252" w:rsidP="00FA7895">
      <w:pPr>
        <w:widowControl w:val="0"/>
        <w:numPr>
          <w:ilvl w:val="0"/>
          <w:numId w:val="104"/>
        </w:numPr>
        <w:tabs>
          <w:tab w:val="left" w:pos="-1418"/>
        </w:tabs>
        <w:autoSpaceDE w:val="0"/>
        <w:spacing w:after="100" w:line="360" w:lineRule="auto"/>
        <w:ind w:left="70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zaśmiecanie otoczenia,</w:t>
      </w:r>
    </w:p>
    <w:p w14:paraId="45AEB9D0" w14:textId="77777777" w:rsidR="00871BA3" w:rsidRPr="00FA7895" w:rsidRDefault="00B42252" w:rsidP="00FA7895">
      <w:pPr>
        <w:widowControl w:val="0"/>
        <w:numPr>
          <w:ilvl w:val="0"/>
          <w:numId w:val="104"/>
        </w:numPr>
        <w:tabs>
          <w:tab w:val="left" w:pos="-1418"/>
        </w:tabs>
        <w:autoSpaceDE w:val="0"/>
        <w:spacing w:after="100" w:line="360" w:lineRule="auto"/>
        <w:ind w:left="70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brak obuwia na zmianę (za każdy dzień),</w:t>
      </w:r>
    </w:p>
    <w:p w14:paraId="3E519674" w14:textId="77777777" w:rsidR="00871BA3" w:rsidRPr="00FA7895" w:rsidRDefault="00B42252" w:rsidP="00FA7895">
      <w:pPr>
        <w:widowControl w:val="0"/>
        <w:numPr>
          <w:ilvl w:val="0"/>
          <w:numId w:val="104"/>
        </w:numPr>
        <w:tabs>
          <w:tab w:val="left" w:pos="-1418"/>
        </w:tabs>
        <w:autoSpaceDE w:val="0"/>
        <w:spacing w:after="100" w:line="360" w:lineRule="auto"/>
        <w:ind w:left="70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noszenie na terenie szkoły nakrycia głowy (czapki, daszka, kaptura itp.);</w:t>
      </w:r>
    </w:p>
    <w:p w14:paraId="5B05B196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u w:val="single"/>
          <w:lang w:eastAsia="hi-IN" w:bidi="hi-IN"/>
        </w:rPr>
        <w:t xml:space="preserve">minus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5 punktów za:</w:t>
      </w:r>
    </w:p>
    <w:p w14:paraId="047AB258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niewykonywanie poleceń nauczycieli i pracowników szkoły,</w:t>
      </w:r>
    </w:p>
    <w:p w14:paraId="72188E31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niewywiązywanie się z powierzonych zadań i zobowiązań (także dyżurnego),</w:t>
      </w:r>
    </w:p>
    <w:p w14:paraId="3313DECB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dezorganizowanie pracy na lekcji,</w:t>
      </w:r>
    </w:p>
    <w:p w14:paraId="1C56E84A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nieprzestrzeganie regulaminu spędzania przerw (np. bieganie, piski, przebywanie na niewłaściwym piętrze, nieuzasadnione przebywanie w toalecie itp.),</w:t>
      </w:r>
    </w:p>
    <w:p w14:paraId="4D1A30DB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lastRenderedPageBreak/>
        <w:t>niezwrócenie książek do biblioteki szkolnej,</w:t>
      </w:r>
    </w:p>
    <w:p w14:paraId="00D11076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każdą nieusprawiedliwioną godzinę,</w:t>
      </w:r>
    </w:p>
    <w:p w14:paraId="6F713C9B" w14:textId="6A61B561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brak stroju galowego podczas uroczystości, </w:t>
      </w:r>
    </w:p>
    <w:p w14:paraId="56D46F0D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korzystanie z telefonu komórkowego w szkole bez zgody nauczyciela,</w:t>
      </w:r>
    </w:p>
    <w:p w14:paraId="2EB52F26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niewłaściwe zachowanie podczas przerw, w stołówce szkolnej, bibliotece, świetlicy, ubikacji,</w:t>
      </w:r>
    </w:p>
    <w:p w14:paraId="77DE8E15" w14:textId="77777777" w:rsidR="00871BA3" w:rsidRPr="00FA7895" w:rsidRDefault="00B42252" w:rsidP="00FA7895">
      <w:pPr>
        <w:widowControl w:val="0"/>
        <w:numPr>
          <w:ilvl w:val="0"/>
          <w:numId w:val="105"/>
        </w:numPr>
        <w:tabs>
          <w:tab w:val="left" w:pos="360"/>
          <w:tab w:val="left" w:pos="780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przebywanie w miejscach niedozwolonych na terenie szkoły;</w:t>
      </w:r>
    </w:p>
    <w:p w14:paraId="2FFDAE32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u w:val="single"/>
          <w:lang w:eastAsia="hi-IN" w:bidi="hi-IN"/>
        </w:rPr>
        <w:t xml:space="preserve">minus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10 punktów za:</w:t>
      </w:r>
    </w:p>
    <w:p w14:paraId="321083AA" w14:textId="2E934256" w:rsidR="00871BA3" w:rsidRPr="00FA7895" w:rsidRDefault="00B42252" w:rsidP="00FA7895">
      <w:pPr>
        <w:widowControl w:val="0"/>
        <w:numPr>
          <w:ilvl w:val="0"/>
          <w:numId w:val="106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użycie obraźliwego słownictwa pod adresem innych uczniów (utarczki słowne</w:t>
      </w:r>
      <w:r w:rsidR="00D67A88">
        <w:rPr>
          <w:rFonts w:ascii="Arial" w:hAnsi="Arial" w:cs="Arial"/>
          <w:kern w:val="3"/>
          <w:sz w:val="24"/>
          <w:szCs w:val="24"/>
          <w:lang w:eastAsia="hi-IN" w:bidi="hi-IN"/>
        </w:rPr>
        <w:t>, przezywanie</w:t>
      </w: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), wykonywanie obraźliwych gestów, </w:t>
      </w:r>
    </w:p>
    <w:p w14:paraId="6374B3BF" w14:textId="77777777" w:rsidR="00871BA3" w:rsidRPr="00FA7895" w:rsidRDefault="00B42252" w:rsidP="00FA7895">
      <w:pPr>
        <w:widowControl w:val="0"/>
        <w:numPr>
          <w:ilvl w:val="0"/>
          <w:numId w:val="106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postawy wskazujące na brak podporządkowania się normom współżycia społecznego,</w:t>
      </w:r>
    </w:p>
    <w:p w14:paraId="0F208DA4" w14:textId="77777777" w:rsidR="00871BA3" w:rsidRPr="00FA7895" w:rsidRDefault="00B42252" w:rsidP="00FA7895">
      <w:pPr>
        <w:widowControl w:val="0"/>
        <w:numPr>
          <w:ilvl w:val="0"/>
          <w:numId w:val="106"/>
        </w:numPr>
        <w:tabs>
          <w:tab w:val="left" w:pos="360"/>
          <w:tab w:val="left" w:pos="720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noszenie emblematów i symboli klubowych;</w:t>
      </w:r>
    </w:p>
    <w:p w14:paraId="6EE68B97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u w:val="single"/>
          <w:lang w:eastAsia="hi-IN" w:bidi="hi-IN"/>
        </w:rPr>
        <w:t xml:space="preserve">minus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15 punktów za:</w:t>
      </w:r>
    </w:p>
    <w:p w14:paraId="3C272107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ucieczkę z lekcji i pozostanie na terenie szkoły, </w:t>
      </w:r>
    </w:p>
    <w:p w14:paraId="442AEB1A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samowolne opuszczenie klasy w czasie lekcji,</w:t>
      </w:r>
    </w:p>
    <w:p w14:paraId="3D8A0AF4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odłączanie się od grupy wycieczkowej,</w:t>
      </w:r>
    </w:p>
    <w:p w14:paraId="73D3098E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trwałe i umyślne zniszczenie mienia szkoły lub kolegów i koleżanek (dewastacje),</w:t>
      </w:r>
    </w:p>
    <w:p w14:paraId="02228167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niewłaściwe zachowanie w stosunku do symboli narodowych i religijnych, zniesławienie imienia szkoły,</w:t>
      </w:r>
    </w:p>
    <w:p w14:paraId="00CB06CB" w14:textId="505935D9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nieodpowiednie zachowanie podczas imprez, uroczystości szkolnych oraz w czasie wyjść i</w:t>
      </w:r>
      <w:r w:rsidR="006040EE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 </w:t>
      </w: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wycieczek,</w:t>
      </w:r>
    </w:p>
    <w:p w14:paraId="07D039F9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zachowania niebezpieczne, zagrażające zdrowiu własnemu i innych (popychanie, podstawianie nóg, rzucanie plecakami i workami, niebezpieczne gry i zabawy podczas przerw, itp.),</w:t>
      </w:r>
    </w:p>
    <w:p w14:paraId="5A4CAD9D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używanie niebezpiecznych przedmiotów,</w:t>
      </w:r>
    </w:p>
    <w:p w14:paraId="4AAD3489" w14:textId="77777777" w:rsidR="00871BA3" w:rsidRPr="00FA7895" w:rsidRDefault="00B42252" w:rsidP="00FA7895">
      <w:pPr>
        <w:widowControl w:val="0"/>
        <w:numPr>
          <w:ilvl w:val="0"/>
          <w:numId w:val="107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bierne uczestniczenie w aktach agresji;</w:t>
      </w:r>
    </w:p>
    <w:p w14:paraId="71C54947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u w:val="single"/>
          <w:lang w:eastAsia="hi-IN" w:bidi="hi-IN"/>
        </w:rPr>
        <w:t xml:space="preserve">minus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20 punktów za:</w:t>
      </w:r>
    </w:p>
    <w:p w14:paraId="38991D02" w14:textId="77777777" w:rsidR="00871BA3" w:rsidRPr="00FA7895" w:rsidRDefault="00B42252" w:rsidP="00FA7895">
      <w:pPr>
        <w:widowControl w:val="0"/>
        <w:numPr>
          <w:ilvl w:val="0"/>
          <w:numId w:val="108"/>
        </w:numPr>
        <w:tabs>
          <w:tab w:val="left" w:pos="-170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przynoszenie do szkoły ostrych narzędzi i innych niebezpiecznych przedmiotów lub substancji np. petardy,</w:t>
      </w:r>
    </w:p>
    <w:p w14:paraId="64FAA513" w14:textId="77777777" w:rsidR="00871BA3" w:rsidRPr="00FA7895" w:rsidRDefault="00B42252" w:rsidP="00FA7895">
      <w:pPr>
        <w:widowControl w:val="0"/>
        <w:numPr>
          <w:ilvl w:val="0"/>
          <w:numId w:val="108"/>
        </w:numPr>
        <w:tabs>
          <w:tab w:val="left" w:pos="-170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lastRenderedPageBreak/>
        <w:t>aroganckie zachowanie wobec nauczycieli i pracowników, okłamywanie ich,</w:t>
      </w:r>
    </w:p>
    <w:p w14:paraId="7E9BB173" w14:textId="77777777" w:rsidR="00871BA3" w:rsidRPr="00FA7895" w:rsidRDefault="00B42252" w:rsidP="00FA7895">
      <w:pPr>
        <w:widowControl w:val="0"/>
        <w:numPr>
          <w:ilvl w:val="0"/>
          <w:numId w:val="108"/>
        </w:numPr>
        <w:tabs>
          <w:tab w:val="left" w:pos="-170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fałszowanie dokumentów (podpisów, usprawiedliwień, zwolnień, prac uczniów, wpisów do dziennika lekcyjnego/elektronicznego),</w:t>
      </w:r>
    </w:p>
    <w:p w14:paraId="35F38A08" w14:textId="77777777" w:rsidR="00871BA3" w:rsidRPr="00FA7895" w:rsidRDefault="00B42252" w:rsidP="00FA7895">
      <w:pPr>
        <w:widowControl w:val="0"/>
        <w:numPr>
          <w:ilvl w:val="0"/>
          <w:numId w:val="108"/>
        </w:numPr>
        <w:tabs>
          <w:tab w:val="left" w:pos="-170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niewłaściwe zachowanie poza terenem szkoły w miejscach publicznych, wpływające negatywnie na wizerunek szkoły;</w:t>
      </w:r>
    </w:p>
    <w:p w14:paraId="5B03151E" w14:textId="77777777" w:rsidR="00871BA3" w:rsidRPr="00FA7895" w:rsidRDefault="00B42252" w:rsidP="00FA7895">
      <w:pPr>
        <w:widowControl w:val="0"/>
        <w:numPr>
          <w:ilvl w:val="0"/>
          <w:numId w:val="108"/>
        </w:numPr>
        <w:tabs>
          <w:tab w:val="left" w:pos="-170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ucieczka z lekcji i opuszczenie szkoły;</w:t>
      </w:r>
    </w:p>
    <w:p w14:paraId="204E134A" w14:textId="77777777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u w:val="single"/>
          <w:lang w:eastAsia="hi-IN" w:bidi="hi-IN"/>
        </w:rPr>
        <w:t xml:space="preserve">minus 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30 punktów za:</w:t>
      </w:r>
    </w:p>
    <w:p w14:paraId="6E46CD3B" w14:textId="70B8A6C5" w:rsidR="00871BA3" w:rsidRDefault="00B42252" w:rsidP="00FA7895">
      <w:pPr>
        <w:widowControl w:val="0"/>
        <w:numPr>
          <w:ilvl w:val="0"/>
          <w:numId w:val="109"/>
        </w:numPr>
        <w:tabs>
          <w:tab w:val="left" w:pos="-993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znieważanie nauczycieli, pracowników szkoły, osób dorosłych oraz rówieśników przy użyciu wulgarnych słów,</w:t>
      </w:r>
    </w:p>
    <w:p w14:paraId="5AA7DD16" w14:textId="798DC157" w:rsidR="00CB5F00" w:rsidRPr="00CB5F00" w:rsidRDefault="00CB5F00" w:rsidP="00CB5F00">
      <w:pPr>
        <w:widowControl w:val="0"/>
        <w:numPr>
          <w:ilvl w:val="0"/>
          <w:numId w:val="109"/>
        </w:numPr>
        <w:tabs>
          <w:tab w:val="left" w:pos="-1276"/>
          <w:tab w:val="left" w:pos="-851"/>
          <w:tab w:val="left" w:pos="-709"/>
        </w:tabs>
        <w:autoSpaceDE w:val="0"/>
        <w:spacing w:after="100" w:line="360" w:lineRule="auto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agresję psychiczną (ubliżanie, pomawianie, zastraszanie, zaczepki słowne przy użyciu wulgarnych słów i gestów), </w:t>
      </w:r>
    </w:p>
    <w:p w14:paraId="2D3C37FC" w14:textId="77777777" w:rsidR="00871BA3" w:rsidRPr="00FA7895" w:rsidRDefault="00B42252" w:rsidP="00FA7895">
      <w:pPr>
        <w:widowControl w:val="0"/>
        <w:numPr>
          <w:ilvl w:val="0"/>
          <w:numId w:val="109"/>
        </w:numPr>
        <w:tabs>
          <w:tab w:val="left" w:pos="-993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agresja fizyczna (pobicie, bójka obustronna, zorganizowana przemoc),</w:t>
      </w:r>
    </w:p>
    <w:p w14:paraId="7A3C9995" w14:textId="77777777" w:rsidR="00871BA3" w:rsidRPr="00FA7895" w:rsidRDefault="00B42252" w:rsidP="00FA7895">
      <w:pPr>
        <w:widowControl w:val="0"/>
        <w:numPr>
          <w:ilvl w:val="0"/>
          <w:numId w:val="109"/>
        </w:numPr>
        <w:tabs>
          <w:tab w:val="left" w:pos="-993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wyłudzanie, wymuszenie, kradzież,</w:t>
      </w:r>
    </w:p>
    <w:p w14:paraId="01DCDD92" w14:textId="77777777" w:rsidR="00871BA3" w:rsidRPr="00FA7895" w:rsidRDefault="00B42252" w:rsidP="00FA7895">
      <w:pPr>
        <w:widowControl w:val="0"/>
        <w:numPr>
          <w:ilvl w:val="0"/>
          <w:numId w:val="109"/>
        </w:numPr>
        <w:tabs>
          <w:tab w:val="left" w:pos="-993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stosowanie lub posiadanie używek, w tym e-papierosa, w szkole lub w jej okolicach,</w:t>
      </w:r>
    </w:p>
    <w:p w14:paraId="112CE802" w14:textId="77777777" w:rsidR="00871BA3" w:rsidRPr="00FA7895" w:rsidRDefault="00B42252" w:rsidP="00FA7895">
      <w:pPr>
        <w:widowControl w:val="0"/>
        <w:numPr>
          <w:ilvl w:val="0"/>
          <w:numId w:val="109"/>
        </w:numPr>
        <w:tabs>
          <w:tab w:val="left" w:pos="-993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cyberprzemoc,</w:t>
      </w:r>
    </w:p>
    <w:p w14:paraId="3B8AF98F" w14:textId="7293A023" w:rsidR="00E92F45" w:rsidRPr="008E2A41" w:rsidRDefault="00B42252" w:rsidP="008E2A41">
      <w:pPr>
        <w:widowControl w:val="0"/>
        <w:numPr>
          <w:ilvl w:val="0"/>
          <w:numId w:val="109"/>
        </w:numPr>
        <w:tabs>
          <w:tab w:val="left" w:pos="-993"/>
          <w:tab w:val="left" w:pos="851"/>
        </w:tabs>
        <w:autoSpaceDE w:val="0"/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używanie w szkole urządzeń elektronicznych w celu zapisu obrazu lub dźwięku bez zgody i wiedzy nauczyciela;</w:t>
      </w:r>
    </w:p>
    <w:p w14:paraId="2D6EEAD1" w14:textId="77777777" w:rsidR="00E92F45" w:rsidRDefault="00E92F45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</w:pPr>
    </w:p>
    <w:p w14:paraId="1996ED37" w14:textId="5D94B84B" w:rsidR="00871BA3" w:rsidRPr="00FA7895" w:rsidRDefault="00A76EFD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>Dodatkowe minus</w:t>
      </w:r>
      <w:r w:rsidR="00B42252" w:rsidRPr="00FA7895">
        <w:rPr>
          <w:rFonts w:ascii="Arial" w:hAnsi="Arial" w:cs="Arial"/>
          <w:b/>
          <w:bCs/>
          <w:kern w:val="3"/>
          <w:sz w:val="24"/>
          <w:szCs w:val="24"/>
          <w:u w:val="single"/>
          <w:lang w:eastAsia="hi-IN" w:bidi="hi-IN"/>
        </w:rPr>
        <w:t xml:space="preserve"> 5 punktów</w:t>
      </w:r>
    </w:p>
    <w:p w14:paraId="4E1703DD" w14:textId="77777777" w:rsidR="00871BA3" w:rsidRPr="00FA7895" w:rsidRDefault="00B42252" w:rsidP="00FA7895">
      <w:pPr>
        <w:widowControl w:val="0"/>
        <w:tabs>
          <w:tab w:val="left" w:pos="851"/>
        </w:tabs>
        <w:autoSpaceDE w:val="0"/>
        <w:spacing w:after="100" w:line="360" w:lineRule="auto"/>
        <w:ind w:left="340"/>
        <w:rPr>
          <w:rFonts w:ascii="Arial" w:hAnsi="Arial" w:cs="Arial"/>
          <w:kern w:val="3"/>
          <w:sz w:val="24"/>
          <w:szCs w:val="24"/>
          <w:lang w:eastAsia="hi-IN" w:bidi="hi-IN"/>
        </w:rPr>
      </w:pP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Wychowawca klasy ma </w:t>
      </w:r>
      <w:r w:rsidR="00A76EFD">
        <w:rPr>
          <w:rFonts w:ascii="Arial" w:hAnsi="Arial" w:cs="Arial"/>
          <w:kern w:val="3"/>
          <w:sz w:val="24"/>
          <w:szCs w:val="24"/>
          <w:lang w:eastAsia="hi-IN" w:bidi="hi-IN"/>
        </w:rPr>
        <w:t xml:space="preserve">prawo przydzielenia uczniowi od minus 1 do minus </w:t>
      </w:r>
      <w:r w:rsidRPr="00FA7895">
        <w:rPr>
          <w:rFonts w:ascii="Arial" w:hAnsi="Arial" w:cs="Arial"/>
          <w:kern w:val="3"/>
          <w:sz w:val="24"/>
          <w:szCs w:val="24"/>
          <w:lang w:eastAsia="hi-IN" w:bidi="hi-IN"/>
        </w:rPr>
        <w:t>5 punktów (miesięcznie) za zachowania nieujęte w niniejszym regulaminie.</w:t>
      </w:r>
    </w:p>
    <w:p w14:paraId="63FC1E8F" w14:textId="77777777" w:rsidR="00871BA3" w:rsidRPr="00FA7895" w:rsidRDefault="00B42252" w:rsidP="00FA7895">
      <w:pPr>
        <w:pStyle w:val="Domylnie"/>
        <w:numPr>
          <w:ilvl w:val="0"/>
          <w:numId w:val="93"/>
        </w:numPr>
        <w:tabs>
          <w:tab w:val="left" w:pos="-1701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Dodatkowe postanowienia oceniania zachowania:</w:t>
      </w:r>
    </w:p>
    <w:p w14:paraId="5A2D35A8" w14:textId="77777777" w:rsidR="00871BA3" w:rsidRPr="00FA7895" w:rsidRDefault="00B42252" w:rsidP="00FA7895">
      <w:pPr>
        <w:pStyle w:val="Domylnie"/>
        <w:numPr>
          <w:ilvl w:val="0"/>
          <w:numId w:val="110"/>
        </w:numPr>
        <w:tabs>
          <w:tab w:val="left" w:pos="-1560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jeżeli uczeń w ciągu okresu otrzyma 40 lub więcej punktów ujemnych, wychowawca powiadamia pedagoga szkolnego i rodziców o grożącej naganie,</w:t>
      </w:r>
    </w:p>
    <w:p w14:paraId="1370427A" w14:textId="77777777" w:rsidR="00871BA3" w:rsidRPr="00FA7895" w:rsidRDefault="00B42252" w:rsidP="00FA7895">
      <w:pPr>
        <w:pStyle w:val="Domylnie"/>
        <w:numPr>
          <w:ilvl w:val="0"/>
          <w:numId w:val="110"/>
        </w:numPr>
        <w:tabs>
          <w:tab w:val="left" w:pos="-1560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jeżeli uczeń w ciągu półrocza otrzyma 50 lub więcej punktów ujemnych, otrzymuje ustne upomnienie dyrektora szkoły,</w:t>
      </w:r>
    </w:p>
    <w:p w14:paraId="54B310FE" w14:textId="77777777" w:rsidR="00871BA3" w:rsidRPr="00FA7895" w:rsidRDefault="00B42252" w:rsidP="00FA7895">
      <w:pPr>
        <w:pStyle w:val="Domylnie"/>
        <w:numPr>
          <w:ilvl w:val="0"/>
          <w:numId w:val="110"/>
        </w:numPr>
        <w:tabs>
          <w:tab w:val="left" w:pos="-1560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uczeń, który dopuścił się wykroczenia ściganego prawem, otrzymuje naganną ocenę zachowania,</w:t>
      </w:r>
    </w:p>
    <w:p w14:paraId="749FD5D5" w14:textId="77777777" w:rsidR="00871BA3" w:rsidRPr="00FA7895" w:rsidRDefault="00B42252" w:rsidP="00FA7895">
      <w:pPr>
        <w:pStyle w:val="Domylnie"/>
        <w:numPr>
          <w:ilvl w:val="0"/>
          <w:numId w:val="110"/>
        </w:numPr>
        <w:tabs>
          <w:tab w:val="left" w:pos="-1560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 xml:space="preserve">w sytuacji, kiedy uczeń z przyczyn losowych (np. choroba, wyjazd) nie mógł uzyskać odpowiedniej liczby punktów, o ocenie zachowania decyduje wychowawca, </w:t>
      </w:r>
      <w:r w:rsidRPr="00FA7895">
        <w:rPr>
          <w:rFonts w:ascii="Arial" w:hAnsi="Arial" w:cs="Arial"/>
        </w:rPr>
        <w:lastRenderedPageBreak/>
        <w:t>biorąc pod uwagę opinię innych nauczycieli, uczniów i pozostałych pracowników szkoły.</w:t>
      </w:r>
    </w:p>
    <w:p w14:paraId="32DB4C5C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15</w:t>
      </w:r>
    </w:p>
    <w:p w14:paraId="220D2231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Klasyfikowanie</w:t>
      </w:r>
    </w:p>
    <w:p w14:paraId="6CE57130" w14:textId="0973B375" w:rsidR="00871BA3" w:rsidRPr="00FA7895" w:rsidRDefault="00B42252" w:rsidP="00FA7895">
      <w:pPr>
        <w:numPr>
          <w:ilvl w:val="0"/>
          <w:numId w:val="11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Śródroczne i roczne oceny klasyfikacyjne z </w:t>
      </w:r>
      <w:hyperlink r:id="rId18" w:anchor="P1A329" w:history="1">
        <w:r w:rsidRPr="00FA7895">
          <w:rPr>
            <w:rFonts w:ascii="Arial" w:hAnsi="Arial" w:cs="Arial"/>
            <w:sz w:val="24"/>
            <w:szCs w:val="24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 prowadzonych w formie stacjonarnej, kształcenia na odległość lub hybrydowej ustalają </w:t>
      </w:r>
      <w:hyperlink r:id="rId19" w:anchor="P1A6" w:history="1">
        <w:r w:rsidRPr="00FA7895">
          <w:rPr>
            <w:rFonts w:ascii="Arial" w:hAnsi="Arial" w:cs="Arial"/>
            <w:sz w:val="24"/>
            <w:szCs w:val="24"/>
          </w:rPr>
          <w:t>nauczyciele</w:t>
        </w:r>
      </w:hyperlink>
      <w:r w:rsidRPr="00FA7895">
        <w:rPr>
          <w:rFonts w:ascii="Arial" w:hAnsi="Arial" w:cs="Arial"/>
          <w:sz w:val="24"/>
          <w:szCs w:val="24"/>
        </w:rPr>
        <w:t xml:space="preserve"> prowadzący poszczególne </w:t>
      </w:r>
      <w:hyperlink r:id="rId20" w:anchor="P1A329" w:history="1">
        <w:r w:rsidRPr="00FA7895">
          <w:rPr>
            <w:rFonts w:ascii="Arial" w:hAnsi="Arial" w:cs="Arial"/>
            <w:sz w:val="24"/>
            <w:szCs w:val="24"/>
          </w:rPr>
          <w:t>zajęcia edukacyjne</w:t>
        </w:r>
      </w:hyperlink>
      <w:r w:rsidRPr="00FA7895">
        <w:rPr>
          <w:rFonts w:ascii="Arial" w:hAnsi="Arial" w:cs="Arial"/>
          <w:sz w:val="24"/>
          <w:szCs w:val="24"/>
        </w:rPr>
        <w:t xml:space="preserve">, a śródroczną i roczną ocenę klasyfikacyjną zachowania - wychowawca oddziału po zasięgnięciu opinii </w:t>
      </w:r>
      <w:hyperlink r:id="rId21" w:anchor="P1A6" w:history="1">
        <w:r w:rsidRPr="00FA7895">
          <w:rPr>
            <w:rFonts w:ascii="Arial" w:hAnsi="Arial" w:cs="Arial"/>
            <w:sz w:val="24"/>
            <w:szCs w:val="24"/>
          </w:rPr>
          <w:t>nauczycieli</w:t>
        </w:r>
      </w:hyperlink>
      <w:r w:rsidRPr="00FA7895">
        <w:rPr>
          <w:rFonts w:ascii="Arial" w:hAnsi="Arial" w:cs="Arial"/>
          <w:sz w:val="24"/>
          <w:szCs w:val="24"/>
        </w:rPr>
        <w:t xml:space="preserve">, </w:t>
      </w:r>
      <w:hyperlink r:id="rId22" w:anchor="P1A6" w:history="1">
        <w:r w:rsidRPr="00FA7895">
          <w:rPr>
            <w:rFonts w:ascii="Arial" w:hAnsi="Arial" w:cs="Arial"/>
            <w:sz w:val="24"/>
            <w:szCs w:val="24"/>
          </w:rPr>
          <w:t>uczniów</w:t>
        </w:r>
      </w:hyperlink>
      <w:r w:rsidRPr="00FA7895">
        <w:rPr>
          <w:rFonts w:ascii="Arial" w:hAnsi="Arial" w:cs="Arial"/>
          <w:sz w:val="24"/>
          <w:szCs w:val="24"/>
        </w:rPr>
        <w:t xml:space="preserve"> danego oddziału oraz ocenianego </w:t>
      </w:r>
      <w:hyperlink r:id="rId23" w:anchor="P1A6" w:history="1">
        <w:r w:rsidRPr="00FA7895">
          <w:rPr>
            <w:rFonts w:ascii="Arial" w:hAnsi="Arial" w:cs="Arial"/>
            <w:sz w:val="24"/>
            <w:szCs w:val="24"/>
          </w:rPr>
          <w:t>ucznia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393431E7" w14:textId="3EADA075" w:rsidR="00871BA3" w:rsidRPr="00FA7895" w:rsidRDefault="00B42252" w:rsidP="00FA7895">
      <w:pPr>
        <w:numPr>
          <w:ilvl w:val="0"/>
          <w:numId w:val="11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EC5729">
        <w:rPr>
          <w:rFonts w:ascii="Arial" w:hAnsi="Arial" w:cs="Arial"/>
          <w:sz w:val="24"/>
          <w:szCs w:val="24"/>
        </w:rPr>
        <w:t>Śródrocz</w:t>
      </w:r>
      <w:r w:rsidR="00CC0197" w:rsidRPr="00EC5729">
        <w:rPr>
          <w:rFonts w:ascii="Arial" w:hAnsi="Arial" w:cs="Arial"/>
          <w:sz w:val="24"/>
          <w:szCs w:val="24"/>
        </w:rPr>
        <w:t>n</w:t>
      </w:r>
      <w:r w:rsidR="009D2981" w:rsidRPr="00EC5729">
        <w:rPr>
          <w:rFonts w:ascii="Arial" w:hAnsi="Arial" w:cs="Arial"/>
          <w:sz w:val="24"/>
          <w:szCs w:val="24"/>
        </w:rPr>
        <w:t>e</w:t>
      </w:r>
      <w:r w:rsidRPr="00EC5729">
        <w:rPr>
          <w:rFonts w:ascii="Arial" w:hAnsi="Arial" w:cs="Arial"/>
          <w:sz w:val="24"/>
          <w:szCs w:val="24"/>
        </w:rPr>
        <w:t xml:space="preserve"> i roczn</w:t>
      </w:r>
      <w:r w:rsidR="009D2981" w:rsidRPr="00EC5729">
        <w:rPr>
          <w:rFonts w:ascii="Arial" w:hAnsi="Arial" w:cs="Arial"/>
          <w:sz w:val="24"/>
          <w:szCs w:val="24"/>
        </w:rPr>
        <w:t>e</w:t>
      </w:r>
      <w:r w:rsidRPr="00EC5729">
        <w:rPr>
          <w:rFonts w:ascii="Arial" w:hAnsi="Arial" w:cs="Arial"/>
          <w:sz w:val="24"/>
          <w:szCs w:val="24"/>
        </w:rPr>
        <w:t xml:space="preserve"> ocen</w:t>
      </w:r>
      <w:r w:rsidR="009D2981" w:rsidRPr="00EC5729">
        <w:rPr>
          <w:rFonts w:ascii="Arial" w:hAnsi="Arial" w:cs="Arial"/>
          <w:sz w:val="24"/>
          <w:szCs w:val="24"/>
        </w:rPr>
        <w:t>y</w:t>
      </w:r>
      <w:r w:rsidRPr="00EC5729">
        <w:rPr>
          <w:rFonts w:ascii="Arial" w:hAnsi="Arial" w:cs="Arial"/>
          <w:sz w:val="24"/>
          <w:szCs w:val="24"/>
        </w:rPr>
        <w:t xml:space="preserve"> klasyfikacyjn</w:t>
      </w:r>
      <w:r w:rsidR="009D2981" w:rsidRPr="00EC5729">
        <w:rPr>
          <w:rFonts w:ascii="Arial" w:hAnsi="Arial" w:cs="Arial"/>
          <w:sz w:val="24"/>
          <w:szCs w:val="24"/>
        </w:rPr>
        <w:t>e</w:t>
      </w:r>
      <w:r w:rsidRPr="00EC5729">
        <w:rPr>
          <w:rFonts w:ascii="Arial" w:hAnsi="Arial" w:cs="Arial"/>
          <w:sz w:val="24"/>
          <w:szCs w:val="24"/>
        </w:rPr>
        <w:t xml:space="preserve"> z </w:t>
      </w:r>
      <w:hyperlink r:id="rId24" w:anchor="P1A329" w:history="1">
        <w:r w:rsidRPr="00EC5729">
          <w:rPr>
            <w:rFonts w:ascii="Arial" w:hAnsi="Arial" w:cs="Arial"/>
            <w:sz w:val="24"/>
            <w:szCs w:val="24"/>
          </w:rPr>
          <w:t>zajęć edukacyjnych</w:t>
        </w:r>
      </w:hyperlink>
      <w:r w:rsidRPr="00EC5729">
        <w:rPr>
          <w:rFonts w:ascii="Arial" w:hAnsi="Arial" w:cs="Arial"/>
          <w:sz w:val="24"/>
          <w:szCs w:val="24"/>
        </w:rPr>
        <w:t xml:space="preserve"> </w:t>
      </w:r>
      <w:hyperlink r:id="rId25" w:anchor="P1A6" w:history="1">
        <w:r w:rsidRPr="00EC5729">
          <w:rPr>
            <w:rFonts w:ascii="Arial" w:hAnsi="Arial" w:cs="Arial"/>
            <w:sz w:val="24"/>
            <w:szCs w:val="24"/>
          </w:rPr>
          <w:t>uczniów</w:t>
        </w:r>
      </w:hyperlink>
      <w:r w:rsidRPr="00EC5729">
        <w:rPr>
          <w:rFonts w:ascii="Arial" w:hAnsi="Arial" w:cs="Arial"/>
          <w:sz w:val="24"/>
          <w:szCs w:val="24"/>
        </w:rPr>
        <w:t xml:space="preserve"> posiadających</w:t>
      </w:r>
      <w:r w:rsidRPr="00FA7895">
        <w:rPr>
          <w:rFonts w:ascii="Arial" w:hAnsi="Arial" w:cs="Arial"/>
          <w:sz w:val="24"/>
          <w:szCs w:val="24"/>
        </w:rPr>
        <w:t xml:space="preserve"> orzeczenie o potrzebie kształcenia specjalnego ustala </w:t>
      </w:r>
      <w:hyperlink r:id="rId26" w:anchor="P1A6" w:history="1">
        <w:r w:rsidRPr="00FA7895">
          <w:rPr>
            <w:rFonts w:ascii="Arial" w:hAnsi="Arial" w:cs="Arial"/>
            <w:sz w:val="24"/>
            <w:szCs w:val="24"/>
          </w:rPr>
          <w:t>nauczyciel</w:t>
        </w:r>
      </w:hyperlink>
      <w:r w:rsidRPr="00FA7895">
        <w:rPr>
          <w:rFonts w:ascii="Arial" w:hAnsi="Arial" w:cs="Arial"/>
          <w:sz w:val="24"/>
          <w:szCs w:val="24"/>
        </w:rPr>
        <w:t xml:space="preserve"> prowadzący dane </w:t>
      </w:r>
      <w:hyperlink r:id="rId27" w:anchor="P1A329" w:history="1">
        <w:r w:rsidRPr="00FA7895">
          <w:rPr>
            <w:rFonts w:ascii="Arial" w:hAnsi="Arial" w:cs="Arial"/>
            <w:sz w:val="24"/>
            <w:szCs w:val="24"/>
          </w:rPr>
          <w:t>zajęcia edukacyjne</w:t>
        </w:r>
      </w:hyperlink>
      <w:r w:rsidRPr="00FA7895">
        <w:rPr>
          <w:rFonts w:ascii="Arial" w:hAnsi="Arial" w:cs="Arial"/>
          <w:sz w:val="24"/>
          <w:szCs w:val="24"/>
        </w:rPr>
        <w:t xml:space="preserve">, a w przypadku gdy w </w:t>
      </w:r>
      <w:hyperlink r:id="rId28" w:anchor="P1A6" w:history="1">
        <w:r w:rsidRPr="00FA7895">
          <w:rPr>
            <w:rFonts w:ascii="Arial" w:hAnsi="Arial" w:cs="Arial"/>
            <w:sz w:val="24"/>
            <w:szCs w:val="24"/>
          </w:rPr>
          <w:t>szkole</w:t>
        </w:r>
      </w:hyperlink>
      <w:r w:rsidRPr="00FA7895">
        <w:rPr>
          <w:rFonts w:ascii="Arial" w:hAnsi="Arial" w:cs="Arial"/>
          <w:sz w:val="24"/>
          <w:szCs w:val="24"/>
        </w:rPr>
        <w:t xml:space="preserve"> lub oddziale jest dodatkowo zatrudniony </w:t>
      </w:r>
      <w:hyperlink r:id="rId29" w:anchor="P1A6" w:history="1">
        <w:r w:rsidRPr="00FA7895">
          <w:rPr>
            <w:rFonts w:ascii="Arial" w:hAnsi="Arial" w:cs="Arial"/>
            <w:sz w:val="24"/>
            <w:szCs w:val="24"/>
          </w:rPr>
          <w:t>nauczyciel</w:t>
        </w:r>
      </w:hyperlink>
      <w:r w:rsidRPr="00FA7895">
        <w:rPr>
          <w:rFonts w:ascii="Arial" w:hAnsi="Arial" w:cs="Arial"/>
          <w:sz w:val="24"/>
          <w:szCs w:val="24"/>
        </w:rPr>
        <w:t xml:space="preserve"> w celu współorganizowania kształcenia </w:t>
      </w:r>
      <w:hyperlink r:id="rId30" w:anchor="P1A6" w:history="1">
        <w:r w:rsidRPr="00FA7895">
          <w:rPr>
            <w:rFonts w:ascii="Arial" w:hAnsi="Arial" w:cs="Arial"/>
            <w:sz w:val="24"/>
            <w:szCs w:val="24"/>
          </w:rPr>
          <w:t>uczniów</w:t>
        </w:r>
      </w:hyperlink>
      <w:r w:rsidR="006040EE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</w:rPr>
        <w:t xml:space="preserve">niepełnosprawnych, niedostosowanych społecznie i zagrożonych niedostosowaniem społecznym po zasięgnięciu opinii tego </w:t>
      </w:r>
      <w:hyperlink r:id="rId31" w:anchor="P1A6" w:history="1">
        <w:r w:rsidRPr="00FA7895">
          <w:rPr>
            <w:rFonts w:ascii="Arial" w:hAnsi="Arial" w:cs="Arial"/>
            <w:sz w:val="24"/>
            <w:szCs w:val="24"/>
          </w:rPr>
          <w:t>nauczyciela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226B4150" w14:textId="7B9E68B0" w:rsidR="00871BA3" w:rsidRPr="00FA7895" w:rsidRDefault="00B42252" w:rsidP="00FA7895">
      <w:pPr>
        <w:numPr>
          <w:ilvl w:val="0"/>
          <w:numId w:val="11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może poprawić proponowaną przez nauczyciela ocenę roczną wg zasad ustalonych w statucie, nie później niż na 2 dni przed zebraniem rady klasyfikacyjnej. </w:t>
      </w:r>
    </w:p>
    <w:p w14:paraId="07B55E1A" w14:textId="77777777" w:rsidR="00871BA3" w:rsidRPr="00FA7895" w:rsidRDefault="00B42252" w:rsidP="00FA7895">
      <w:pPr>
        <w:numPr>
          <w:ilvl w:val="0"/>
          <w:numId w:val="11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 klasyfikację końcową składają się roczne oceny klasyfikacyjne z </w:t>
      </w:r>
      <w:hyperlink r:id="rId32" w:anchor="P1A329" w:history="1">
        <w:r w:rsidRPr="00FA7895">
          <w:rPr>
            <w:rFonts w:ascii="Arial" w:hAnsi="Arial" w:cs="Arial"/>
            <w:sz w:val="24"/>
            <w:szCs w:val="24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, ustalone odpowiednio w klasie programowo najwyższej lub okresie programowo najwyższym, oraz roczne oceny klasyfikacyjne z </w:t>
      </w:r>
      <w:hyperlink r:id="rId33" w:anchor="P1A329" w:history="1">
        <w:r w:rsidRPr="00FA7895">
          <w:rPr>
            <w:rFonts w:ascii="Arial" w:hAnsi="Arial" w:cs="Arial"/>
            <w:sz w:val="24"/>
            <w:szCs w:val="24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>, których realizacja zakończyła się odpowiednio w klasach programowo niższych, a także roczna ocena klasyfikacyjna zachowania ustalona w klasie programowo najwyższej.</w:t>
      </w:r>
    </w:p>
    <w:p w14:paraId="53E7BC39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16</w:t>
      </w:r>
    </w:p>
    <w:p w14:paraId="7C2CBA0F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Klasyfikowanie śródroczne</w:t>
      </w:r>
    </w:p>
    <w:p w14:paraId="5AEACC1B" w14:textId="77777777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Klasyfikację śródroczną przeprowadza się po zakończeniu pierwszego półrocza.</w:t>
      </w:r>
    </w:p>
    <w:p w14:paraId="7CA50EFB" w14:textId="77777777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Oceny te są wystawiane zgodnie z określoną przepisami skalą ocen.</w:t>
      </w:r>
    </w:p>
    <w:p w14:paraId="633CB7F4" w14:textId="0723181C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Oceny śródroczne z poszczególnych zajęć edukacyjnych, w tym oceny opisowe, ustalają nauczyciele uczący zgodnie z zapisami niniejszego statut. W przypadku braku możliwości ustalenia oceny przez uprawnionego nauczyciela, do ustalenia oceny klasyfikacyjnej Dyrektor powołuje komisję w składzie: wychowawca klasy i inny nauczyciel prowadzący zajęcia w danym oddziale. </w:t>
      </w:r>
    </w:p>
    <w:p w14:paraId="2B6A06C0" w14:textId="77777777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Na ocenę śródroczną z poszczególnych zajęć edukacyjnych nie ma wpływu ocena zachowania. </w:t>
      </w:r>
    </w:p>
    <w:p w14:paraId="1D91B7F0" w14:textId="68609A80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ostatnim tygodniu pierwszego półrocza nauczyciele są zobowiązani wystawić oceny śródroczne w dzienniku elektronicznym. Po zakończeniu pierwszego półrocza oceny nie mogą ulec zmianie.</w:t>
      </w:r>
    </w:p>
    <w:p w14:paraId="7A4A30E6" w14:textId="77777777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Uczeń, który w wyniku klasyfikacji śródrocznej otrzymał ocenę niedostateczną lub był nieklasyfikowany, jest zobowiązany opanować podstawowe wiadomości wskazane przez nauczyciela i przedstawić efekty swojej pracy do oceny w terminie uzgodnionym z nauczycielem, (nie później niż 2 miesiące przed końcem roku szkolnego).</w:t>
      </w:r>
    </w:p>
    <w:p w14:paraId="0B42E909" w14:textId="77777777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Jeżeli w wyniku klasyfikacji śródrocznej stwierdzono, że poziom osiągnięć edukacyjnych ucznia uniemożliwi lub utrudni mu kontynuowanie nauki w klasie programowo wyższej, szkoła umożliwia uczniowi uzupełnienie braków. </w:t>
      </w:r>
    </w:p>
    <w:p w14:paraId="20F2ACF4" w14:textId="77777777" w:rsidR="00871BA3" w:rsidRPr="00FA7895" w:rsidRDefault="00B42252" w:rsidP="00FA7895">
      <w:pPr>
        <w:numPr>
          <w:ilvl w:val="3"/>
          <w:numId w:val="11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Jeżeli okres zwolnienia ucznia z zajęć wychowania fizycznego i informatyki uniemożliwia ustalenia śródrocznej lub rocznej oceny klasyfikacyjnej, w dokumentacji przebiegu nauczania zamiast oceny klasyfikacyjnej wpisuje się „ zwolniony” albo „ zwolniona”.</w:t>
      </w:r>
    </w:p>
    <w:p w14:paraId="18E1C657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17</w:t>
      </w:r>
    </w:p>
    <w:p w14:paraId="2882A5D7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Klasyfikowanie roczne</w:t>
      </w:r>
    </w:p>
    <w:p w14:paraId="3720DF5B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Klasyfikacja roczna polega na podsumowaniu osiągnięć edukacyjnych ucznia z zajęć edukacyjnych i zachowania w danym roku szkolnym oraz ustaleniu rocznych ocen klasyfikacyjnych z tych zajęć i rocznej ocenie klasyfikacyjnej zachowania.</w:t>
      </w:r>
    </w:p>
    <w:p w14:paraId="03256D05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klasach I–III roczna ocena klasyfikacyjna jest oceną opisową. </w:t>
      </w:r>
    </w:p>
    <w:p w14:paraId="4DD40CD1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Klasyfikacja roczna w klasach IV</w:t>
      </w:r>
      <w:r w:rsidRPr="00FA7895">
        <w:rPr>
          <w:rFonts w:ascii="Arial" w:hAnsi="Arial" w:cs="Arial"/>
          <w:sz w:val="24"/>
          <w:szCs w:val="24"/>
          <w:lang w:eastAsia="pl-PL"/>
        </w:rPr>
        <w:t>–</w:t>
      </w:r>
      <w:r w:rsidRPr="00FA7895">
        <w:rPr>
          <w:rFonts w:ascii="Arial" w:hAnsi="Arial" w:cs="Arial"/>
          <w:sz w:val="24"/>
          <w:szCs w:val="24"/>
        </w:rPr>
        <w:t xml:space="preserve">VIII polega na podsumowaniu osiągnięć edukacyjnych ucznia </w:t>
      </w:r>
      <w:r w:rsidRPr="00FA7895">
        <w:rPr>
          <w:rFonts w:ascii="Arial" w:hAnsi="Arial" w:cs="Arial"/>
          <w:sz w:val="24"/>
          <w:szCs w:val="24"/>
          <w:lang w:eastAsia="pl-PL"/>
        </w:rPr>
        <w:t>w danym roku szkolnym z zajęć edukacyjnych określonych w szkolnym planie nauczania i ustaleniu rocznych ocen klasyfikacyjnych z zajęć edukacyjnych oraz rocznej oceny zachowania. Ocena roczna jest średnią ważoną wszystkich ocen z pierwszego i drugiego okresu.</w:t>
      </w:r>
    </w:p>
    <w:p w14:paraId="5AFC8A04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bookmarkStart w:id="8" w:name="_Hlk18541256"/>
      <w:r w:rsidRPr="00FA7895">
        <w:rPr>
          <w:rFonts w:ascii="Arial" w:hAnsi="Arial" w:cs="Arial"/>
          <w:sz w:val="24"/>
          <w:szCs w:val="24"/>
          <w:lang w:eastAsia="pl-PL"/>
        </w:rPr>
        <w:t>Na miesiąc przed rocznym klasyfikacyjnym zebraniem rady pedagogicznej wychowawcy oddziałów informują ucznia i jego rodziców o przewidywanych rocznych ocenach niedostatecznych z zajęć edukacyjnych, nieklasyfikowaniu i nagannej ocenie zachowania.</w:t>
      </w:r>
    </w:p>
    <w:p w14:paraId="25478F00" w14:textId="68CB4C60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 xml:space="preserve">W terminie 14 dni przed </w:t>
      </w:r>
      <w:r w:rsidRPr="00EC5729">
        <w:rPr>
          <w:rFonts w:ascii="Arial" w:hAnsi="Arial" w:cs="Arial"/>
          <w:sz w:val="24"/>
          <w:szCs w:val="24"/>
        </w:rPr>
        <w:t>radą klasyfikac</w:t>
      </w:r>
      <w:r w:rsidR="00D914E5" w:rsidRPr="00EC5729">
        <w:rPr>
          <w:rFonts w:ascii="Arial" w:hAnsi="Arial" w:cs="Arial"/>
          <w:sz w:val="24"/>
          <w:szCs w:val="24"/>
        </w:rPr>
        <w:t>y</w:t>
      </w:r>
      <w:r w:rsidRPr="00EC5729">
        <w:rPr>
          <w:rFonts w:ascii="Arial" w:hAnsi="Arial" w:cs="Arial"/>
          <w:sz w:val="24"/>
          <w:szCs w:val="24"/>
        </w:rPr>
        <w:t>j</w:t>
      </w:r>
      <w:r w:rsidR="00D914E5" w:rsidRPr="00EC5729">
        <w:rPr>
          <w:rFonts w:ascii="Arial" w:hAnsi="Arial" w:cs="Arial"/>
          <w:sz w:val="24"/>
          <w:szCs w:val="24"/>
        </w:rPr>
        <w:t>n</w:t>
      </w:r>
      <w:r w:rsidRPr="00EC5729">
        <w:rPr>
          <w:rFonts w:ascii="Arial" w:hAnsi="Arial" w:cs="Arial"/>
          <w:sz w:val="24"/>
          <w:szCs w:val="24"/>
        </w:rPr>
        <w:t>ą</w:t>
      </w:r>
      <w:r w:rsidRPr="00FA7895">
        <w:rPr>
          <w:rFonts w:ascii="Arial" w:hAnsi="Arial" w:cs="Arial"/>
          <w:sz w:val="24"/>
          <w:szCs w:val="24"/>
        </w:rPr>
        <w:t xml:space="preserve"> nauczyciele wystawiają przewidywane oceny roczne z zajęć edukacyjn</w:t>
      </w:r>
      <w:r w:rsidR="008367D7">
        <w:rPr>
          <w:rFonts w:ascii="Arial" w:hAnsi="Arial" w:cs="Arial"/>
          <w:sz w:val="24"/>
          <w:szCs w:val="24"/>
        </w:rPr>
        <w:t>ych</w:t>
      </w:r>
      <w:r w:rsidRPr="00FA7895">
        <w:rPr>
          <w:rFonts w:ascii="Arial" w:hAnsi="Arial" w:cs="Arial"/>
          <w:sz w:val="24"/>
          <w:szCs w:val="24"/>
        </w:rPr>
        <w:t xml:space="preserve"> w dzienniku elektronicznym. Wychowawca wystawia przewidywane roczne oceny zachowania.</w:t>
      </w:r>
    </w:p>
    <w:p w14:paraId="4545BAC8" w14:textId="0886D754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 7 dni przed klasyfikacją roczną nauczyciele wystawiają roczne oceny klasyfikacyjne z zajęć edukacyjnych i oceny zachowania w dzienniku elektronicznym „ocena roczna”.</w:t>
      </w:r>
      <w:r w:rsidRPr="00FA7895">
        <w:rPr>
          <w:rFonts w:ascii="Arial" w:eastAsia="Calibri" w:hAnsi="Arial" w:cs="Arial"/>
          <w:sz w:val="24"/>
          <w:szCs w:val="24"/>
        </w:rPr>
        <w:t xml:space="preserve"> </w:t>
      </w:r>
    </w:p>
    <w:p w14:paraId="1F1B64F2" w14:textId="5EA0D59D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5 dni przed roczną radą klasyfikacyjną rodzic może złożyć wniosek na piśmie </w:t>
      </w:r>
      <w:r w:rsidRPr="00FA7895">
        <w:rPr>
          <w:rFonts w:ascii="Arial" w:hAnsi="Arial" w:cs="Arial"/>
          <w:sz w:val="24"/>
          <w:szCs w:val="24"/>
          <w:lang w:eastAsia="pl-PL"/>
        </w:rPr>
        <w:br/>
        <w:t xml:space="preserve">o podwyższenie przewidywanej rocznej oceny z zajęć edukacyjnych i  zachowania. Wniosek o podwyższenie przewidywanej oceny rocznej zachowania rodzic składa do wychowawcy klasy, a o podwyższenie oceny z zajęć edukacyjnych do dyrektora szkoły. Wniosek musi zawierać uzasadnienie. </w:t>
      </w:r>
      <w:bookmarkStart w:id="9" w:name="_Hlk18542198"/>
      <w:r w:rsidRPr="00FA7895">
        <w:rPr>
          <w:rFonts w:ascii="Arial" w:hAnsi="Arial" w:cs="Arial"/>
          <w:sz w:val="24"/>
          <w:szCs w:val="24"/>
        </w:rPr>
        <w:t>Podwyższenie oceny z zajęć edukacyjnych może nastąpić w wyniku pisemnego rocznego sprawdzenia wiedzy i umiejętności ucznia.</w:t>
      </w:r>
      <w:bookmarkEnd w:id="9"/>
      <w:r w:rsidRPr="00FA7895">
        <w:rPr>
          <w:rFonts w:ascii="Arial" w:hAnsi="Arial" w:cs="Arial"/>
          <w:sz w:val="24"/>
          <w:szCs w:val="24"/>
          <w:lang w:eastAsia="pl-PL"/>
        </w:rPr>
        <w:t xml:space="preserve"> </w:t>
      </w:r>
      <w:bookmarkStart w:id="10" w:name="_Hlk18541744"/>
      <w:r w:rsidRPr="00FA7895">
        <w:rPr>
          <w:rFonts w:ascii="Arial" w:hAnsi="Arial" w:cs="Arial"/>
          <w:sz w:val="24"/>
          <w:szCs w:val="24"/>
        </w:rPr>
        <w:t>O podwyższeniu oceny zachowania decyduje wychowawca klasy na podstawie własnych obserwacji, dokumentacji wychowawcy klasy oraz po konsultacji z innymi nauczycielami uczącymi w danej klasie, uczniami i innymi pracownikami szkoły.</w:t>
      </w:r>
      <w:bookmarkEnd w:id="10"/>
    </w:p>
    <w:p w14:paraId="78FC6D08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terminie 3 dni od otrzymania informacji o przewidywanej ocenie opisowej rodzice mają prawo ubiegać się o zmianę oceny, składając do dyrektora szkoły pisemny wniosek zawierający uzasadnienie. Wniosek rozpatruje zespół nauczycieli edukacji wczesnoszkolnej, a wychowawca zawiadamia o decyzji zespołu dyrektora i rodziców ucznia.</w:t>
      </w:r>
    </w:p>
    <w:bookmarkEnd w:id="8"/>
    <w:p w14:paraId="06EFB2F0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Roczne oceny klasyfikacyjne z zajęć edukacyjnych nie mają wpływu na ocenę klasyfikacyjną zachowania. </w:t>
      </w:r>
    </w:p>
    <w:p w14:paraId="34B04B60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Ocena roczna wyższa od niedostatecznej stanowi podstawę do promowania ucznia. </w:t>
      </w:r>
    </w:p>
    <w:p w14:paraId="6A485F77" w14:textId="77777777" w:rsidR="00871BA3" w:rsidRPr="00FA7895" w:rsidRDefault="00B42252" w:rsidP="00FA7895">
      <w:pPr>
        <w:numPr>
          <w:ilvl w:val="0"/>
          <w:numId w:val="11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Ustalona przez nauczyciela lub w wyniku egzaminu sprawdzającego roczna ocena klasyfikacyjna jest ostateczna, z wyjątkiem: </w:t>
      </w:r>
    </w:p>
    <w:p w14:paraId="75833DE8" w14:textId="77777777" w:rsidR="00871BA3" w:rsidRPr="00FA7895" w:rsidRDefault="00B42252" w:rsidP="00FA7895">
      <w:pPr>
        <w:pStyle w:val="Default"/>
        <w:numPr>
          <w:ilvl w:val="0"/>
          <w:numId w:val="114"/>
        </w:numPr>
        <w:spacing w:after="100" w:line="360" w:lineRule="auto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oceny niedostatecznej, która może być zmieniona w wyniku egzaminu poprawkowego,</w:t>
      </w:r>
    </w:p>
    <w:p w14:paraId="46EAD9C7" w14:textId="77777777" w:rsidR="00871BA3" w:rsidRPr="00FA7895" w:rsidRDefault="00B42252" w:rsidP="00FA7895">
      <w:pPr>
        <w:pStyle w:val="Default"/>
        <w:numPr>
          <w:ilvl w:val="0"/>
          <w:numId w:val="114"/>
        </w:numPr>
        <w:spacing w:after="100" w:line="360" w:lineRule="auto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sytuacji, gdy została ona ustalona niezgodnie z przepisami prawa dotyczącymi trybu ustalania tej oceny, a uczeń lub jego rodzice zgłosili zastrzeżenia do dyrektora szkoły. </w:t>
      </w:r>
    </w:p>
    <w:p w14:paraId="3AB181BB" w14:textId="77777777" w:rsidR="00871BA3" w:rsidRPr="00FA7895" w:rsidRDefault="00B42252" w:rsidP="00FA7895">
      <w:pPr>
        <w:pStyle w:val="Default"/>
        <w:numPr>
          <w:ilvl w:val="0"/>
          <w:numId w:val="113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Uczeń lub jego rodzice mogą zgłosić zastrzeżenia do dyrektora szkoły, jeżeli uznają, że roczna ocena klasyfikacyjna z zajęć edukacyjnych została ustalona niezgodnie z przepisami prawa dotyczącymi trybu ustalania tej oceny. Zastrzeżenia mogą być </w:t>
      </w:r>
      <w:r w:rsidRPr="00FA7895">
        <w:rPr>
          <w:rFonts w:ascii="Arial" w:hAnsi="Arial" w:cs="Arial"/>
          <w:color w:val="auto"/>
        </w:rPr>
        <w:lastRenderedPageBreak/>
        <w:t xml:space="preserve">zgłoszone w ciągu 2 dni od jej wystawienia w formie pisemnego wniosku. Wniosek powinien określać, które przepisy prawa dotyczące trybu ustalania oceny zostały złamane. </w:t>
      </w:r>
    </w:p>
    <w:p w14:paraId="6C1A59B1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18</w:t>
      </w:r>
    </w:p>
    <w:p w14:paraId="49EFD2E3" w14:textId="77777777" w:rsidR="00871BA3" w:rsidRPr="00FA7895" w:rsidRDefault="00B42252" w:rsidP="00FA7895">
      <w:pPr>
        <w:tabs>
          <w:tab w:val="left" w:pos="1701"/>
        </w:tabs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Promowanie</w:t>
      </w:r>
    </w:p>
    <w:p w14:paraId="107A2469" w14:textId="77777777" w:rsidR="00871BA3" w:rsidRPr="00FA7895" w:rsidRDefault="00B42252" w:rsidP="00FA7895">
      <w:pPr>
        <w:numPr>
          <w:ilvl w:val="0"/>
          <w:numId w:val="11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klasy I-III szkoły podstawowej otrzymuje w każdym roku szkolnym promocję do klasy programowo wyższej. </w:t>
      </w:r>
    </w:p>
    <w:p w14:paraId="38D390BC" w14:textId="77777777" w:rsidR="00871BA3" w:rsidRPr="00FA7895" w:rsidRDefault="00B42252" w:rsidP="00FA7895">
      <w:pPr>
        <w:numPr>
          <w:ilvl w:val="0"/>
          <w:numId w:val="11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wyjątkowych przypadkach, uzasadnionych poziomem rozwoju i osiągnięć </w:t>
      </w:r>
      <w:hyperlink r:id="rId34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w danym roku szkolnym lub stanem zdrowia </w:t>
      </w:r>
      <w:hyperlink r:id="rId35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, rada pedagogiczna może postanowić o powtarzaniu klasy przez </w:t>
      </w:r>
      <w:hyperlink r:id="rId36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klasy I-III szkoły podstawowej, na wniosek wychowawcy oddziału po zasięgnięciu opinii </w:t>
      </w:r>
      <w:hyperlink r:id="rId37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hyperlink r:id="rId38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lub na wniosek </w:t>
      </w:r>
      <w:hyperlink r:id="rId39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hyperlink r:id="rId40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po zasięgnięciu opinii wychowawcy oddziału.</w:t>
      </w:r>
    </w:p>
    <w:p w14:paraId="276445CE" w14:textId="77777777" w:rsidR="00871BA3" w:rsidRPr="00FA7895" w:rsidRDefault="00B42252" w:rsidP="00FA7895">
      <w:pPr>
        <w:numPr>
          <w:ilvl w:val="0"/>
          <w:numId w:val="115"/>
        </w:numPr>
        <w:tabs>
          <w:tab w:val="left" w:pos="284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 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Na wniosek </w:t>
      </w:r>
      <w:hyperlink r:id="rId41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hyperlink r:id="rId42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i po uzyskaniu zgody wychowawcy oddziału, albo na wniosek wychowawcy oddziału i po uzyskaniu zgody </w:t>
      </w:r>
      <w:hyperlink r:id="rId43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hyperlink r:id="rId44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rada pedagogiczna może postanowić o promowaniu </w:t>
      </w:r>
      <w:hyperlink r:id="rId45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klasy I i II szkoły podstawowej do klasy programowo wyższej również w ciągu roku szkolnego, jeżeli poziom rozwoju i osiągnięć </w:t>
      </w:r>
      <w:hyperlink r:id="rId46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rokuje opanowanie w jednym roku szkolnym treści nauczania przewidzianych w programie nauczania dwóch klas.</w:t>
      </w:r>
    </w:p>
    <w:p w14:paraId="4CD6AA94" w14:textId="77777777" w:rsidR="00871BA3" w:rsidRPr="00FA7895" w:rsidRDefault="00B42252" w:rsidP="00FA7895">
      <w:pPr>
        <w:numPr>
          <w:ilvl w:val="0"/>
          <w:numId w:val="11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począwszy od klasy IV otrzymuje promocję do klasy programowo wyższej, jeśli z wszystkich obowiązkowych zajęć edukacyjnych, określonych w szkolnym planie nauczania, otrzymał roczne pozytywne oceny klasyfikacyjne.</w:t>
      </w:r>
    </w:p>
    <w:p w14:paraId="625AD930" w14:textId="77777777" w:rsidR="00871BA3" w:rsidRPr="00FA7895" w:rsidRDefault="00B42252" w:rsidP="00FA7895">
      <w:pPr>
        <w:numPr>
          <w:ilvl w:val="0"/>
          <w:numId w:val="115"/>
        </w:numPr>
        <w:tabs>
          <w:tab w:val="left" w:pos="284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Uwzględniając możliwości edukacyjne ucznia rada pedagogiczna może jeden raz w ciągu danego etapu edukacyjnego promować go do klasy programowo wyższej, jeśli nie zdał egzaminu poprawkowego z jednych obowiązkowych zajęć edukacyjnych pod warunkiem, że te obowiązkowe zajęcia edukacyjne są zgodne ze szkolnym planem nauczania i realizowane w klasie programowo wyższej.</w:t>
      </w:r>
    </w:p>
    <w:p w14:paraId="524AF614" w14:textId="77777777" w:rsidR="00871BA3" w:rsidRPr="00FA7895" w:rsidRDefault="00B42252" w:rsidP="00FA7895">
      <w:pPr>
        <w:numPr>
          <w:ilvl w:val="0"/>
          <w:numId w:val="115"/>
        </w:numPr>
        <w:tabs>
          <w:tab w:val="left" w:pos="284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 Począwszy od klasy IV szkoły podstawowej, uczeń, który w wyniku klasyfikacji rocznej uzyskał z obowiązkowych zajęć edukacyjnych średnią ocen klasyfikacyjnych co najmniej 4,75 oraz co najmniej bardzo dobrą roczną ocenę klasyfikacyjną zachowania, otrzymuje promocję do klasy programowo wyższej z wyróżnieniem.</w:t>
      </w:r>
    </w:p>
    <w:p w14:paraId="20CF4FD5" w14:textId="77777777" w:rsidR="00871BA3" w:rsidRPr="00FA7895" w:rsidRDefault="00B42252" w:rsidP="00FA7895">
      <w:pPr>
        <w:numPr>
          <w:ilvl w:val="0"/>
          <w:numId w:val="115"/>
        </w:numPr>
        <w:tabs>
          <w:tab w:val="left" w:pos="284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 xml:space="preserve"> O promowaniu do klasy programowo wyższej </w:t>
      </w:r>
      <w:hyperlink r:id="rId47" w:anchor="P1A6" w:history="1">
        <w:r w:rsidRPr="00FA7895">
          <w:rPr>
            <w:rFonts w:ascii="Arial" w:hAnsi="Arial" w:cs="Arial"/>
            <w:sz w:val="24"/>
            <w:szCs w:val="24"/>
          </w:rPr>
          <w:t>ucznia</w:t>
        </w:r>
      </w:hyperlink>
      <w:r w:rsidRPr="00FA7895">
        <w:rPr>
          <w:rFonts w:ascii="Arial" w:hAnsi="Arial" w:cs="Arial"/>
          <w:sz w:val="24"/>
          <w:szCs w:val="24"/>
        </w:rPr>
        <w:t xml:space="preserve"> posiadającego orzeczenie o potrzebie kształcenia specjalnego wydane ze względu na niepełnosprawność intelektualną w stopniu umiarkowanym lub znacznym postanawia rada pedagogiczna.</w:t>
      </w:r>
    </w:p>
    <w:p w14:paraId="4C366DCD" w14:textId="77777777" w:rsidR="00871BA3" w:rsidRPr="00FA7895" w:rsidRDefault="00B42252" w:rsidP="0025201E">
      <w:pPr>
        <w:tabs>
          <w:tab w:val="left" w:pos="284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sz w:val="24"/>
          <w:szCs w:val="24"/>
        </w:rPr>
        <w:t xml:space="preserve"> 19</w:t>
      </w:r>
    </w:p>
    <w:p w14:paraId="5F1F3FFE" w14:textId="77777777" w:rsidR="00871BA3" w:rsidRPr="00FA7895" w:rsidRDefault="00B42252" w:rsidP="0025201E">
      <w:pPr>
        <w:tabs>
          <w:tab w:val="left" w:pos="1701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 xml:space="preserve">Warunki i tryb uzyskania wyższej niż przewidywana rocznej oceny klasyfikacyjnej z zajęć edukacyjnych - </w:t>
      </w:r>
      <w:r w:rsidRPr="00FA7895">
        <w:rPr>
          <w:rFonts w:ascii="Arial" w:eastAsia="MS Mincho" w:hAnsi="Arial" w:cs="Arial"/>
          <w:b/>
          <w:bCs/>
          <w:sz w:val="24"/>
          <w:szCs w:val="24"/>
        </w:rPr>
        <w:t>egzamin sprawdzający</w:t>
      </w:r>
    </w:p>
    <w:p w14:paraId="4CE6CA0A" w14:textId="77777777" w:rsidR="00871BA3" w:rsidRPr="00FA7895" w:rsidRDefault="00B42252" w:rsidP="00A76EFD">
      <w:pPr>
        <w:pStyle w:val="Default"/>
        <w:spacing w:line="360" w:lineRule="auto"/>
        <w:rPr>
          <w:rFonts w:ascii="Arial" w:hAnsi="Arial" w:cs="Arial"/>
          <w:lang w:eastAsia="pl-PL"/>
        </w:rPr>
      </w:pPr>
      <w:r w:rsidRPr="00FA7895">
        <w:rPr>
          <w:rFonts w:ascii="Arial" w:hAnsi="Arial" w:cs="Arial"/>
          <w:color w:val="auto"/>
          <w:lang w:eastAsia="pl-PL"/>
        </w:rPr>
        <w:t>  </w:t>
      </w:r>
      <w:r w:rsidRPr="00FA7895">
        <w:rPr>
          <w:rFonts w:ascii="Arial" w:hAnsi="Arial" w:cs="Arial"/>
          <w:lang w:eastAsia="pl-PL"/>
        </w:rPr>
        <w:t xml:space="preserve">Nie później niż dwa dni po uzyskaniu wiadomości o przewidywanej rocznej ocenie z zajęć edukacyjnych, uczeń lub jego rodzice mogą zgłosić do Dyrektora Szkoły wniosek o podwyższenie oceny.  </w:t>
      </w:r>
    </w:p>
    <w:p w14:paraId="4CE1C882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Wniosek</w:t>
      </w:r>
      <w:r w:rsidRPr="00FA7895">
        <w:rPr>
          <w:rFonts w:ascii="Arial" w:hAnsi="Arial" w:cs="Arial"/>
          <w:sz w:val="24"/>
          <w:szCs w:val="24"/>
        </w:rPr>
        <w:t xml:space="preserve"> powinien określać ocenę, o którą ubiega się uczeń lub jego rodzic, a w przypadku oceny opisowej rodzaj edukacji. 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Uczeń może ubiegać się o podwyższenie przewidywanej oceny o jeden stopień. </w:t>
      </w:r>
    </w:p>
    <w:p w14:paraId="0CD60C21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Podwyższenie oceny z zajęć edukacyjnych może nastąpić w wyniku dodatkowego sprawdzenia wiedzy i umiejętności ucznia podczas egzaminu sprawdzającego. </w:t>
      </w:r>
    </w:p>
    <w:p w14:paraId="0A9C0CDB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Egzamin</w:t>
      </w:r>
      <w:r w:rsidRPr="00FA7895">
        <w:rPr>
          <w:rFonts w:ascii="Arial" w:hAnsi="Arial" w:cs="Arial"/>
          <w:sz w:val="24"/>
          <w:szCs w:val="24"/>
        </w:rPr>
        <w:t xml:space="preserve"> sprawdzający dla uczniów klas I-III przeprowadza się w formie pisemnej, ustnej lub praktycznej, a zakres materiału obejmuje wiadomości i umiejętności zawarte w przedmiotowym systemie oceniania na dany rok edukacyjny. </w:t>
      </w:r>
    </w:p>
    <w:p w14:paraId="1FA5F03F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Egzamin</w:t>
      </w:r>
      <w:r w:rsidRPr="00FA7895">
        <w:rPr>
          <w:rFonts w:ascii="Arial" w:hAnsi="Arial" w:cs="Arial"/>
          <w:sz w:val="24"/>
          <w:szCs w:val="24"/>
        </w:rPr>
        <w:t xml:space="preserve"> sprawdzający dla uczniów klas IV-VIII z przedmiotów: plastyka, muzyka, technika, informatyka i wychowanie fizyczne ma przede wszystkim formę zadań praktycznych. </w:t>
      </w:r>
    </w:p>
    <w:p w14:paraId="3BFE6DB0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Egzamin</w:t>
      </w:r>
      <w:r w:rsidRPr="00FA7895">
        <w:rPr>
          <w:rFonts w:ascii="Arial" w:hAnsi="Arial" w:cs="Arial"/>
          <w:sz w:val="24"/>
          <w:szCs w:val="24"/>
        </w:rPr>
        <w:t xml:space="preserve"> sprawdzający z pozostałych przedmiotów przeprowadza się w formie pisemnej i ustnej. </w:t>
      </w:r>
    </w:p>
    <w:p w14:paraId="2AC2D9BF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Zadania</w:t>
      </w:r>
      <w:r w:rsidRPr="00FA7895">
        <w:rPr>
          <w:rFonts w:ascii="Arial" w:hAnsi="Arial" w:cs="Arial"/>
          <w:sz w:val="24"/>
          <w:szCs w:val="24"/>
        </w:rPr>
        <w:t xml:space="preserve"> egzaminacyjne układa nauczyciel prowadzący dane zajęcia na poziomie oceny, o którą ubiega się uczeń lub rodzic ucznia. </w:t>
      </w:r>
    </w:p>
    <w:p w14:paraId="102841F1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Termin</w:t>
      </w:r>
      <w:r w:rsidRPr="00FA7895">
        <w:rPr>
          <w:rFonts w:ascii="Arial" w:hAnsi="Arial" w:cs="Arial"/>
          <w:sz w:val="24"/>
          <w:szCs w:val="24"/>
        </w:rPr>
        <w:t xml:space="preserve"> egzaminu sprawdzającego ustala dyrektor szkoły, informując o nim ucznia i jego rodzica oraz nauczyciela. </w:t>
      </w:r>
    </w:p>
    <w:p w14:paraId="73766DF3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Egzamin</w:t>
      </w:r>
      <w:r w:rsidRPr="00FA7895">
        <w:rPr>
          <w:rFonts w:ascii="Arial" w:hAnsi="Arial" w:cs="Arial"/>
          <w:sz w:val="24"/>
          <w:szCs w:val="24"/>
        </w:rPr>
        <w:t xml:space="preserve"> sprawdzający powinien zostać przeprowadzony najpóźniej na 5 dni przed rocznym klasyfikacyjnym posiedzeniem rady pedagogicznej. </w:t>
      </w:r>
    </w:p>
    <w:p w14:paraId="2164F459" w14:textId="77777777" w:rsidR="00871BA3" w:rsidRPr="00FA7895" w:rsidRDefault="00B42252" w:rsidP="00FA7895">
      <w:pPr>
        <w:numPr>
          <w:ilvl w:val="0"/>
          <w:numId w:val="116"/>
        </w:numPr>
        <w:autoSpaceDE w:val="0"/>
        <w:spacing w:after="100" w:line="360" w:lineRule="auto"/>
        <w:ind w:left="426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skład komisji wchodzą: </w:t>
      </w:r>
    </w:p>
    <w:p w14:paraId="38FEB18E" w14:textId="77777777" w:rsidR="00871BA3" w:rsidRPr="00FA7895" w:rsidRDefault="00B42252" w:rsidP="00FA7895">
      <w:pPr>
        <w:numPr>
          <w:ilvl w:val="0"/>
          <w:numId w:val="117"/>
        </w:numPr>
        <w:tabs>
          <w:tab w:val="left" w:pos="426"/>
        </w:tabs>
        <w:autoSpaceDE w:val="0"/>
        <w:spacing w:after="10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 szkoły albo nauczyciel zajmujący w tej szkole inne stanowisko kierownicze – jako przewodniczący komisji,</w:t>
      </w:r>
    </w:p>
    <w:p w14:paraId="1DEE6968" w14:textId="77777777" w:rsidR="00871BA3" w:rsidRPr="00FA7895" w:rsidRDefault="00B42252" w:rsidP="00FA7895">
      <w:pPr>
        <w:numPr>
          <w:ilvl w:val="0"/>
          <w:numId w:val="117"/>
        </w:numPr>
        <w:tabs>
          <w:tab w:val="left" w:pos="-360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 prowadzący zajęcia edukacyjne w danym oddziale,</w:t>
      </w:r>
    </w:p>
    <w:p w14:paraId="5E4E85EF" w14:textId="77777777" w:rsidR="00871BA3" w:rsidRPr="00FA7895" w:rsidRDefault="00B42252" w:rsidP="00FA7895">
      <w:pPr>
        <w:numPr>
          <w:ilvl w:val="0"/>
          <w:numId w:val="117"/>
        </w:numPr>
        <w:tabs>
          <w:tab w:val="left" w:pos="-360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 xml:space="preserve">nauczyciel prowadzący takie same lub pokrewne zajęcia edukacyjne. </w:t>
      </w:r>
    </w:p>
    <w:p w14:paraId="057502C9" w14:textId="77777777" w:rsidR="00871BA3" w:rsidRPr="00FA7895" w:rsidRDefault="00B42252" w:rsidP="00FA7895">
      <w:pPr>
        <w:numPr>
          <w:ilvl w:val="0"/>
          <w:numId w:val="116"/>
        </w:numPr>
        <w:tabs>
          <w:tab w:val="left" w:pos="426"/>
        </w:tabs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Nauczyciel, o którym mowa w ustępie 10 punkt 2, może być zwolniony z 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w porozumieniu z dyrektorem tej szkoły. </w:t>
      </w:r>
    </w:p>
    <w:p w14:paraId="74F88E24" w14:textId="77777777" w:rsidR="00871BA3" w:rsidRPr="00FA7895" w:rsidRDefault="00B42252" w:rsidP="00FA7895">
      <w:pPr>
        <w:numPr>
          <w:ilvl w:val="0"/>
          <w:numId w:val="116"/>
        </w:numPr>
        <w:tabs>
          <w:tab w:val="left" w:pos="426"/>
        </w:tabs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czasie egzaminu sprawdzającego mogą być obecni – w charakterze obserwatorów rodzice ucznia. </w:t>
      </w:r>
    </w:p>
    <w:p w14:paraId="7E71F2F6" w14:textId="77777777" w:rsidR="00871BA3" w:rsidRPr="00FA7895" w:rsidRDefault="00B42252" w:rsidP="00FA7895">
      <w:pPr>
        <w:numPr>
          <w:ilvl w:val="0"/>
          <w:numId w:val="116"/>
        </w:numPr>
        <w:tabs>
          <w:tab w:val="left" w:pos="426"/>
        </w:tabs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wyniku przeprowadzonego egzaminu: </w:t>
      </w:r>
    </w:p>
    <w:p w14:paraId="7482B92E" w14:textId="77777777" w:rsidR="00871BA3" w:rsidRPr="00FA7895" w:rsidRDefault="00B42252" w:rsidP="00FA7895">
      <w:pPr>
        <w:pStyle w:val="Default"/>
        <w:numPr>
          <w:ilvl w:val="0"/>
          <w:numId w:val="118"/>
        </w:numPr>
        <w:spacing w:after="100" w:line="360" w:lineRule="auto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w klasach I-III:</w:t>
      </w:r>
    </w:p>
    <w:p w14:paraId="5607169E" w14:textId="77777777" w:rsidR="00871BA3" w:rsidRPr="00FA7895" w:rsidRDefault="00B42252" w:rsidP="00FA7895">
      <w:pPr>
        <w:pStyle w:val="Default"/>
        <w:numPr>
          <w:ilvl w:val="0"/>
          <w:numId w:val="119"/>
        </w:numPr>
        <w:spacing w:after="100" w:line="360" w:lineRule="auto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ocena zostaje zmieniona na ocenę wskazaną przez rodziców ucznia, gdy wynik egzaminu jest pozytywny, tzn. uczeń otrzymał 100% punktów możliwych do uzyskania,</w:t>
      </w:r>
    </w:p>
    <w:p w14:paraId="68FB7D71" w14:textId="77777777" w:rsidR="00871BA3" w:rsidRPr="00FA7895" w:rsidRDefault="00B42252" w:rsidP="00FA7895">
      <w:pPr>
        <w:pStyle w:val="Default"/>
        <w:numPr>
          <w:ilvl w:val="0"/>
          <w:numId w:val="119"/>
        </w:numPr>
        <w:spacing w:after="100" w:line="360" w:lineRule="auto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ocena zostaje utrzymana, gdy wynik egzaminu jest negatywny, tzn. uczeń otrzymał mniej niż 100% możliwych do uzyskania punktów,</w:t>
      </w:r>
    </w:p>
    <w:p w14:paraId="13085449" w14:textId="77777777" w:rsidR="00871BA3" w:rsidRPr="00FA7895" w:rsidRDefault="00B42252" w:rsidP="00FA7895">
      <w:pPr>
        <w:pStyle w:val="Default"/>
        <w:numPr>
          <w:ilvl w:val="0"/>
          <w:numId w:val="118"/>
        </w:numPr>
        <w:spacing w:after="100" w:line="360" w:lineRule="auto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w klasach IV-VIII: </w:t>
      </w:r>
    </w:p>
    <w:p w14:paraId="41962E24" w14:textId="77777777" w:rsidR="00871BA3" w:rsidRPr="00FA7895" w:rsidRDefault="00B42252" w:rsidP="00FA7895">
      <w:pPr>
        <w:pStyle w:val="Default"/>
        <w:numPr>
          <w:ilvl w:val="0"/>
          <w:numId w:val="120"/>
        </w:numPr>
        <w:spacing w:after="100" w:line="360" w:lineRule="auto"/>
        <w:ind w:left="1418" w:hanging="278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ocena zostaje podwyższona do oceny wskazanej przez ucznia lub jego rodziców, gdy wynik egzaminu jest pozytywny (uczeń otrzymał przynajmniej 80% możliwych do uzyskania punktów), </w:t>
      </w:r>
    </w:p>
    <w:p w14:paraId="3974E8B4" w14:textId="77777777" w:rsidR="00871BA3" w:rsidRPr="00FA7895" w:rsidRDefault="00B42252" w:rsidP="00FA7895">
      <w:pPr>
        <w:pStyle w:val="Default"/>
        <w:numPr>
          <w:ilvl w:val="0"/>
          <w:numId w:val="120"/>
        </w:numPr>
        <w:spacing w:after="100" w:line="360" w:lineRule="auto"/>
        <w:ind w:left="1418" w:hanging="278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ocena zostaje utrzymana, gdy wynik egzaminu jest negatywny (uczeń otrzymał mniej niż 80% możliwych do uzyskania punktów). </w:t>
      </w:r>
    </w:p>
    <w:p w14:paraId="5510221F" w14:textId="77777777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Roczna ocena klasyfikacyjna z zajęć edukacyjnych ustalona w wyniku egzaminu sprawdzającego  nie może być niższa od oceny przewidywanej. </w:t>
      </w:r>
    </w:p>
    <w:p w14:paraId="66F9EC35" w14:textId="77777777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Ustalona przez komisję ocena roczna jest ostateczna, z wyjątkiem oceny niedostatecznej, która może być zmieniona w wyniku egzaminu poprawkowego. </w:t>
      </w:r>
    </w:p>
    <w:p w14:paraId="1CE78B24" w14:textId="77777777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Z egzaminu sprawdzającego sporządza się protokół, zawierający w szczególności: </w:t>
      </w:r>
    </w:p>
    <w:p w14:paraId="79D1AE67" w14:textId="77777777" w:rsidR="00871BA3" w:rsidRPr="00FA7895" w:rsidRDefault="00B42252" w:rsidP="00FA7895">
      <w:pPr>
        <w:pStyle w:val="Default"/>
        <w:spacing w:after="100" w:line="360" w:lineRule="auto"/>
        <w:ind w:left="567" w:hanging="141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1) nazwę zajęć edukacyjnych, z których był przeprowadzony, </w:t>
      </w:r>
    </w:p>
    <w:p w14:paraId="7C1CACCF" w14:textId="77777777" w:rsidR="00871BA3" w:rsidRPr="00FA7895" w:rsidRDefault="00B42252" w:rsidP="00FA7895">
      <w:pPr>
        <w:pStyle w:val="Default"/>
        <w:spacing w:after="100" w:line="360" w:lineRule="auto"/>
        <w:ind w:left="567" w:hanging="141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2) imiona i nazwiska osób wchodzących w skład komisji,</w:t>
      </w:r>
    </w:p>
    <w:p w14:paraId="731E8A17" w14:textId="77777777" w:rsidR="00871BA3" w:rsidRPr="00FA7895" w:rsidRDefault="00B42252" w:rsidP="00FA7895">
      <w:pPr>
        <w:pStyle w:val="Default"/>
        <w:spacing w:after="100" w:line="360" w:lineRule="auto"/>
        <w:ind w:left="567" w:hanging="141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3) termin egzaminu sprawdzającego,</w:t>
      </w:r>
    </w:p>
    <w:p w14:paraId="75A48F29" w14:textId="77777777" w:rsidR="00871BA3" w:rsidRPr="00FA7895" w:rsidRDefault="00B42252" w:rsidP="00FA7895">
      <w:pPr>
        <w:pStyle w:val="Default"/>
        <w:spacing w:after="100" w:line="360" w:lineRule="auto"/>
        <w:ind w:left="567" w:hanging="141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4) imię i nazwisko ucznia,</w:t>
      </w:r>
    </w:p>
    <w:p w14:paraId="45150D02" w14:textId="77777777" w:rsidR="00871BA3" w:rsidRPr="00FA7895" w:rsidRDefault="00B42252" w:rsidP="00FA7895">
      <w:pPr>
        <w:pStyle w:val="Default"/>
        <w:spacing w:after="100" w:line="360" w:lineRule="auto"/>
        <w:ind w:left="567" w:hanging="141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5) zadania sprawdzające,</w:t>
      </w:r>
    </w:p>
    <w:p w14:paraId="53A0DBF8" w14:textId="77777777" w:rsidR="00871BA3" w:rsidRPr="00FA7895" w:rsidRDefault="00B42252" w:rsidP="00FA7895">
      <w:pPr>
        <w:pStyle w:val="Default"/>
        <w:spacing w:after="100" w:line="360" w:lineRule="auto"/>
        <w:ind w:left="567" w:hanging="141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lastRenderedPageBreak/>
        <w:t xml:space="preserve">6) ustaloną ocenę klasyfikacyjną. </w:t>
      </w:r>
    </w:p>
    <w:p w14:paraId="5D23958E" w14:textId="77777777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Protokół stanowi załącznik do arkusza ocen. </w:t>
      </w:r>
    </w:p>
    <w:p w14:paraId="392D47F8" w14:textId="77777777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Do protokołu dołącza się pisemne prace ucznia, zwięzłą informację o jego odpowiedziach ustnych i zwięzłą informację o wykonaniu przez ucznia zadania praktycznego. </w:t>
      </w:r>
    </w:p>
    <w:p w14:paraId="192ED7B4" w14:textId="5B2FC6F8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Uczeń, który z przyczyn usprawiedliwionych nie przystąpił do egzaminu sprawdzającego w wyznaczonym terminie, może przystąpić do niego w dodatkowym terminie, wyznaczonym przez dyrektora szkoły, nie później jednak niż na 2 dni przed posiedzeniem rady pedagogicznej zatwierdzającym klasyfikację roczną. </w:t>
      </w:r>
    </w:p>
    <w:p w14:paraId="3515C95E" w14:textId="77777777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Uczeń, który z przyczyn nieusprawiedliwionych nie przystąpił do egzaminu w wyznaczonym terminie otrzymuje klasyfikacyjną ocenę roczną ustaloną przez uczącego nauczyciela. </w:t>
      </w:r>
    </w:p>
    <w:p w14:paraId="1FDADEBC" w14:textId="6A488DC6" w:rsidR="00871BA3" w:rsidRPr="00FA7895" w:rsidRDefault="00B42252" w:rsidP="00FA7895">
      <w:pPr>
        <w:pStyle w:val="Default"/>
        <w:numPr>
          <w:ilvl w:val="0"/>
          <w:numId w:val="116"/>
        </w:numPr>
        <w:spacing w:after="100" w:line="360" w:lineRule="auto"/>
        <w:ind w:left="426" w:hanging="426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 xml:space="preserve">W szczególnych przypadkach ocena przewidywana może zostać podwyższona przez nauczyciela przed egzaminem sprawdzającym. Jeżeli ocena ta jest zgodna z oceną, o którą ubiegał się uczeń lub jego rodzic, to wniosek o egzamin sprawdzający zostaje administracyjnie anulowany przez dyrektora szkoły. </w:t>
      </w:r>
    </w:p>
    <w:p w14:paraId="2A9FA5FE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20</w:t>
      </w:r>
    </w:p>
    <w:p w14:paraId="49AFD6FE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Uczeń nieklasyfikowany i egzamin klasyfikacyjny</w:t>
      </w:r>
    </w:p>
    <w:p w14:paraId="79D7A051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może nie być klasyfikowany z jednego, kilku albo wszystkich zajęć edukacyjnych, jeżeli brak podstaw do ustalenia śródrocznej lub rocznej oceny klasyfikacyjnej z powodu nieobecności ucznia na zajęciach edukacyjnych (prowadzonych zarówno </w:t>
      </w:r>
      <w:r w:rsidRPr="00FA7895">
        <w:rPr>
          <w:rFonts w:ascii="Arial" w:hAnsi="Arial" w:cs="Arial"/>
          <w:sz w:val="24"/>
          <w:szCs w:val="24"/>
        </w:rPr>
        <w:t>w formie stacjonarnej, kształcenia na odległość lub hybrydowej)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przekraczającej połowę czasu przeznaczonego na te zajęcia, za który przeprowadzana jest klasyfikacja. </w:t>
      </w:r>
    </w:p>
    <w:p w14:paraId="602E3FA8" w14:textId="1807475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nieklasyfikowany z powodu usprawiedliwionej nieobecności może zdawać egzamin klasyfikacyjny, po złożeniu wniosku przez ucznia lub jego rodzica w ciągu 2 dni od wystawienia oceny rocznej. </w:t>
      </w:r>
    </w:p>
    <w:p w14:paraId="694CF029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 wniosek nieklasyfikowanego ucznia z powodu nieusprawiedliwionej nieobecności lub na wniosek jego rodziców rada pedagogiczna może wyrazić zgodę na egzamin klasyfikacyjny. Wniosek należy złożyć w ciągu 2 dni od wystawienia oceny rocznej.</w:t>
      </w:r>
    </w:p>
    <w:p w14:paraId="47A656D2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Egzamin klasyfikacyjny zdaje również uczeń:</w:t>
      </w:r>
    </w:p>
    <w:p w14:paraId="535D8EC7" w14:textId="77777777" w:rsidR="00871BA3" w:rsidRPr="00FA7895" w:rsidRDefault="00B42252" w:rsidP="00FA7895">
      <w:pPr>
        <w:numPr>
          <w:ilvl w:val="0"/>
          <w:numId w:val="122"/>
        </w:numPr>
        <w:autoSpaceDE w:val="0"/>
        <w:spacing w:after="10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realizujący indywidualny tok nauczania;</w:t>
      </w:r>
    </w:p>
    <w:p w14:paraId="473B55FD" w14:textId="77777777" w:rsidR="00871BA3" w:rsidRPr="00FA7895" w:rsidRDefault="00B42252" w:rsidP="00FA7895">
      <w:pPr>
        <w:numPr>
          <w:ilvl w:val="0"/>
          <w:numId w:val="122"/>
        </w:numPr>
        <w:autoSpaceDE w:val="0"/>
        <w:spacing w:after="10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spełniający obowiązek szkolny lub obowiązek nauki poza szkołą. </w:t>
      </w:r>
    </w:p>
    <w:p w14:paraId="4A5EA1C0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Egzamin klasyfikacyjny przeprowadza się nie później niż w dniu poprzedzającym dzień zakończenia rocznych zajęć dydaktyczno–wychowawczych. Termin egzaminu klasyfikacyjnego uzgadnia się z uczniem i jego rodzicami. </w:t>
      </w:r>
    </w:p>
    <w:p w14:paraId="2B703099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Uczeń, który z przyczyn usprawiedliwionych nie przystąpił do egzaminu klasyfikacyjnego w ustalonym terminie, może przystąpić do niego w dodatkowym terminie wyznaczonym przez dyrektora szkoły. </w:t>
      </w:r>
    </w:p>
    <w:p w14:paraId="0A051C00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Egzamin klasyfikacyjny przeprowadza nauczyciel danego przedmiotu – jako przewodniczący komisji w obecności innego nauczyciela prowadzącego takie same lub pokrewne zajęcia edukacyjne.</w:t>
      </w:r>
    </w:p>
    <w:p w14:paraId="010FEB3E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czasie egzaminu klasyfikacyjnego mogą być obecni w charakterze obserwatorów rodzice ucznia. </w:t>
      </w:r>
    </w:p>
    <w:p w14:paraId="5AC068B0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Pytania/ćwiczenia egzaminacyjne przygotowuje nauczyciel uczący danego przedmiotu. </w:t>
      </w:r>
    </w:p>
    <w:p w14:paraId="227D0680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Egzamin klasyfikacyjny składa się z części pisemnej oraz ustnej z wyjątkiem plastyki, muzyki, informatyki, techniki i wychowania fizycznego, z których egzamin ma przede wszystkim formę zadań praktycznych. </w:t>
      </w:r>
    </w:p>
    <w:p w14:paraId="316F2448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Egzamin klasyfikacyjny przeprowadzony dla ucznia spełniającego obowiązek szkolny lub obowiązek nauki poza szkołą nie obejmuje obowiązkowych zajęć edukacyjnych, takich jak: technika, plastyka, muzyka, wychowanie fizyczne oraz dodatkowych zajęć edukacyjnych. </w:t>
      </w:r>
    </w:p>
    <w:p w14:paraId="0FCFB873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Uczniowi, o którym mowa w punkcie 11, zdającemu egzamin klasyfikacyjny, nie ustala się oceny zachowania. </w:t>
      </w:r>
    </w:p>
    <w:p w14:paraId="2EE3C289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Przewodniczący komisji uzgadnia z uczniem oraz jego rodzicami liczbę zajęć edukacyjnych, z których uczeń może przystąpić do egzaminów klasyfikacyjnych w ciągu jednego dnia.</w:t>
      </w:r>
    </w:p>
    <w:p w14:paraId="72AAC26E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podstawie przeprowadzonego egzaminu komisja ustala stopień według obowiązującej skali ocen. </w:t>
      </w:r>
    </w:p>
    <w:p w14:paraId="1BF1ECCD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Z egzaminu klasyfikacyjnego sporządza się protokół, zawierający w szczególności: </w:t>
      </w:r>
    </w:p>
    <w:p w14:paraId="2B162B3F" w14:textId="77777777" w:rsidR="00871BA3" w:rsidRPr="00FA7895" w:rsidRDefault="00B42252" w:rsidP="00FA7895">
      <w:pPr>
        <w:numPr>
          <w:ilvl w:val="0"/>
          <w:numId w:val="12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nazwę zajęć edukacyjnych, z których był przeprowadzony egzamin,</w:t>
      </w:r>
    </w:p>
    <w:p w14:paraId="0C85E143" w14:textId="77777777" w:rsidR="00871BA3" w:rsidRPr="00FA7895" w:rsidRDefault="00B42252" w:rsidP="00FA7895">
      <w:pPr>
        <w:numPr>
          <w:ilvl w:val="0"/>
          <w:numId w:val="12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imiona i nazwiska osób wchodzących w skład komisji,</w:t>
      </w:r>
    </w:p>
    <w:p w14:paraId="071F84DC" w14:textId="77777777" w:rsidR="00871BA3" w:rsidRPr="00FA7895" w:rsidRDefault="00B42252" w:rsidP="00FA7895">
      <w:pPr>
        <w:numPr>
          <w:ilvl w:val="0"/>
          <w:numId w:val="12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termin egzaminu klasyfikacyjnego,</w:t>
      </w:r>
    </w:p>
    <w:p w14:paraId="5F38A444" w14:textId="77777777" w:rsidR="00871BA3" w:rsidRPr="00FA7895" w:rsidRDefault="00B42252" w:rsidP="00FA7895">
      <w:pPr>
        <w:numPr>
          <w:ilvl w:val="0"/>
          <w:numId w:val="12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imię i nazwisko ucznia,</w:t>
      </w:r>
    </w:p>
    <w:p w14:paraId="1B02B553" w14:textId="77777777" w:rsidR="00871BA3" w:rsidRPr="00FA7895" w:rsidRDefault="00B42252" w:rsidP="00FA7895">
      <w:pPr>
        <w:numPr>
          <w:ilvl w:val="0"/>
          <w:numId w:val="12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zadania egzaminacyjne,</w:t>
      </w:r>
    </w:p>
    <w:p w14:paraId="51F2E4DA" w14:textId="77777777" w:rsidR="00871BA3" w:rsidRPr="00FA7895" w:rsidRDefault="00B42252" w:rsidP="00FA7895">
      <w:pPr>
        <w:numPr>
          <w:ilvl w:val="0"/>
          <w:numId w:val="12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ustaloną ocenę klasyfikacyjną. </w:t>
      </w:r>
    </w:p>
    <w:p w14:paraId="6E4265C5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Do protokołu dołącza się odpowiednio pisemne prace ucznia, zwięzłą informację o ustnych odpowiedziach ucznia i zwięzłą informację o wykonaniu przez ucznia zadania praktycznego. </w:t>
      </w:r>
    </w:p>
    <w:p w14:paraId="044729F6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Protokół stanowi załącznik do arkusza ocen ucznia. </w:t>
      </w:r>
    </w:p>
    <w:p w14:paraId="39216B5B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Ocena ustalona w wyniku egzaminu klasyfikacyjnego jest ostateczna.</w:t>
      </w:r>
    </w:p>
    <w:p w14:paraId="5220433F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przypadku oceny niedostatecznej ustalonej w wyniku egzaminu klasyfikacyjnego przysługuje uczniowi prawo do zdawania egzaminu poprawkowego. </w:t>
      </w:r>
    </w:p>
    <w:p w14:paraId="3AC0A2C6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wniosek </w:t>
      </w:r>
      <w:hyperlink r:id="rId48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lub jego </w:t>
      </w:r>
      <w:hyperlink r:id="rId49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dokumentacja dotycząca egzaminu klasyfikacyjnego jest udostępniana do wglądu </w:t>
      </w:r>
      <w:hyperlink r:id="rId50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uczniowi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lub jego </w:t>
      </w:r>
      <w:hyperlink r:id="rId51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rodzicom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.</w:t>
      </w:r>
    </w:p>
    <w:p w14:paraId="0B316C6F" w14:textId="77777777" w:rsidR="00871BA3" w:rsidRPr="00FA7895" w:rsidRDefault="00B42252" w:rsidP="00FA7895">
      <w:pPr>
        <w:numPr>
          <w:ilvl w:val="0"/>
          <w:numId w:val="121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nieklasyfikowania ucznia z obowiązkowych zajęć edukacyjnych w dokumentacji przebiegu nauczania zamiast oceny klasyfikacyjnej śródrocznej lub rocznej wpisuje się „nieklasyfikowany” albo „nieklasyfikowana”</w:t>
      </w:r>
    </w:p>
    <w:p w14:paraId="0219A463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21</w:t>
      </w:r>
    </w:p>
    <w:p w14:paraId="2CC41713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Egzamin poprawkowy</w:t>
      </w:r>
    </w:p>
    <w:p w14:paraId="79B5F4B7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Począwszy od klasy IV szkoły podstawowej uczeń, który w wyniku klasyfikacji rocznej otrzymał negatywną ocenę klasyfikacyjną z jednych albo dwóch obowiązkowych zajęć edukacyjnych może przystąpić do egzaminu poprawkowego z tych zajęć. </w:t>
      </w:r>
    </w:p>
    <w:p w14:paraId="547A05E4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Egzamin poprawkowy przeprowadza się w formie pisemnej i ustnej, </w:t>
      </w:r>
      <w:r w:rsidRPr="00FA7895">
        <w:rPr>
          <w:rFonts w:ascii="Arial" w:hAnsi="Arial" w:cs="Arial"/>
          <w:sz w:val="24"/>
          <w:szCs w:val="24"/>
          <w:lang w:eastAsia="pl-PL"/>
        </w:rPr>
        <w:t>obejmuje wiedzę i umiejętności z całego roku szkolnego.</w:t>
      </w:r>
    </w:p>
    <w:p w14:paraId="6840EDF1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Egzamin poprawkowy z plastyki, muzyki,  techniki, informatyki i wychowania fizycznego ma przede wszystkim formę zadań praktycznych. </w:t>
      </w:r>
    </w:p>
    <w:p w14:paraId="1DF528E5" w14:textId="02D1560E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Pytania egzaminacyjne ustala egzaminator danego przedmiotu. </w:t>
      </w:r>
      <w:r w:rsidRPr="00FA7895">
        <w:rPr>
          <w:rFonts w:ascii="Arial" w:hAnsi="Arial" w:cs="Arial"/>
          <w:sz w:val="24"/>
          <w:szCs w:val="24"/>
        </w:rPr>
        <w:t>S</w:t>
      </w:r>
      <w:r w:rsidRPr="00FA7895">
        <w:rPr>
          <w:rFonts w:ascii="Arial" w:hAnsi="Arial" w:cs="Arial"/>
          <w:sz w:val="24"/>
          <w:szCs w:val="24"/>
          <w:lang w:eastAsia="pl-PL"/>
        </w:rPr>
        <w:t>topień trudności pytań powinien odpowiadać wymaganiom edukacyjnym, o których mowa w §10 według pełnej sk</w:t>
      </w:r>
      <w:r w:rsidR="00D914E5">
        <w:rPr>
          <w:rFonts w:ascii="Arial" w:hAnsi="Arial" w:cs="Arial"/>
          <w:sz w:val="24"/>
          <w:szCs w:val="24"/>
          <w:lang w:eastAsia="pl-PL"/>
        </w:rPr>
        <w:t>a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li ocen. </w:t>
      </w:r>
      <w:r w:rsidRPr="00FA7895">
        <w:rPr>
          <w:rFonts w:ascii="Arial" w:hAnsi="Arial" w:cs="Arial"/>
          <w:sz w:val="24"/>
          <w:szCs w:val="24"/>
        </w:rPr>
        <w:t xml:space="preserve">W 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przypadku ucznia, dla którego nauczyciel dostosował wymagania edukacyjne do indywidualnych potrzeb psychofizycznych i edukacyjnych ze specjalnymi trudnościami w nauce, pytania egzaminacyjne powinny uwzględniać możliwości psychofizyczne ucznia. Część pisemna trwa 45 minut, a ustna 20 minut.</w:t>
      </w:r>
    </w:p>
    <w:p w14:paraId="612E93B5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 xml:space="preserve">Egzamin poprawkowy przeprowadza się w ostatnim tygodniu ferii letnich. Termin egzaminu poprawkowego wyznacza dyrektor szkoły do dnia zakończenia rocznych zajęć dydaktyczno-wychowawczych. </w:t>
      </w:r>
    </w:p>
    <w:p w14:paraId="52E581A3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Egzamin poprawkowy przeprowadza komisja, w której skład wchodzą: </w:t>
      </w:r>
    </w:p>
    <w:p w14:paraId="49AB1FDC" w14:textId="77777777" w:rsidR="00871BA3" w:rsidRPr="00FA7895" w:rsidRDefault="00B42252" w:rsidP="00FA7895">
      <w:pPr>
        <w:numPr>
          <w:ilvl w:val="0"/>
          <w:numId w:val="12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dyrektor szkoły albo nauczyciel wyznaczony przez dyrektora szkoły – jako przewodniczący komisji; </w:t>
      </w:r>
    </w:p>
    <w:p w14:paraId="44F20600" w14:textId="77777777" w:rsidR="00871BA3" w:rsidRPr="00FA7895" w:rsidRDefault="00B42252" w:rsidP="00FA7895">
      <w:pPr>
        <w:numPr>
          <w:ilvl w:val="0"/>
          <w:numId w:val="12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 prowadzący dane zajęcia edukacyjne; </w:t>
      </w:r>
    </w:p>
    <w:p w14:paraId="13DD07FE" w14:textId="77777777" w:rsidR="00871BA3" w:rsidRPr="00FA7895" w:rsidRDefault="00B42252" w:rsidP="00FA7895">
      <w:pPr>
        <w:numPr>
          <w:ilvl w:val="0"/>
          <w:numId w:val="12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 prowadzący takie same lub pokrewne zajęcia edukacyjne. </w:t>
      </w:r>
    </w:p>
    <w:p w14:paraId="21885485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Nauczyciel, prowadzący dane zajęcia edukacyjne, może być zwolniony z udziału w pracy komisji na własną prośbę lub w innych, szczególnie uzasadnionych przypadkach. W takim przypadku dyrektor szkoły powołuje w skład komisji innego nauczyciela prowadzącego takie same zajęcia edukacyjne, z tym że powołanie nauczyciela zatrudnionego w innej szkole następuje w porozumieniu z dyrektorem tej szkoły. </w:t>
      </w:r>
    </w:p>
    <w:p w14:paraId="061F4378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Z egzaminu poprawkowego sporządza się protokół, zawierający w szczególności: </w:t>
      </w:r>
    </w:p>
    <w:p w14:paraId="786BFB34" w14:textId="77777777" w:rsidR="00871BA3" w:rsidRPr="00FA7895" w:rsidRDefault="00B42252" w:rsidP="00FA7895">
      <w:pPr>
        <w:numPr>
          <w:ilvl w:val="0"/>
          <w:numId w:val="1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nazwę zajęć edukacyjnych, z których był przeprowadzony egzamin; </w:t>
      </w:r>
    </w:p>
    <w:p w14:paraId="6190E4F6" w14:textId="77777777" w:rsidR="00871BA3" w:rsidRPr="00FA7895" w:rsidRDefault="00B42252" w:rsidP="00FA7895">
      <w:pPr>
        <w:numPr>
          <w:ilvl w:val="0"/>
          <w:numId w:val="1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imiona i nazwiska osób wchodzących w skład komisji; </w:t>
      </w:r>
    </w:p>
    <w:p w14:paraId="0EACA0F0" w14:textId="77777777" w:rsidR="00871BA3" w:rsidRPr="00FA7895" w:rsidRDefault="00B42252" w:rsidP="00FA7895">
      <w:pPr>
        <w:numPr>
          <w:ilvl w:val="0"/>
          <w:numId w:val="1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termin egzaminu poprawkowego; </w:t>
      </w:r>
    </w:p>
    <w:p w14:paraId="0FA6DC6D" w14:textId="77777777" w:rsidR="00871BA3" w:rsidRPr="00FA7895" w:rsidRDefault="00B42252" w:rsidP="00FA7895">
      <w:pPr>
        <w:numPr>
          <w:ilvl w:val="0"/>
          <w:numId w:val="1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imię i nazwisko ucznia;</w:t>
      </w:r>
    </w:p>
    <w:p w14:paraId="0F62EEC8" w14:textId="77777777" w:rsidR="00871BA3" w:rsidRPr="00FA7895" w:rsidRDefault="00B42252" w:rsidP="00FA7895">
      <w:pPr>
        <w:numPr>
          <w:ilvl w:val="0"/>
          <w:numId w:val="1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zadania egzaminacyjne; </w:t>
      </w:r>
    </w:p>
    <w:p w14:paraId="616F3670" w14:textId="77777777" w:rsidR="00871BA3" w:rsidRPr="00FA7895" w:rsidRDefault="00B42252" w:rsidP="00FA7895">
      <w:pPr>
        <w:numPr>
          <w:ilvl w:val="0"/>
          <w:numId w:val="1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ustaloną ocenę klasyfikacyjną. </w:t>
      </w:r>
    </w:p>
    <w:p w14:paraId="028840FB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Do protokołu dołącza się odpowiednio pisemne prace ucznia, zwięzłą informację o ustnych odpowiedziach ucznia i zwięzłą informację o wykonaniu przez ucznia zadania praktycznego. </w:t>
      </w:r>
    </w:p>
    <w:p w14:paraId="40318BF0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Protokół stanowi załącznik do arkusza ocen ucznia. </w:t>
      </w:r>
    </w:p>
    <w:p w14:paraId="47D25D37" w14:textId="380BEBAB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Uczeń, który z przyczyn usprawiedliwionych nie przystąpił do egzaminu poprawkowego w</w:t>
      </w:r>
      <w:r w:rsidR="006040E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>wyznaczonym terminie, może przystąpić do niego w dodatkowym terminie, wyznaczonym przez dyrektora szkoły, nie później niż do końca września.</w:t>
      </w:r>
    </w:p>
    <w:p w14:paraId="6C4EEE74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Roczna ocena klasyfikacyjna w wyniku egzaminu poprawkowego jest ostateczna.</w:t>
      </w:r>
    </w:p>
    <w:p w14:paraId="2B1ED26D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Uczeń, który nie zdał egzaminu poprawkowego, nie otrzymuje promocji do klasy programowo wyższej i powtarza klasę, z zastrzeżeniem pkt. 15.</w:t>
      </w:r>
    </w:p>
    <w:p w14:paraId="587B63DB" w14:textId="6EEDBDE7" w:rsidR="00871BA3" w:rsidRPr="00D914E5" w:rsidRDefault="00B42252" w:rsidP="00D914E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Uczeń lub jego Rodzice mogą zgłosić w terminie 2 dni od dnia przeprowadzenia egzaminu poprawkowego zastrzeżenia do Dyrektora Szkoły, jeżeli uznają, że ocena z egzaminu poprawkowego została ustalona niezgodnie z przepisami prawa dotyczącymi ustalania tej oceny</w:t>
      </w:r>
      <w:r w:rsidR="00D914E5">
        <w:rPr>
          <w:rFonts w:ascii="Arial" w:hAnsi="Arial" w:cs="Arial"/>
          <w:sz w:val="24"/>
          <w:szCs w:val="24"/>
          <w:lang w:eastAsia="pl-PL"/>
        </w:rPr>
        <w:t>.</w:t>
      </w:r>
    </w:p>
    <w:p w14:paraId="10B2B49C" w14:textId="3C5CC285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przypadku stwierdzenia, że ocena z egzaminu poprawkowego została ustalona niezgodnie z przepisami prawa dotyczącymi trybu ustalania tej oceny, Dyrektor Szkoły powołuje komisję do przeprowadzenia egzaminu w trybie odwoławczym; ocena ustalona przez komisję jest ostateczna. </w:t>
      </w:r>
    </w:p>
    <w:p w14:paraId="32C7754D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Rada Pedagogiczna może jeden raz w ciągu danego etapu edukacyjnego promować ucznia, który nie zdał egzaminu poprawkowego z jednych zajęć edukacyjnych. </w:t>
      </w:r>
    </w:p>
    <w:p w14:paraId="28EBE065" w14:textId="77777777" w:rsidR="00871BA3" w:rsidRPr="00FA7895" w:rsidRDefault="00B42252" w:rsidP="00FA7895">
      <w:pPr>
        <w:numPr>
          <w:ilvl w:val="0"/>
          <w:numId w:val="12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wniosek </w:t>
      </w:r>
      <w:hyperlink r:id="rId52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lub jego </w:t>
      </w:r>
      <w:hyperlink r:id="rId53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dokumentacja dotycząca egzaminu poprawkowego jest udostępniana do wglądu </w:t>
      </w:r>
      <w:hyperlink r:id="rId54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uczniowi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lub jego </w:t>
      </w:r>
      <w:hyperlink r:id="rId55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rodzicom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.</w:t>
      </w:r>
    </w:p>
    <w:p w14:paraId="7C0C38DC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22</w:t>
      </w:r>
    </w:p>
    <w:p w14:paraId="7BEE5CA2" w14:textId="77777777" w:rsidR="00871BA3" w:rsidRPr="00FA7895" w:rsidRDefault="00B42252" w:rsidP="00FA7895">
      <w:pPr>
        <w:numPr>
          <w:ilvl w:val="3"/>
          <w:numId w:val="12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Egzamin ósmoklasisty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jest przeprowadzany na podstawie wymagań określonych w podstawie programowej kształcenia ogólnego dla szkoły podstawowej oraz sprawdza, w jakim stopniu uczeń spełnia te wymagania. </w:t>
      </w:r>
    </w:p>
    <w:p w14:paraId="0264B7DA" w14:textId="77777777" w:rsidR="00871BA3" w:rsidRPr="00FA7895" w:rsidRDefault="00B42252" w:rsidP="00FA7895">
      <w:pPr>
        <w:numPr>
          <w:ilvl w:val="3"/>
          <w:numId w:val="12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Egzamin ósmoklasisty jest przeprowadzany w formie pisemnej. </w:t>
      </w:r>
    </w:p>
    <w:p w14:paraId="6CEDE98E" w14:textId="77777777" w:rsidR="00871BA3" w:rsidRPr="00FA7895" w:rsidRDefault="00B42252" w:rsidP="00FA7895">
      <w:pPr>
        <w:numPr>
          <w:ilvl w:val="3"/>
          <w:numId w:val="12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Egzamin ósmoklasisty obejmuje następujące przedmioty obowiązkowe: </w:t>
      </w:r>
    </w:p>
    <w:p w14:paraId="7E25D1BD" w14:textId="77777777" w:rsidR="00871BA3" w:rsidRPr="00FA7895" w:rsidRDefault="00B42252" w:rsidP="00FA7895">
      <w:pPr>
        <w:numPr>
          <w:ilvl w:val="0"/>
          <w:numId w:val="12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język polski; </w:t>
      </w:r>
    </w:p>
    <w:p w14:paraId="0BEC38D3" w14:textId="77777777" w:rsidR="00871BA3" w:rsidRPr="00FA7895" w:rsidRDefault="00B42252" w:rsidP="00FA7895">
      <w:pPr>
        <w:numPr>
          <w:ilvl w:val="0"/>
          <w:numId w:val="12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matematykę; </w:t>
      </w:r>
    </w:p>
    <w:p w14:paraId="004C9F31" w14:textId="77777777" w:rsidR="00871BA3" w:rsidRPr="00FA7895" w:rsidRDefault="00B42252" w:rsidP="00FA7895">
      <w:pPr>
        <w:numPr>
          <w:ilvl w:val="0"/>
          <w:numId w:val="12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język obcy nowożytny;</w:t>
      </w:r>
    </w:p>
    <w:p w14:paraId="5B1719BF" w14:textId="77777777" w:rsidR="00871BA3" w:rsidRPr="00FA7895" w:rsidRDefault="00B42252" w:rsidP="00FA7895">
      <w:pPr>
        <w:pStyle w:val="Akapitzlist"/>
        <w:numPr>
          <w:ilvl w:val="3"/>
          <w:numId w:val="127"/>
        </w:numPr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posiadający orzeczenie o potrzebie kształcenia specjalnego wydane ze względu na niepełnosprawność intelektualną w stopniu umiarkowanym lub znacznym lub niepełnosprawności sprzężone, gdy jedną z niepełnosprawności jest niepełnosprawność intelektualna w stopniu umiarkowanym lub znacznym, nie przystępuje do egzaminu ósmoklasisty. </w:t>
      </w:r>
    </w:p>
    <w:p w14:paraId="2043A703" w14:textId="77777777" w:rsidR="00871BA3" w:rsidRPr="00FA7895" w:rsidRDefault="00B42252" w:rsidP="00FA7895">
      <w:pPr>
        <w:numPr>
          <w:ilvl w:val="3"/>
          <w:numId w:val="12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posiadający orzeczenie o potrzebie kształcenia specjalnego wydane ze względu na niepełnosprawności sprzężone inne może być zwolniony przez dyrektora okręgowej komisji egzaminacyjnej z obowiązku przystąpienia do egzaminu ósmoklasisty, na wniosek rodziców pozytywnie zaopiniowany przez dyrektora szkoły. </w:t>
      </w:r>
    </w:p>
    <w:p w14:paraId="5E6AD5FC" w14:textId="77777777" w:rsidR="00871BA3" w:rsidRPr="00FA7895" w:rsidRDefault="00B42252" w:rsidP="00FA7895">
      <w:pPr>
        <w:numPr>
          <w:ilvl w:val="3"/>
          <w:numId w:val="12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Uczeń, który z przyczyn losowych lub zdrowotnych, w terminie głównym: </w:t>
      </w:r>
    </w:p>
    <w:p w14:paraId="43A011B8" w14:textId="77777777" w:rsidR="00871BA3" w:rsidRPr="00FA7895" w:rsidRDefault="00B42252" w:rsidP="00FA7895">
      <w:pPr>
        <w:numPr>
          <w:ilvl w:val="0"/>
          <w:numId w:val="129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nie przystąpił do egzaminu ósmoklasisty z danego przedmiotu lub przedmiotów albo </w:t>
      </w:r>
    </w:p>
    <w:p w14:paraId="6ED48C45" w14:textId="77777777" w:rsidR="00871BA3" w:rsidRPr="00FA7895" w:rsidRDefault="00B42252" w:rsidP="00FA7895">
      <w:pPr>
        <w:numPr>
          <w:ilvl w:val="0"/>
          <w:numId w:val="129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przerwał egzamin ósmoklasisty z danego przedmiotu lub przedmiotów – przystępuje do egzaminu z tego przedmiotu lub przedmiotów w terminie dodatkowym w szkole, której jest uczniem. </w:t>
      </w:r>
    </w:p>
    <w:p w14:paraId="6B161765" w14:textId="77777777" w:rsidR="00871BA3" w:rsidRPr="00FA7895" w:rsidRDefault="00B42252" w:rsidP="00FA7895">
      <w:pPr>
        <w:numPr>
          <w:ilvl w:val="3"/>
          <w:numId w:val="12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szczególnych przypadkach losowych lub zdrowotnych, uniemożliwiających przystąpienie do egzaminu ósmoklasisty z danego przedmiotu lub przedmiotów w terminie dodatkowym, dyrektor okręgowej komisji egzaminacyjnej, na udokumentowany wniosek dyrektora szkoły, może zwolnić ucznia z obowiązku przystąpienia do egzaminu ósmoklasisty z danego przedmiotu lub przedmiotów. Dyrektor szkoły składa wniosek w porozumieniu z rodzicami ucznia. </w:t>
      </w:r>
    </w:p>
    <w:p w14:paraId="498C5FEC" w14:textId="77777777" w:rsidR="00871BA3" w:rsidRPr="00FA7895" w:rsidRDefault="00B42252" w:rsidP="00FA7895">
      <w:pPr>
        <w:numPr>
          <w:ilvl w:val="3"/>
          <w:numId w:val="12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Wyniki egzaminu ósmoklasisty nie wpływają na ukończenie szkoły.</w:t>
      </w:r>
    </w:p>
    <w:p w14:paraId="2948BFAC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23</w:t>
      </w:r>
    </w:p>
    <w:p w14:paraId="66EDE247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Ukończenie szkoły</w:t>
      </w:r>
    </w:p>
    <w:p w14:paraId="4F0EB1DB" w14:textId="77777777" w:rsidR="00871BA3" w:rsidRPr="00FA7895" w:rsidRDefault="00B42252" w:rsidP="00FA7895">
      <w:pPr>
        <w:numPr>
          <w:ilvl w:val="0"/>
          <w:numId w:val="13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 klasyfikację końcową składają się:</w:t>
      </w:r>
    </w:p>
    <w:p w14:paraId="01CA0643" w14:textId="77777777" w:rsidR="00871BA3" w:rsidRPr="00FA7895" w:rsidRDefault="00B42252" w:rsidP="00FA7895">
      <w:pPr>
        <w:numPr>
          <w:ilvl w:val="1"/>
          <w:numId w:val="131"/>
        </w:numPr>
        <w:tabs>
          <w:tab w:val="left" w:pos="-1843"/>
          <w:tab w:val="left" w:pos="-1276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roczne oceny klasyfikacyjne z zajęć edukacyjnych, ustalone odpowiednio w klasie programowo najwyższej,</w:t>
      </w:r>
    </w:p>
    <w:p w14:paraId="3E5EFACD" w14:textId="77777777" w:rsidR="00871BA3" w:rsidRPr="00FA7895" w:rsidRDefault="00B42252" w:rsidP="00FA7895">
      <w:pPr>
        <w:numPr>
          <w:ilvl w:val="1"/>
          <w:numId w:val="131"/>
        </w:numPr>
        <w:tabs>
          <w:tab w:val="left" w:pos="-1843"/>
          <w:tab w:val="left" w:pos="709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roczne oceny klasyfikacyjne z zajęć edukacyjnych, których realizacja zakończyła się odpowiednio w klasach programowo niższych,</w:t>
      </w:r>
    </w:p>
    <w:p w14:paraId="5CC868BC" w14:textId="77777777" w:rsidR="00871BA3" w:rsidRPr="00FA7895" w:rsidRDefault="00B42252" w:rsidP="00FA7895">
      <w:pPr>
        <w:numPr>
          <w:ilvl w:val="1"/>
          <w:numId w:val="131"/>
        </w:numPr>
        <w:tabs>
          <w:tab w:val="left" w:pos="-1843"/>
          <w:tab w:val="left" w:pos="709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roczna ocena klasyfikacyjna zachowania ustalona w klasie programowo najwyższej.</w:t>
      </w:r>
    </w:p>
    <w:p w14:paraId="0F66D21C" w14:textId="77777777" w:rsidR="00871BA3" w:rsidRPr="00FA7895" w:rsidRDefault="00B42252" w:rsidP="00FA7895">
      <w:pPr>
        <w:numPr>
          <w:ilvl w:val="0"/>
          <w:numId w:val="13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Klasyfikacji końcowej dokonuje się w klasie programowo najwyższej szkoły.</w:t>
      </w:r>
    </w:p>
    <w:p w14:paraId="76973F88" w14:textId="77777777" w:rsidR="00871BA3" w:rsidRPr="00FA7895" w:rsidRDefault="00B42252" w:rsidP="00FA7895">
      <w:pPr>
        <w:numPr>
          <w:ilvl w:val="0"/>
          <w:numId w:val="13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hyperlink r:id="rId56" w:anchor="P1A6" w:history="1">
        <w:r w:rsidRPr="00FA7895">
          <w:rPr>
            <w:rFonts w:ascii="Arial" w:hAnsi="Arial" w:cs="Arial"/>
            <w:sz w:val="24"/>
            <w:szCs w:val="24"/>
          </w:rPr>
          <w:t>Uczeń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hyperlink r:id="rId57" w:anchor="P1A6" w:history="1">
        <w:r w:rsidRPr="00FA7895">
          <w:rPr>
            <w:rFonts w:ascii="Arial" w:hAnsi="Arial" w:cs="Arial"/>
            <w:sz w:val="24"/>
            <w:szCs w:val="24"/>
          </w:rPr>
          <w:t>szkoły podstawowej</w:t>
        </w:r>
      </w:hyperlink>
      <w:r w:rsidRPr="00FA7895">
        <w:rPr>
          <w:rFonts w:ascii="Arial" w:hAnsi="Arial" w:cs="Arial"/>
          <w:sz w:val="24"/>
          <w:szCs w:val="24"/>
        </w:rPr>
        <w:t xml:space="preserve">, który nie spełnił warunków, o których mowa w ust. 1, powtarza ostatnią klasę </w:t>
      </w:r>
      <w:hyperlink r:id="rId58" w:anchor="P1A6" w:history="1">
        <w:r w:rsidRPr="00FA7895">
          <w:rPr>
            <w:rFonts w:ascii="Arial" w:hAnsi="Arial" w:cs="Arial"/>
            <w:sz w:val="24"/>
            <w:szCs w:val="24"/>
          </w:rPr>
          <w:t>szkoły podstawowej</w:t>
        </w:r>
      </w:hyperlink>
      <w:r w:rsidRPr="00FA7895">
        <w:rPr>
          <w:rFonts w:ascii="Arial" w:hAnsi="Arial" w:cs="Arial"/>
          <w:sz w:val="24"/>
          <w:szCs w:val="24"/>
        </w:rPr>
        <w:t xml:space="preserve"> i przystępuje w roku szkolnym, w którym powtarza tę klasę, do </w:t>
      </w:r>
      <w:hyperlink r:id="rId59" w:anchor="P1A6" w:history="1">
        <w:r w:rsidRPr="00FA7895">
          <w:rPr>
            <w:rFonts w:ascii="Arial" w:hAnsi="Arial" w:cs="Arial"/>
            <w:sz w:val="24"/>
            <w:szCs w:val="24"/>
          </w:rPr>
          <w:t>egzaminu ósmoklasisty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236D2990" w14:textId="77777777" w:rsidR="00871BA3" w:rsidRPr="00FA7895" w:rsidRDefault="00B42252" w:rsidP="00FA7895">
      <w:pPr>
        <w:numPr>
          <w:ilvl w:val="0"/>
          <w:numId w:val="13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Uczeń, kończy szkołę podstawową, jeżeli:</w:t>
      </w:r>
    </w:p>
    <w:p w14:paraId="2DE0352E" w14:textId="77777777" w:rsidR="00871BA3" w:rsidRPr="00FA7895" w:rsidRDefault="00B42252" w:rsidP="00FA7895">
      <w:pPr>
        <w:numPr>
          <w:ilvl w:val="0"/>
          <w:numId w:val="1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wyniku klasyfikacji końcowej otrzymał ze wszystkich obowiązkowych zajęć edukacyjnych pozytywne końcowe oceny klasyfikacyjne,</w:t>
      </w:r>
    </w:p>
    <w:p w14:paraId="0D650493" w14:textId="77777777" w:rsidR="00871BA3" w:rsidRPr="00FA7895" w:rsidRDefault="00B42252" w:rsidP="00FA7895">
      <w:pPr>
        <w:numPr>
          <w:ilvl w:val="0"/>
          <w:numId w:val="13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przystąpił ponadto do egzaminu ósmoklasisty. </w:t>
      </w:r>
    </w:p>
    <w:p w14:paraId="776D2D3A" w14:textId="77777777" w:rsidR="00871BA3" w:rsidRPr="00FA7895" w:rsidRDefault="00B42252" w:rsidP="00FA7895">
      <w:pPr>
        <w:numPr>
          <w:ilvl w:val="0"/>
          <w:numId w:val="13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kończy szkołę podstawową z wyróżnieniem, jeżeli w wyniku klasyfikacji końcowej uzyskał z obowiązkowych zajęć edukacyjnych średnią ocen co najmniej 4,75 oraz co najmniej bardzo dobrą </w:t>
      </w:r>
      <w:r w:rsidRPr="00FA7895">
        <w:rPr>
          <w:rFonts w:ascii="Arial" w:hAnsi="Arial" w:cs="Arial"/>
          <w:sz w:val="24"/>
          <w:szCs w:val="24"/>
        </w:rPr>
        <w:t>końcową ocenę klasyfikacyjną zachowania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326D0242" w14:textId="4EE6C495" w:rsidR="00871BA3" w:rsidRPr="00132534" w:rsidRDefault="00D914E5" w:rsidP="00FA7895">
      <w:pPr>
        <w:numPr>
          <w:ilvl w:val="0"/>
          <w:numId w:val="13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132534">
        <w:rPr>
          <w:rFonts w:ascii="Arial" w:hAnsi="Arial" w:cs="Arial"/>
          <w:sz w:val="24"/>
          <w:szCs w:val="24"/>
        </w:rPr>
        <w:lastRenderedPageBreak/>
        <w:t>Uczeń, który uczestniczył w dodatkowych zajęciach edukacyjnych z religii lub etyki</w:t>
      </w:r>
      <w:r w:rsidR="008367D7" w:rsidRPr="00132534">
        <w:rPr>
          <w:rFonts w:ascii="Arial" w:hAnsi="Arial" w:cs="Arial"/>
          <w:sz w:val="24"/>
          <w:szCs w:val="24"/>
        </w:rPr>
        <w:t xml:space="preserve"> ma wpisane na świadectwie te oceny</w:t>
      </w:r>
      <w:r w:rsidRPr="00132534">
        <w:rPr>
          <w:rFonts w:ascii="Arial" w:hAnsi="Arial" w:cs="Arial"/>
          <w:sz w:val="24"/>
          <w:szCs w:val="24"/>
        </w:rPr>
        <w:t xml:space="preserve">, </w:t>
      </w:r>
      <w:r w:rsidR="008367D7" w:rsidRPr="00132534">
        <w:rPr>
          <w:rFonts w:ascii="Arial" w:hAnsi="Arial" w:cs="Arial"/>
          <w:sz w:val="24"/>
          <w:szCs w:val="24"/>
        </w:rPr>
        <w:t xml:space="preserve">ale </w:t>
      </w:r>
      <w:r w:rsidRPr="00132534">
        <w:rPr>
          <w:rFonts w:ascii="Arial" w:hAnsi="Arial" w:cs="Arial"/>
          <w:sz w:val="24"/>
          <w:szCs w:val="24"/>
        </w:rPr>
        <w:t xml:space="preserve">nie </w:t>
      </w:r>
      <w:r w:rsidR="008367D7" w:rsidRPr="00132534">
        <w:rPr>
          <w:rFonts w:ascii="Arial" w:hAnsi="Arial" w:cs="Arial"/>
          <w:sz w:val="24"/>
          <w:szCs w:val="24"/>
        </w:rPr>
        <w:t>są one</w:t>
      </w:r>
      <w:r w:rsidRPr="00132534">
        <w:rPr>
          <w:rFonts w:ascii="Arial" w:hAnsi="Arial" w:cs="Arial"/>
          <w:sz w:val="24"/>
          <w:szCs w:val="24"/>
        </w:rPr>
        <w:t xml:space="preserve"> wlicz</w:t>
      </w:r>
      <w:r w:rsidR="008367D7" w:rsidRPr="00132534">
        <w:rPr>
          <w:rFonts w:ascii="Arial" w:hAnsi="Arial" w:cs="Arial"/>
          <w:sz w:val="24"/>
          <w:szCs w:val="24"/>
        </w:rPr>
        <w:t>ane</w:t>
      </w:r>
      <w:r w:rsidRPr="00132534">
        <w:rPr>
          <w:rFonts w:ascii="Arial" w:hAnsi="Arial" w:cs="Arial"/>
          <w:sz w:val="24"/>
          <w:szCs w:val="24"/>
        </w:rPr>
        <w:t xml:space="preserve"> do średniej końcowych  </w:t>
      </w:r>
      <w:r w:rsidR="00872A07" w:rsidRPr="00132534">
        <w:rPr>
          <w:rFonts w:ascii="Arial" w:hAnsi="Arial" w:cs="Arial"/>
          <w:sz w:val="24"/>
          <w:szCs w:val="24"/>
        </w:rPr>
        <w:t xml:space="preserve">ocen </w:t>
      </w:r>
      <w:r w:rsidRPr="00132534">
        <w:rPr>
          <w:rFonts w:ascii="Arial" w:hAnsi="Arial" w:cs="Arial"/>
          <w:sz w:val="24"/>
          <w:szCs w:val="24"/>
        </w:rPr>
        <w:t>klasyf</w:t>
      </w:r>
      <w:r w:rsidR="00872A07" w:rsidRPr="00132534">
        <w:rPr>
          <w:rFonts w:ascii="Arial" w:hAnsi="Arial" w:cs="Arial"/>
          <w:sz w:val="24"/>
          <w:szCs w:val="24"/>
        </w:rPr>
        <w:t xml:space="preserve">ikacyjnych </w:t>
      </w:r>
      <w:r w:rsidRPr="00132534">
        <w:rPr>
          <w:rFonts w:ascii="Arial" w:hAnsi="Arial" w:cs="Arial"/>
          <w:sz w:val="24"/>
          <w:szCs w:val="24"/>
        </w:rPr>
        <w:t>uzyskanych z tych zajęć</w:t>
      </w:r>
      <w:r w:rsidR="00B42252" w:rsidRPr="00132534">
        <w:rPr>
          <w:rFonts w:ascii="Arial" w:hAnsi="Arial" w:cs="Arial"/>
          <w:sz w:val="24"/>
          <w:szCs w:val="24"/>
        </w:rPr>
        <w:t xml:space="preserve">. </w:t>
      </w:r>
    </w:p>
    <w:p w14:paraId="1AFC5EF1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24</w:t>
      </w:r>
    </w:p>
    <w:p w14:paraId="5ED30988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Tryb odwoławczy od rocznej oceny klasyfikacyjnej z zajęć edukacyjnych i zachowania ustalonej niezgodnie z przepisami prawa </w:t>
      </w:r>
    </w:p>
    <w:p w14:paraId="61219945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hyperlink r:id="rId60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Uczeń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lub jego </w:t>
      </w:r>
      <w:hyperlink r:id="rId61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rodzice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mogą zgłosić zastrzeżenia z uzasadnieniem do dyrektora </w:t>
      </w:r>
      <w:hyperlink r:id="rId62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, jeżeli uznają, że roczna ocena klasyfikacyjna z </w:t>
      </w:r>
      <w:hyperlink r:id="rId63" w:anchor="P1A329" w:history="1">
        <w:r w:rsidRPr="00FA7895">
          <w:rPr>
            <w:rFonts w:ascii="Arial" w:hAnsi="Arial" w:cs="Arial"/>
            <w:sz w:val="24"/>
            <w:szCs w:val="24"/>
            <w:lang w:eastAsia="pl-PL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 lub roczna ocena klasyfikacyjna zachowania </w:t>
      </w:r>
      <w:r w:rsidRPr="00FA7895">
        <w:rPr>
          <w:rFonts w:ascii="Arial" w:hAnsi="Arial" w:cs="Arial"/>
          <w:sz w:val="24"/>
          <w:szCs w:val="24"/>
          <w:lang w:eastAsia="pl-PL"/>
        </w:rPr>
        <w:t>zostały ustalone niezgodnie z przepisami dotyczącymi trybu ustalania tych ocen.</w:t>
      </w:r>
    </w:p>
    <w:p w14:paraId="6101D75D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Zastrzeżenia zgłasza się od dnia ustalenia rocznej oceny klasyfikacyjnej z </w:t>
      </w:r>
      <w:hyperlink r:id="rId64" w:anchor="P1A329" w:history="1">
        <w:r w:rsidRPr="00FA7895">
          <w:rPr>
            <w:rFonts w:ascii="Arial" w:hAnsi="Arial" w:cs="Arial"/>
            <w:sz w:val="24"/>
            <w:szCs w:val="24"/>
            <w:lang w:eastAsia="pl-PL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 lub rocznej oceny klasyfikacyjnej zachowania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nie później jednak niż w terminie 2 dni roboczych od dnia zakończenia rocznych zajęć dydaktyczno-wychowawczych.</w:t>
      </w:r>
    </w:p>
    <w:p w14:paraId="1EAFE8D3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przypadku stwierdzenia, że roczna ocena klasyfikacyjna z </w:t>
      </w:r>
      <w:hyperlink r:id="rId65" w:anchor="P1A329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 lub roczna ocena klasyfikacyjna zachowania zostały ustalone niezgodnie z przepisami dotyczącymi trybu ustalania tych ocen, dyrektor </w:t>
      </w:r>
      <w:hyperlink r:id="rId66" w:anchor="P1A6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szkoły</w:t>
        </w:r>
      </w:hyperlink>
      <w:r w:rsidRPr="00FA7895">
        <w:rPr>
          <w:rFonts w:ascii="Arial" w:hAnsi="Arial" w:cs="Arial"/>
          <w:sz w:val="24"/>
          <w:szCs w:val="24"/>
        </w:rPr>
        <w:t xml:space="preserve"> powołuje komisję, która: </w:t>
      </w:r>
    </w:p>
    <w:p w14:paraId="5D83988E" w14:textId="77777777" w:rsidR="00871BA3" w:rsidRPr="00FA7895" w:rsidRDefault="00B42252" w:rsidP="00FA7895">
      <w:pPr>
        <w:numPr>
          <w:ilvl w:val="0"/>
          <w:numId w:val="134"/>
        </w:num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przypadku rocznej oceny klasyfikacyjnej z </w:t>
      </w:r>
      <w:hyperlink r:id="rId67" w:anchor="P1A329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 – przeprowadza sprawdzian wiadomości i umiejętności </w:t>
      </w:r>
      <w:hyperlink r:id="rId68" w:anchor="P1A6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ucznia</w:t>
        </w:r>
      </w:hyperlink>
      <w:r w:rsidRPr="00FA7895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Pr="00FA7895">
        <w:rPr>
          <w:rFonts w:ascii="Arial" w:hAnsi="Arial" w:cs="Arial"/>
          <w:sz w:val="24"/>
          <w:szCs w:val="24"/>
        </w:rPr>
        <w:t xml:space="preserve"> w formie pisemnej i ustnej oraz ustala roczną ocenę klasyfikacyjną z danych </w:t>
      </w:r>
      <w:hyperlink r:id="rId69" w:anchor="P1A329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>,</w:t>
      </w:r>
    </w:p>
    <w:p w14:paraId="1C805861" w14:textId="77777777" w:rsidR="00871BA3" w:rsidRPr="00FA7895" w:rsidRDefault="00B42252" w:rsidP="00FA7895">
      <w:pPr>
        <w:numPr>
          <w:ilvl w:val="0"/>
          <w:numId w:val="134"/>
        </w:num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przypadku rocznej oceny klasyfikacyjnej zachowania – ustala roczną ocenę klasyfikacyjną zachowania, 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w drodze głosowania zwykłą większością głosów; w przypadku równej liczby głosów decyduje głos przewodniczącego komisji. </w:t>
      </w:r>
    </w:p>
    <w:p w14:paraId="02CB3E16" w14:textId="77777777" w:rsidR="00871BA3" w:rsidRPr="00FA7895" w:rsidRDefault="00B42252" w:rsidP="00FA7895">
      <w:pPr>
        <w:numPr>
          <w:ilvl w:val="0"/>
          <w:numId w:val="133"/>
        </w:numPr>
        <w:autoSpaceDE w:val="0"/>
        <w:spacing w:after="10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Sprawdzian przeprowadza się nie później niż 5 dni od dnia zgłoszenia zastrzeżeń. Termin sprawdzianu dyrektor szkoły uzgadnia z uczniem i jego rodzicami. </w:t>
      </w:r>
    </w:p>
    <w:p w14:paraId="4A1971FC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przypadku rocznej oceny klasyfikacyjnej z zajęć edukacyjnych dyrektor powołuje komisję, w której skład wchodzą: </w:t>
      </w:r>
    </w:p>
    <w:p w14:paraId="4D36BFE4" w14:textId="77777777" w:rsidR="00871BA3" w:rsidRPr="00FA7895" w:rsidRDefault="00B42252" w:rsidP="00FA7895">
      <w:pPr>
        <w:numPr>
          <w:ilvl w:val="0"/>
          <w:numId w:val="13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szkoły albo nauczyciel wyznaczony przez dyrektora szkoły – jako przewodniczący komisji; </w:t>
      </w:r>
    </w:p>
    <w:p w14:paraId="486C7B86" w14:textId="77777777" w:rsidR="00871BA3" w:rsidRPr="00FA7895" w:rsidRDefault="00B42252" w:rsidP="00FA7895">
      <w:pPr>
        <w:numPr>
          <w:ilvl w:val="0"/>
          <w:numId w:val="13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nauczyciel prowadzący dane zajęcia edukacyjne; </w:t>
      </w:r>
    </w:p>
    <w:p w14:paraId="04CB9A87" w14:textId="77777777" w:rsidR="00871BA3" w:rsidRPr="00FA7895" w:rsidRDefault="00B42252" w:rsidP="00FA7895">
      <w:pPr>
        <w:numPr>
          <w:ilvl w:val="0"/>
          <w:numId w:val="13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nauczyciel prowadzący takie same lub pokrewne zajęcia edukacyjne. </w:t>
      </w:r>
    </w:p>
    <w:p w14:paraId="11F3CE2A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 xml:space="preserve">W przypadku rocznej oceny klasyfikacyjnej zachowania dyrektor powołuje komisję, w której skład wchodzą: </w:t>
      </w:r>
    </w:p>
    <w:p w14:paraId="5138DFAC" w14:textId="77777777" w:rsidR="00871BA3" w:rsidRPr="00FA7895" w:rsidRDefault="00B42252" w:rsidP="00FA7895">
      <w:pPr>
        <w:numPr>
          <w:ilvl w:val="0"/>
          <w:numId w:val="13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szkoły albo nauczyciel wyznaczony przez dyrektora szkoły – jako przewodniczący komisji; </w:t>
      </w:r>
    </w:p>
    <w:p w14:paraId="0DE9AF17" w14:textId="77777777" w:rsidR="00871BA3" w:rsidRPr="00FA7895" w:rsidRDefault="00B42252" w:rsidP="00FA7895">
      <w:pPr>
        <w:numPr>
          <w:ilvl w:val="0"/>
          <w:numId w:val="13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wychowawca oddziału;</w:t>
      </w:r>
    </w:p>
    <w:p w14:paraId="58EEC485" w14:textId="77777777" w:rsidR="00871BA3" w:rsidRPr="00FA7895" w:rsidRDefault="00B42252" w:rsidP="00FA7895">
      <w:pPr>
        <w:numPr>
          <w:ilvl w:val="0"/>
          <w:numId w:val="13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 prowadzący zajęcia edukacyjne w tym oddziale;</w:t>
      </w:r>
    </w:p>
    <w:p w14:paraId="5AF600E0" w14:textId="77777777" w:rsidR="00871BA3" w:rsidRPr="00FA7895" w:rsidRDefault="00B42252" w:rsidP="00FA7895">
      <w:pPr>
        <w:numPr>
          <w:ilvl w:val="0"/>
          <w:numId w:val="13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pedagog, jeżeli jest zatrudniony w szkole, psycholog, jeżeli jest zatrudniony w szkole; </w:t>
      </w:r>
    </w:p>
    <w:p w14:paraId="2A8C740F" w14:textId="77777777" w:rsidR="00871BA3" w:rsidRPr="00FA7895" w:rsidRDefault="00B42252" w:rsidP="00FA7895">
      <w:pPr>
        <w:numPr>
          <w:ilvl w:val="0"/>
          <w:numId w:val="13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przedstawiciel samorządu uczniowskiego; </w:t>
      </w:r>
    </w:p>
    <w:p w14:paraId="694D1F64" w14:textId="77777777" w:rsidR="00871BA3" w:rsidRPr="00FA7895" w:rsidRDefault="00B42252" w:rsidP="00FA7895">
      <w:pPr>
        <w:numPr>
          <w:ilvl w:val="0"/>
          <w:numId w:val="13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przedstawiciel rady rodziców. </w:t>
      </w:r>
    </w:p>
    <w:p w14:paraId="4EBA2528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Nauczyciel, prowadzący dane zajęcia edukacyjne, może być zwolniony z udziału w pracy komisji na własną prośbę lub w innych, szczególnie uzasadnionych przypadkach. W takim przypadku dyrektor szkoły powołuje w skład komisji innego nauczyciela prowadzącego takie same lub pokrewne zajęcia edukacyjne.</w:t>
      </w:r>
    </w:p>
    <w:p w14:paraId="5630439A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Ustalona przez komisję roczna ocena klasyfikacyjna z zajęć edukacyjnych nie może być niższa od ustalonej, a roczna ocena zachowania nie może być niższa od proponowanej przez wychowawcę. </w:t>
      </w:r>
    </w:p>
    <w:p w14:paraId="149E3D25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Ocena ustalona przez komisję jest ostateczna, z wyjątkiem negatywnej rocznej oceny klasyfikacyjnej, </w:t>
      </w:r>
      <w:hyperlink r:id="rId70" w:anchor="P1A329" w:history="1">
        <w:r w:rsidRPr="00FA7895">
          <w:rPr>
            <w:rFonts w:ascii="Arial" w:hAnsi="Arial" w:cs="Arial"/>
            <w:sz w:val="24"/>
            <w:szCs w:val="24"/>
          </w:rPr>
          <w:t>zajęć edukacyjnych</w:t>
        </w:r>
      </w:hyperlink>
      <w:r w:rsidRPr="00FA7895">
        <w:rPr>
          <w:rFonts w:ascii="Arial" w:hAnsi="Arial" w:cs="Arial"/>
          <w:sz w:val="24"/>
          <w:szCs w:val="24"/>
        </w:rPr>
        <w:t>, która może być zmieniona w wyniku egzaminu poprawkowego.</w:t>
      </w:r>
    </w:p>
    <w:p w14:paraId="159C71E3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Ze sprawdzianu wiadomości i umiejętności ucznia sporządza się protokół zawierający: </w:t>
      </w:r>
    </w:p>
    <w:p w14:paraId="2DC9C2D8" w14:textId="77777777" w:rsidR="00871BA3" w:rsidRPr="00FA7895" w:rsidRDefault="00B42252" w:rsidP="00FA7895">
      <w:pPr>
        <w:numPr>
          <w:ilvl w:val="0"/>
          <w:numId w:val="137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przypadku rocznej oceny klasyfikacyjnej z zajęć edukacyjnych:</w:t>
      </w:r>
    </w:p>
    <w:p w14:paraId="3044A6D8" w14:textId="77777777" w:rsidR="00871BA3" w:rsidRPr="00FA7895" w:rsidRDefault="00B42252" w:rsidP="00FA7895">
      <w:pPr>
        <w:numPr>
          <w:ilvl w:val="0"/>
          <w:numId w:val="138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skład komisji,</w:t>
      </w:r>
    </w:p>
    <w:p w14:paraId="54C18628" w14:textId="77777777" w:rsidR="00871BA3" w:rsidRPr="00FA7895" w:rsidRDefault="00B42252" w:rsidP="00FA7895">
      <w:pPr>
        <w:numPr>
          <w:ilvl w:val="0"/>
          <w:numId w:val="138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termin sprawdzianu,</w:t>
      </w:r>
    </w:p>
    <w:p w14:paraId="1F4496A2" w14:textId="77777777" w:rsidR="00871BA3" w:rsidRPr="00FA7895" w:rsidRDefault="00B42252" w:rsidP="00FA7895">
      <w:pPr>
        <w:numPr>
          <w:ilvl w:val="0"/>
          <w:numId w:val="138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zadania sprawdzające,</w:t>
      </w:r>
    </w:p>
    <w:p w14:paraId="2553801F" w14:textId="77777777" w:rsidR="00871BA3" w:rsidRPr="00FA7895" w:rsidRDefault="00B42252" w:rsidP="00FA7895">
      <w:pPr>
        <w:numPr>
          <w:ilvl w:val="0"/>
          <w:numId w:val="138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wynik sprawdzianu oraz ustaloną ocenę.</w:t>
      </w:r>
    </w:p>
    <w:p w14:paraId="0F66F2BE" w14:textId="77777777" w:rsidR="00871BA3" w:rsidRPr="00FA7895" w:rsidRDefault="00B42252" w:rsidP="00FA7895">
      <w:pPr>
        <w:numPr>
          <w:ilvl w:val="0"/>
          <w:numId w:val="137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przypadku rocznej oceny klasyfikacyjnej zachowania:</w:t>
      </w:r>
    </w:p>
    <w:p w14:paraId="7B7B0F74" w14:textId="77777777" w:rsidR="00871BA3" w:rsidRPr="00FA7895" w:rsidRDefault="00B42252" w:rsidP="00FA7895">
      <w:pPr>
        <w:numPr>
          <w:ilvl w:val="0"/>
          <w:numId w:val="139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skład komisji,</w:t>
      </w:r>
    </w:p>
    <w:p w14:paraId="3B0CCA54" w14:textId="77777777" w:rsidR="00871BA3" w:rsidRPr="00FA7895" w:rsidRDefault="00B42252" w:rsidP="00FA7895">
      <w:pPr>
        <w:numPr>
          <w:ilvl w:val="0"/>
          <w:numId w:val="139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termin posiedzenia komisji,</w:t>
      </w:r>
    </w:p>
    <w:p w14:paraId="74BAD5A6" w14:textId="77777777" w:rsidR="00871BA3" w:rsidRPr="00FA7895" w:rsidRDefault="00B42252" w:rsidP="00FA7895">
      <w:pPr>
        <w:numPr>
          <w:ilvl w:val="0"/>
          <w:numId w:val="139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wynik głosowania,</w:t>
      </w:r>
    </w:p>
    <w:p w14:paraId="3EA3390A" w14:textId="77777777" w:rsidR="00871BA3" w:rsidRPr="00FA7895" w:rsidRDefault="00B42252" w:rsidP="00FA7895">
      <w:pPr>
        <w:numPr>
          <w:ilvl w:val="0"/>
          <w:numId w:val="139"/>
        </w:numPr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ustaloną ocenę zachowania wraz z uzasadnieniem.</w:t>
      </w:r>
    </w:p>
    <w:p w14:paraId="16D018AA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 protokołu dołącza się odpowiednio pisemne prace ucznia i zwięzłą informację o ustnych odpowiedziach ucznia.</w:t>
      </w:r>
    </w:p>
    <w:p w14:paraId="484EF80A" w14:textId="77777777" w:rsidR="00871BA3" w:rsidRPr="00FA7895" w:rsidRDefault="00B42252" w:rsidP="00FA7895">
      <w:pPr>
        <w:numPr>
          <w:ilvl w:val="0"/>
          <w:numId w:val="13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Protokół stanowi załącznik do arkusza ocen ucznia. </w:t>
      </w:r>
    </w:p>
    <w:p w14:paraId="188E8003" w14:textId="77777777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hyperlink r:id="rId71" w:anchor="P1A6" w:history="1">
        <w:r w:rsidRPr="00FA7895">
          <w:rPr>
            <w:rFonts w:ascii="Arial" w:hAnsi="Arial" w:cs="Arial"/>
            <w:sz w:val="24"/>
            <w:szCs w:val="24"/>
          </w:rPr>
          <w:t>Uczeń</w:t>
        </w:r>
      </w:hyperlink>
      <w:r w:rsidRPr="00FA7895">
        <w:rPr>
          <w:rFonts w:ascii="Arial" w:hAnsi="Arial" w:cs="Arial"/>
          <w:sz w:val="24"/>
          <w:szCs w:val="24"/>
        </w:rPr>
        <w:t xml:space="preserve">, który z przyczyn usprawiedliwionych nie przystąpił do sprawdzianu w wyznaczonym terminie, może przystąpić do niego w dodatkowym terminie wyznaczonym przez dyrektora </w:t>
      </w:r>
      <w:hyperlink r:id="rId72" w:anchor="P1A6" w:history="1">
        <w:r w:rsidRPr="00FA7895">
          <w:rPr>
            <w:rFonts w:ascii="Arial" w:hAnsi="Arial" w:cs="Arial"/>
            <w:sz w:val="24"/>
            <w:szCs w:val="24"/>
          </w:rPr>
          <w:t>szkoły</w:t>
        </w:r>
      </w:hyperlink>
      <w:r w:rsidRPr="00FA7895">
        <w:rPr>
          <w:rFonts w:ascii="Arial" w:hAnsi="Arial" w:cs="Arial"/>
          <w:sz w:val="24"/>
          <w:szCs w:val="24"/>
        </w:rPr>
        <w:t xml:space="preserve"> w uzgodnieniu z </w:t>
      </w:r>
      <w:hyperlink r:id="rId73" w:anchor="P1A6" w:history="1">
        <w:r w:rsidRPr="00FA7895">
          <w:rPr>
            <w:rFonts w:ascii="Arial" w:hAnsi="Arial" w:cs="Arial"/>
            <w:sz w:val="24"/>
            <w:szCs w:val="24"/>
          </w:rPr>
          <w:t>uczniem</w:t>
        </w:r>
      </w:hyperlink>
      <w:r w:rsidRPr="00FA7895">
        <w:rPr>
          <w:rFonts w:ascii="Arial" w:hAnsi="Arial" w:cs="Arial"/>
          <w:sz w:val="24"/>
          <w:szCs w:val="24"/>
        </w:rPr>
        <w:t xml:space="preserve"> i jego </w:t>
      </w:r>
      <w:hyperlink r:id="rId74" w:anchor="P1A6" w:history="1">
        <w:r w:rsidRPr="00FA7895">
          <w:rPr>
            <w:rFonts w:ascii="Arial" w:hAnsi="Arial" w:cs="Arial"/>
            <w:sz w:val="24"/>
            <w:szCs w:val="24"/>
          </w:rPr>
          <w:t>rodzicami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2DD1A78B" w14:textId="4D9F3DBC" w:rsidR="00871BA3" w:rsidRPr="00FA7895" w:rsidRDefault="00B42252" w:rsidP="00FA7895">
      <w:pPr>
        <w:numPr>
          <w:ilvl w:val="0"/>
          <w:numId w:val="13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Wyżej wymienione przepisy stosuje się odpowiednio w przypadku rocznej oceny klasyfikacyjnej z zajęć edukacyjnych uzyskanej w wyniku egzaminu poprawkowego, z tym że termin do zgłoszenia zastrzeżeń wynosi 2 dni od dnia przeprowadzenia egzaminu poprawkowego; w tym przypadku ocena ustalona przez komisję jest ostateczna. </w:t>
      </w:r>
    </w:p>
    <w:p w14:paraId="5F1538AA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4</w:t>
      </w:r>
    </w:p>
    <w:p w14:paraId="4C2BC24D" w14:textId="77777777" w:rsidR="00871BA3" w:rsidRPr="00FA7895" w:rsidRDefault="00B42252" w:rsidP="00FA7895">
      <w:pPr>
        <w:tabs>
          <w:tab w:val="left" w:pos="284"/>
        </w:tabs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ZAKRES I ORGANIZACJA POMOCY PSYCHOLOGICZNO-PEDAGOGICZNEJ</w:t>
      </w:r>
    </w:p>
    <w:p w14:paraId="45C9D711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25</w:t>
      </w:r>
    </w:p>
    <w:p w14:paraId="6B4C91DF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Pomoc psychologiczno-pedagogiczna </w:t>
      </w:r>
    </w:p>
    <w:p w14:paraId="73850B06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Pomoc psychologiczno-pedagogiczna udzielana uczniowi w szkole polega na rozpoznawaniu i zaspokajaniu indywidualnych potrzeb rozwojowych i edukacyjnych ucznia oraz rozpoznawaniu indywidualnych możliwości psychofizycznych ucznia i czynników środowiskowych wpływających na jego funkcjonowanie w szkole w celu wspierania potencjału rozwojowego ucznia i stwarzania </w:t>
      </w:r>
      <w:r w:rsidRPr="00FA7895">
        <w:rPr>
          <w:rFonts w:ascii="Arial" w:hAnsi="Arial" w:cs="Arial"/>
          <w:spacing w:val="-2"/>
          <w:sz w:val="24"/>
          <w:szCs w:val="24"/>
          <w:lang w:eastAsia="pl-PL"/>
        </w:rPr>
        <w:t>warunków do jego aktywnego i pełnego uczestnictwa w życiu szkoły oraz w środowisku społecznym.</w:t>
      </w:r>
    </w:p>
    <w:p w14:paraId="5204DE7D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Potrzeba objęcia ucznia pomocą psychologiczno-pedagogiczną w szkole wynika w szczególności z:</w:t>
      </w:r>
    </w:p>
    <w:p w14:paraId="1FD83E40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niepełnosprawności,</w:t>
      </w:r>
    </w:p>
    <w:p w14:paraId="45D8D2C0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niedostosowania społecznego,</w:t>
      </w:r>
    </w:p>
    <w:p w14:paraId="2A19DDC1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zagrożenia niedostosowaniem społecznym,</w:t>
      </w:r>
    </w:p>
    <w:p w14:paraId="3D5CEBF6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zaburzeń zachowania i emocji,</w:t>
      </w:r>
    </w:p>
    <w:p w14:paraId="30D514B5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ze szczególnych uzdolnień,</w:t>
      </w:r>
    </w:p>
    <w:p w14:paraId="79884382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ze specyficznych trudności w uczeniu się,</w:t>
      </w:r>
    </w:p>
    <w:p w14:paraId="7B92D7AC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deficytów kompetencji i zaburzeń komunikacji językowych.</w:t>
      </w:r>
    </w:p>
    <w:p w14:paraId="4B68CEA8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choroby przewlekłej,</w:t>
      </w:r>
    </w:p>
    <w:p w14:paraId="0ECCCF89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sytuacji kryzysowych lub traumatycznych,</w:t>
      </w:r>
    </w:p>
    <w:p w14:paraId="62427FB4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niepowodzeń edukacyjnych,</w:t>
      </w:r>
    </w:p>
    <w:p w14:paraId="2C29FA6D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zaniedbań środowiskowych związanych z sytuacją bytową ucznia i jego rodziny, sposobem spędzania czasu wolnego, kontaktami środowiskowymi,</w:t>
      </w:r>
    </w:p>
    <w:p w14:paraId="6178FFDD" w14:textId="77777777" w:rsidR="00871BA3" w:rsidRPr="00FA7895" w:rsidRDefault="00B42252" w:rsidP="00FA7895">
      <w:pPr>
        <w:numPr>
          <w:ilvl w:val="0"/>
          <w:numId w:val="14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trudności adaptacyjnych związanych z różnicami kulturowymi lub ze zmianą środowiska edukacyjnego, w tym związanych z wcześniejszym kształceniem za granicą.</w:t>
      </w:r>
    </w:p>
    <w:p w14:paraId="79FC9A12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 psychologiczno- pedagogiczna udzielana w szkole rodzicom uczniów i nauczycielom polega na wspieraniu rodziców i nauczycieli w rozwiązywaniu problemów wychowawczych i dydaktycznych oraz rozwijaniu ich umiejętności wychowawczych w celu zwiększania efektywności pomocy pedagogiczno-psychologicznej udzielanej uczniom.</w:t>
      </w:r>
    </w:p>
    <w:p w14:paraId="6AAFAE1B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Korzystanie z pomocy pedagogiczno-psychologicznej w szkole jest dobrowolne i nieodpłatne. O</w:t>
      </w:r>
      <w:r w:rsidRPr="00FA7895">
        <w:rPr>
          <w:rFonts w:ascii="Arial" w:hAnsi="Arial" w:cs="Arial"/>
          <w:sz w:val="24"/>
          <w:szCs w:val="24"/>
          <w:lang w:eastAsia="zh-CN"/>
        </w:rPr>
        <w:t>bjęcie ucznia pomocą w szkole wymaga pisemnej zgody jego rodziców.</w:t>
      </w:r>
    </w:p>
    <w:p w14:paraId="70B72E87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 psychologiczno-pedagogiczną organizuje dyrektor szkoły.</w:t>
      </w:r>
    </w:p>
    <w:p w14:paraId="3E80E063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Pomocy psychologiczno-pedagogicznej w szkole udzielają uczniom nauczyciele, wychowawcy oraz specjaliści wykonujący w szkole zadania z zakresu pomocy psychologiczno-pedagogicznej, w szczególności psycholog, pedagog, logopeda i doradcy zawodowi.</w:t>
      </w:r>
    </w:p>
    <w:p w14:paraId="712D0CCE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 psychologiczno-pedagogiczna jest organizowana i udzielana we współpracy z:</w:t>
      </w:r>
    </w:p>
    <w:p w14:paraId="685128AE" w14:textId="77777777" w:rsidR="00871BA3" w:rsidRPr="00FA7895" w:rsidRDefault="00B42252" w:rsidP="00FA7895">
      <w:pPr>
        <w:numPr>
          <w:ilvl w:val="4"/>
          <w:numId w:val="14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rodzicami uczniów,</w:t>
      </w:r>
    </w:p>
    <w:p w14:paraId="0C928025" w14:textId="77777777" w:rsidR="00871BA3" w:rsidRPr="00FA7895" w:rsidRDefault="00B42252" w:rsidP="00FA7895">
      <w:pPr>
        <w:numPr>
          <w:ilvl w:val="4"/>
          <w:numId w:val="14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poradniami psychologiczno-pedagogicznymi, w tym poradniami specjalistycznymi,</w:t>
      </w:r>
    </w:p>
    <w:p w14:paraId="6B4AB240" w14:textId="77777777" w:rsidR="00871BA3" w:rsidRPr="00FA7895" w:rsidRDefault="00B42252" w:rsidP="00FA7895">
      <w:pPr>
        <w:numPr>
          <w:ilvl w:val="4"/>
          <w:numId w:val="14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placówkami doskonalenia nauczycieli,</w:t>
      </w:r>
    </w:p>
    <w:p w14:paraId="2BA544E7" w14:textId="77777777" w:rsidR="00871BA3" w:rsidRPr="00FA7895" w:rsidRDefault="00B42252" w:rsidP="00FA7895">
      <w:pPr>
        <w:numPr>
          <w:ilvl w:val="4"/>
          <w:numId w:val="14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innymi szkołami,</w:t>
      </w:r>
    </w:p>
    <w:p w14:paraId="7E510AEF" w14:textId="77777777" w:rsidR="00871BA3" w:rsidRPr="00FA7895" w:rsidRDefault="00B42252" w:rsidP="00FA7895">
      <w:pPr>
        <w:numPr>
          <w:ilvl w:val="4"/>
          <w:numId w:val="14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organizacjami pozarządowymi oraz innymi instytucjami działającymi na rzecz rodziny dzieci i młodzieży.</w:t>
      </w:r>
    </w:p>
    <w:p w14:paraId="061D7BCC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 psychologiczno-pedagogiczna w szkole jest udzielana z inicjatywy:</w:t>
      </w:r>
    </w:p>
    <w:p w14:paraId="3422F616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ucznia,</w:t>
      </w:r>
    </w:p>
    <w:p w14:paraId="3C476D94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rodziców ucznia,</w:t>
      </w:r>
    </w:p>
    <w:p w14:paraId="1B439A77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dyrektora,</w:t>
      </w:r>
    </w:p>
    <w:p w14:paraId="0B897697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nauczyciela, wychowawcy lub specjalisty, prowadzącego zajęcia z uczniem,</w:t>
      </w:r>
    </w:p>
    <w:p w14:paraId="33972A8A" w14:textId="77777777" w:rsidR="00871BA3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poradni,</w:t>
      </w:r>
    </w:p>
    <w:p w14:paraId="6183CDFB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pielęgniarki środowiska nauczania i wychowania lub pielęgniarki szkolnej,</w:t>
      </w:r>
    </w:p>
    <w:p w14:paraId="4FCD1AB7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pracownika socjalnego,</w:t>
      </w:r>
    </w:p>
    <w:p w14:paraId="0A86CB6E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asystenta rodziny,</w:t>
      </w:r>
    </w:p>
    <w:p w14:paraId="7036F27B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kuratora sądowego,</w:t>
      </w:r>
    </w:p>
    <w:p w14:paraId="07014961" w14:textId="77777777" w:rsidR="00871BA3" w:rsidRPr="00FA7895" w:rsidRDefault="00B42252" w:rsidP="00FA7895">
      <w:pPr>
        <w:numPr>
          <w:ilvl w:val="0"/>
          <w:numId w:val="14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organizacji pozarządowej, innej instytucji lub podmiotu działających na rzecz rodziny, dzieci i młodzieży.</w:t>
      </w:r>
    </w:p>
    <w:p w14:paraId="5768C8E8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szkole pomoc psychologiczno-pedagogiczna jest udzielana w trakcie bieżącej pracy z uczniem oraz przez zintegrowane działania nauczycieli i specjalistów, a także w formie:</w:t>
      </w:r>
    </w:p>
    <w:p w14:paraId="69F04EBC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zajęć rozwijających uzdolnienia,</w:t>
      </w:r>
    </w:p>
    <w:p w14:paraId="43097610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zajęć rozwijających umiejętności uczenia się,</w:t>
      </w:r>
    </w:p>
    <w:p w14:paraId="5D030FA3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zajęć dydaktyczno-wyrównawczych,</w:t>
      </w:r>
    </w:p>
    <w:p w14:paraId="597BD986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zindywidualizowanej ścieżki kształcenia,</w:t>
      </w:r>
    </w:p>
    <w:p w14:paraId="7F54C670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pacing w:val="-4"/>
          <w:sz w:val="24"/>
          <w:szCs w:val="24"/>
          <w:lang w:eastAsia="pl-PL"/>
        </w:rPr>
      </w:pPr>
      <w:r w:rsidRPr="00FA7895">
        <w:rPr>
          <w:rFonts w:ascii="Arial" w:hAnsi="Arial" w:cs="Arial"/>
          <w:spacing w:val="-4"/>
          <w:sz w:val="24"/>
          <w:szCs w:val="24"/>
          <w:lang w:eastAsia="pl-PL"/>
        </w:rPr>
        <w:t>zajęć specjalistycznych: korekcyjno-kompensacyjnych, logopedycznych, rozwijających kompetencje emocjonalno-społeczne oraz innych zajęć o charakterze terapeutycznym,</w:t>
      </w:r>
    </w:p>
    <w:p w14:paraId="724DB1F1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zajęć związanych z wyborem kierunku kształcenia i zawodu,</w:t>
      </w:r>
    </w:p>
    <w:p w14:paraId="29B0631D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porad i konsultacji,</w:t>
      </w:r>
    </w:p>
    <w:p w14:paraId="6ED70D0C" w14:textId="77777777" w:rsidR="00871BA3" w:rsidRPr="00FA7895" w:rsidRDefault="00B42252" w:rsidP="00FA7895">
      <w:pPr>
        <w:numPr>
          <w:ilvl w:val="4"/>
          <w:numId w:val="14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warsztatów.</w:t>
      </w:r>
    </w:p>
    <w:p w14:paraId="4B1C8A6F" w14:textId="77777777" w:rsidR="00871BA3" w:rsidRPr="00FA7895" w:rsidRDefault="00B42252" w:rsidP="00FA7895">
      <w:pPr>
        <w:numPr>
          <w:ilvl w:val="0"/>
          <w:numId w:val="1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szkoły organizuje wspomaganie szkoły w zakresie realizacji zadań z zakresu pomocy psychologiczno-pedagogicznej polegające na zaplanowaniu i przeprowadzeniu działań mających na celu poprawę jakości udzielanej pomocy psychologiczno-pedagogicznej.</w:t>
      </w:r>
    </w:p>
    <w:p w14:paraId="20F78E95" w14:textId="77777777" w:rsidR="00871BA3" w:rsidRPr="00FA7895" w:rsidRDefault="00B42252" w:rsidP="00FA7895">
      <w:pPr>
        <w:numPr>
          <w:ilvl w:val="0"/>
          <w:numId w:val="14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Organizacja zajęć służących udzieleniu pomocy uczniowi w szkole: </w:t>
      </w:r>
    </w:p>
    <w:p w14:paraId="54259DD4" w14:textId="77777777" w:rsidR="00871BA3" w:rsidRPr="00FA7895" w:rsidRDefault="00B42252" w:rsidP="00FA7895">
      <w:pPr>
        <w:numPr>
          <w:ilvl w:val="1"/>
          <w:numId w:val="145"/>
        </w:numPr>
        <w:tabs>
          <w:tab w:val="left" w:pos="-1418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zajęcia rozwijające uzdolnienia są prowadzone dla uczniów szczególnie uzdolnionych przy wykorzystaniu aktywnych metod pracy w grupie nie większej niż 8 osób w czasie 45 minut,</w:t>
      </w:r>
    </w:p>
    <w:p w14:paraId="4224B498" w14:textId="77777777" w:rsidR="00871BA3" w:rsidRPr="00FA7895" w:rsidRDefault="00B42252" w:rsidP="00FA7895">
      <w:pPr>
        <w:numPr>
          <w:ilvl w:val="1"/>
          <w:numId w:val="145"/>
        </w:numPr>
        <w:tabs>
          <w:tab w:val="left" w:pos="-1418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zajęcia dydaktyczno-wyrównawcze organizuje się dla uczniów mających trudności w nauce, w szczególności w spełnianiu wymagań edukacyjnych z podstawy programowej kształcenia ogólnego wymaganego dla danego etapu edukacyjnego w grupie nie większej niż 8 osób w czasie 45 minut,</w:t>
      </w:r>
    </w:p>
    <w:p w14:paraId="1530F83F" w14:textId="77777777" w:rsidR="00871BA3" w:rsidRPr="00FA7895" w:rsidRDefault="00B42252" w:rsidP="00FA7895">
      <w:pPr>
        <w:numPr>
          <w:ilvl w:val="1"/>
          <w:numId w:val="145"/>
        </w:numPr>
        <w:tabs>
          <w:tab w:val="left" w:pos="-1418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zajęcia korekcyjno-kompensacyjne są przeznaczone dla uczniów z zaburzeniami i odchyleniami rozwojowymi lub specyficznymi trudnościami w uczeniu się w grupie do 5 osób w czasie 45 minut,</w:t>
      </w:r>
    </w:p>
    <w:p w14:paraId="12B0583D" w14:textId="77777777" w:rsidR="00871BA3" w:rsidRPr="00FA7895" w:rsidRDefault="00B42252" w:rsidP="00FA7895">
      <w:pPr>
        <w:numPr>
          <w:ilvl w:val="1"/>
          <w:numId w:val="145"/>
        </w:numPr>
        <w:tabs>
          <w:tab w:val="left" w:pos="-1418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zajęcia logopedyczne organizuje się dla uczniów z zaburzeniami mowy, które powodują zaburzenia komunikacji językowej oraz utrudniają naukę w grupie do 4 osób w czasie 45 minut,</w:t>
      </w:r>
    </w:p>
    <w:p w14:paraId="1235DD5A" w14:textId="77777777" w:rsidR="00871BA3" w:rsidRPr="00FA7895" w:rsidRDefault="00B42252" w:rsidP="00FA7895">
      <w:pPr>
        <w:numPr>
          <w:ilvl w:val="1"/>
          <w:numId w:val="145"/>
        </w:numPr>
        <w:tabs>
          <w:tab w:val="left" w:pos="-1418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rozwijające kompetencje emocjonalno-społeczne organizuje się dla uczniów przejawiających trudności w funkcjonowaniu społecznym; liczba uczestników zajęć nie może przekraczać 10, chyba że zwiększenie liczby uczestników jest uzasadnione potrzebami uczniów w czasie 45 minut.</w:t>
      </w:r>
    </w:p>
    <w:p w14:paraId="37797A39" w14:textId="77777777" w:rsidR="00871BA3" w:rsidRPr="00FA7895" w:rsidRDefault="00B42252" w:rsidP="00FA7895">
      <w:pPr>
        <w:numPr>
          <w:ilvl w:val="0"/>
          <w:numId w:val="1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uzasadnionych przypadkach, zajęcia specjalistyczne prowadzone są w czasie krótszym niż 45 minut, przy zachowaniu ustalonego dla ucznia łącznego czasu tych zajęć.</w:t>
      </w:r>
    </w:p>
    <w:p w14:paraId="4A529CD8" w14:textId="77777777" w:rsidR="00871BA3" w:rsidRPr="00FA7895" w:rsidRDefault="00B42252" w:rsidP="00FA7895">
      <w:pPr>
        <w:numPr>
          <w:ilvl w:val="0"/>
          <w:numId w:val="1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Zajęcia rozwijające uzdolnienia, zajęcia dydaktyczno-wyrównawcze, zajęcia specjalistyczne, porady, konsultacje, warsztaty oraz szkolenia prowadzą nauczyciele i specjaliści posiadający kwalifikacje odpowiednie dla rodzaju prowadzonych zajęć. </w:t>
      </w:r>
    </w:p>
    <w:p w14:paraId="5E57F6E3" w14:textId="77777777" w:rsidR="00871BA3" w:rsidRPr="00FA7895" w:rsidRDefault="00B42252" w:rsidP="00FA7895">
      <w:pPr>
        <w:numPr>
          <w:ilvl w:val="0"/>
          <w:numId w:val="1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Udział ucznia w zajęciach dydaktyczno-wyrównawczych oraz zajęciach specjalistycznych trwa do czasu zlikwidowania opóźnień w uzyskaniu osiągnięć edukacyjnych wynikających z podstawy programowej kształcenia ogólnego dla danego etapu edukacyjnego lub złagodzenia albo wyeliminowania zaburzeń stanowiących powód objęcia ucznia daną formą pomocy psychologiczno-pedagogicznej. </w:t>
      </w:r>
    </w:p>
    <w:p w14:paraId="6FA75C4C" w14:textId="77777777" w:rsidR="00871BA3" w:rsidRPr="00FA7895" w:rsidRDefault="00B42252" w:rsidP="00FA7895">
      <w:pPr>
        <w:numPr>
          <w:ilvl w:val="0"/>
          <w:numId w:val="1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Zindywidualizowana ścieżka organizowana jest dla uczniów, którzy mogą uczęszczać do szkoły, ale ze względu na trudności  w funkcjonowaniu wynikające w szczególności ze stanu zdrowia nie mogą realizować wszystkich zajęć edukacyjnych wspólnie ze szkolnym oddziałem i wymagają dostosowania organizacji i procesu nauczania do ich specjalnych potrzeb edukacyjnych. Zindywidualizowana ścieżka:</w:t>
      </w:r>
    </w:p>
    <w:p w14:paraId="028CB6CA" w14:textId="77777777" w:rsidR="00871BA3" w:rsidRPr="00FA7895" w:rsidRDefault="00B42252" w:rsidP="00FA7895">
      <w:pPr>
        <w:pStyle w:val="Akapitzlist"/>
        <w:numPr>
          <w:ilvl w:val="3"/>
          <w:numId w:val="14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wymaga opinii publicznej poradni, z której wynika potrzeba objęcia ucznia pomocą w tej formie,</w:t>
      </w:r>
    </w:p>
    <w:p w14:paraId="6B4D1B80" w14:textId="169514C9" w:rsidR="00871BA3" w:rsidRPr="00FA7895" w:rsidRDefault="00B42252" w:rsidP="00FA7895">
      <w:pPr>
        <w:pStyle w:val="Akapitzlist"/>
        <w:numPr>
          <w:ilvl w:val="3"/>
          <w:numId w:val="14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do wniosku o wydanie opinii przez poradnię psychologiczno-pedagogiczną dołącza się stosowną dokumentację.</w:t>
      </w:r>
    </w:p>
    <w:p w14:paraId="0824FF95" w14:textId="77777777" w:rsidR="00871BA3" w:rsidRPr="00FA7895" w:rsidRDefault="00B42252" w:rsidP="00FA7895">
      <w:pPr>
        <w:numPr>
          <w:ilvl w:val="0"/>
          <w:numId w:val="1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realizuje się zindywidualizowanej ścieżki dla uczniów objętych kształceniem specjalnym oraz dla uczniów objętych nauczaniem indywidualnym.</w:t>
      </w:r>
    </w:p>
    <w:p w14:paraId="0E6DA7E9" w14:textId="77777777" w:rsidR="00871BA3" w:rsidRDefault="00B42252" w:rsidP="00FA7895">
      <w:pPr>
        <w:numPr>
          <w:ilvl w:val="0"/>
          <w:numId w:val="1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Porady i konsultacje dla uczniów oraz porady, konsultacje, warsztaty i szkolenia dla rodziców uczniów i nauczycieli prowadzą nauczyciele, wychowawcy i specjaliści. </w:t>
      </w:r>
    </w:p>
    <w:p w14:paraId="1FCF52A3" w14:textId="77777777" w:rsidR="00871BA3" w:rsidRPr="00FA7895" w:rsidRDefault="00B42252" w:rsidP="0025201E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26</w:t>
      </w:r>
    </w:p>
    <w:p w14:paraId="6FA20B82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Nauczyciele, wychowawcy i specjaliści w szkole:</w:t>
      </w:r>
    </w:p>
    <w:p w14:paraId="36A06154" w14:textId="77777777" w:rsidR="00871BA3" w:rsidRPr="00FA7895" w:rsidRDefault="00B42252" w:rsidP="00FA7895">
      <w:pPr>
        <w:pStyle w:val="Akapitzlist"/>
        <w:numPr>
          <w:ilvl w:val="3"/>
          <w:numId w:val="14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rozpoznają odpowiednio indywidualne potrzeby rozwojowe i edukacyjne oraz indywidualne możliwości psychofizyczne uczniów,</w:t>
      </w:r>
    </w:p>
    <w:p w14:paraId="41C2AAF5" w14:textId="77777777" w:rsidR="00871BA3" w:rsidRPr="00FA7895" w:rsidRDefault="00B42252" w:rsidP="00FA7895">
      <w:pPr>
        <w:pStyle w:val="Akapitzlist"/>
        <w:numPr>
          <w:ilvl w:val="3"/>
          <w:numId w:val="14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określają mocne strony, predyspozycje, zainteresowania i uzdolnienia uczniów,</w:t>
      </w:r>
    </w:p>
    <w:p w14:paraId="642551DE" w14:textId="77777777" w:rsidR="00871BA3" w:rsidRPr="00FA7895" w:rsidRDefault="00B42252" w:rsidP="00FA7895">
      <w:pPr>
        <w:pStyle w:val="Akapitzlist"/>
        <w:numPr>
          <w:ilvl w:val="3"/>
          <w:numId w:val="14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rozpoznają przyczyny niepowodzeń edukacyjnych lub trudności w funkcjonowaniu uczniów, w tym barier i ograniczeń utrudniających funkcjonowanie uczniów i ich uczestnictwo w życiu szkoły,</w:t>
      </w:r>
    </w:p>
    <w:p w14:paraId="06C29BD3" w14:textId="77777777" w:rsidR="00871BA3" w:rsidRPr="00FA7895" w:rsidRDefault="00B42252" w:rsidP="00FA7895">
      <w:pPr>
        <w:pStyle w:val="Akapitzlist"/>
        <w:numPr>
          <w:ilvl w:val="3"/>
          <w:numId w:val="14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podejmują działania sprzyjające rozwojowi kompetencji oraz potencjału uczniów w celu podnoszenia efektywności uczenia się i poprawy ich funkcjonowania, </w:t>
      </w:r>
    </w:p>
    <w:p w14:paraId="72E0AFE3" w14:textId="77777777" w:rsidR="00871BA3" w:rsidRPr="00FA7895" w:rsidRDefault="00B42252" w:rsidP="00FA7895">
      <w:pPr>
        <w:pStyle w:val="Akapitzlist"/>
        <w:numPr>
          <w:ilvl w:val="3"/>
          <w:numId w:val="14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współpracują z poradnią w procesie diagnostycznym i postdiagnostycznym, w szczególności w zakresie oceny funkcjonowania uczniów, barier i ograniczeń w środowisku utrudniających funkcjonowanie uczniów i ich uczestnictwo w życiu szkoły oraz efektów działań podejmowanych w celu poprawy funkcjonowania ucznia oraz planowania dalszych działań.</w:t>
      </w:r>
    </w:p>
    <w:p w14:paraId="30C8872F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Nauczyciele, wychowawcy oraz specjaliści prowadzą w szkole w szczególności obserwację pedagogiczną, w trakcie bieżącej pracy z uczniami, mającą na celu rozpoznanie u uczniów: </w:t>
      </w:r>
    </w:p>
    <w:p w14:paraId="17F6E953" w14:textId="77777777" w:rsidR="00871BA3" w:rsidRPr="00FA7895" w:rsidRDefault="00B42252" w:rsidP="00FA7895">
      <w:pPr>
        <w:numPr>
          <w:ilvl w:val="0"/>
          <w:numId w:val="14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trudności w uczeniu się, w tym – w przypadku uczniów klas I–III szkoły podstawowej – ryzyka wystąpienia specyficznych trudności w uczeniu się, lub </w:t>
      </w:r>
    </w:p>
    <w:p w14:paraId="7661C10F" w14:textId="77777777" w:rsidR="00871BA3" w:rsidRPr="00FA7895" w:rsidRDefault="00B42252" w:rsidP="00FA7895">
      <w:pPr>
        <w:numPr>
          <w:ilvl w:val="0"/>
          <w:numId w:val="14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szczególnych uzdolnień. </w:t>
      </w:r>
    </w:p>
    <w:p w14:paraId="1F384739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Diagnozę potrzeb uczniów przeprowadzają wychowawcy klas we współpracy z pedagogiem szkolnym we wrześniu każdego roku szkolnego i obejmuje ona rozpoznanie środowiskowe oraz edukacyjne ucznia. </w:t>
      </w:r>
    </w:p>
    <w:p w14:paraId="4D112967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Pedagog szkolny opracowuje zestawienie uczniów ze wskazaniem potrzeb dotyczących różnorodnych form wsparcia i koordynuje organizację pomocy na terenie szkoły.</w:t>
      </w:r>
    </w:p>
    <w:p w14:paraId="266E2A23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Pedagog szkolny informuje wychowawcę klasy i innych nauczycieli, wychowawców i specjalistów o potrzebie objęcia ucznia pomocą psychologiczno-pedagogiczną w trakcie ich bieżącej pracy z uczniem – jeżeli stwierdzi taką potrzebę. </w:t>
      </w:r>
    </w:p>
    <w:p w14:paraId="6B5352C2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przypadku stwierdzenia przez pedagoga szkoły, że konieczne jest objęcie ucznia pomocą psychologiczno-pedagogiczną, pedagog planuje i koordynuje udzielanie uczniowi pomocy psychologiczno-pedagogicznej, w tym ustala formy udzielania tej pomocy i okres, w którym poszczególne formy pomocy będą realizowane.</w:t>
      </w:r>
    </w:p>
    <w:p w14:paraId="769AD8B4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Wymiar godzin poszczególnych form udzielania uczniom pomocy psychologiczno-pedagogicznej, ustala dyrektor, biorąc pod uwagę wszystkie godziny, które w danym roku szkolnym mogą być przeznaczone na realizację tych form.</w:t>
      </w:r>
    </w:p>
    <w:p w14:paraId="2D7877E3" w14:textId="77777777" w:rsidR="00871BA3" w:rsidRPr="00FA7895" w:rsidRDefault="00B42252" w:rsidP="00FA7895">
      <w:pPr>
        <w:numPr>
          <w:ilvl w:val="3"/>
          <w:numId w:val="14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Wychowawca klasy i pedagog współpracuje z rodzicami ucznia oraz w zależności od potrzeb – z innymi nauczycielami, wychowawcami i specjalistami, prowadzącymi zajęcia z uczniem, poradnią lub innymi osobami.</w:t>
      </w:r>
    </w:p>
    <w:p w14:paraId="019C1B1B" w14:textId="77777777" w:rsidR="00871BA3" w:rsidRPr="00FA7895" w:rsidRDefault="00B42252" w:rsidP="00FA7895">
      <w:pPr>
        <w:autoSpaceDE w:val="0"/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27</w:t>
      </w:r>
    </w:p>
    <w:p w14:paraId="5CC893E7" w14:textId="77777777" w:rsidR="00871BA3" w:rsidRPr="00FA7895" w:rsidRDefault="00B42252" w:rsidP="00FA7895">
      <w:pPr>
        <w:pStyle w:val="Akapitzlist"/>
        <w:numPr>
          <w:ilvl w:val="0"/>
          <w:numId w:val="148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zapewnia uczniom z orzeczoną niepełnosprawnością lub niedostosowaniem społecznym zajęcia rewalidacyjne stosownie do potrzeb.</w:t>
      </w:r>
    </w:p>
    <w:p w14:paraId="15DEEE7F" w14:textId="77777777" w:rsidR="00871BA3" w:rsidRPr="00FA7895" w:rsidRDefault="00B42252" w:rsidP="00FA7895">
      <w:pPr>
        <w:pStyle w:val="Akapitzlist"/>
        <w:numPr>
          <w:ilvl w:val="0"/>
          <w:numId w:val="148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ucznia posiadającego orzeczenie o potrzebie kształcenia specjalnego planowanie oraz koordynowanie udzielania pomocy psychologiczno-pedagogicznej w szkole, w tym ustalenie dla ucznia form udzielania tej pomocy, okres ich udzielania oraz wymiar godzin, w którym poszczególne formy będą realizowane, jest zadaniem zespołu, powołanego przez dyrektora szkoły. Podczas planowania i koordynowania udzielania uczniowi pomocy psychologiczno-pedagogicznej uwzględnia się wymiar godzin ustalony dla poszczególnych form udzielania uczniom pomocy psychologiczno-pedagogicznej, o którym mowa w ust. 3.</w:t>
      </w:r>
    </w:p>
    <w:p w14:paraId="24703A75" w14:textId="77777777" w:rsidR="00871BA3" w:rsidRPr="00FA7895" w:rsidRDefault="00B42252" w:rsidP="00FA7895">
      <w:pPr>
        <w:pStyle w:val="Akapitzlist"/>
        <w:numPr>
          <w:ilvl w:val="0"/>
          <w:numId w:val="148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Wymiar godzin poszczególnych form udzielania uczniom pomocy psychologiczno-pedagogicznej, dyrektor szkoły ustala biorąc pod uwagę wszystkie godziny, które w danym roku szkolnym mogą być przeznaczone na realizację tych form. </w:t>
      </w:r>
    </w:p>
    <w:p w14:paraId="007F5673" w14:textId="77777777" w:rsidR="00871BA3" w:rsidRPr="00FA7895" w:rsidRDefault="00B42252" w:rsidP="00FA7895">
      <w:pPr>
        <w:pStyle w:val="Akapitzlist"/>
        <w:numPr>
          <w:ilvl w:val="0"/>
          <w:numId w:val="148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Godzina zajęć rewalidacyjnych wynosi 60 min. W uzasadnionych przypadkach dopuszcza się prowadzenie zajęć rewalidacyjnych, w czasie krótszym niż 60 min., zachowując ustalony dla ucznia łączny czas tych zajęć w okresie tygodniowym.</w:t>
      </w:r>
    </w:p>
    <w:p w14:paraId="3024393E" w14:textId="77777777" w:rsidR="00871BA3" w:rsidRPr="00FA7895" w:rsidRDefault="00B42252" w:rsidP="00FA7895">
      <w:pPr>
        <w:pStyle w:val="Akapitzlist"/>
        <w:numPr>
          <w:ilvl w:val="0"/>
          <w:numId w:val="148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Formy i okres udzielania uczniowi, o którym mowa w ust. 2, pomocy psychologiczno-pedagogicznej oraz wymiar godzin, w których poszczególne formy pomocy będą realizowane, są uwzględniane w indywidualnym programie edukacyjno-terapeutycznym, opracowanym przez zespół powołany dla ucznia.</w:t>
      </w:r>
    </w:p>
    <w:p w14:paraId="78B4D397" w14:textId="77777777" w:rsidR="00871BA3" w:rsidRPr="00FA7895" w:rsidRDefault="00B42252" w:rsidP="00FA7895">
      <w:pPr>
        <w:pStyle w:val="Akapitzlist"/>
        <w:numPr>
          <w:ilvl w:val="0"/>
          <w:numId w:val="148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skład zespołu wchodzą: </w:t>
      </w:r>
    </w:p>
    <w:p w14:paraId="4C264BEB" w14:textId="77777777" w:rsidR="00871BA3" w:rsidRPr="00FA7895" w:rsidRDefault="00B42252" w:rsidP="00FA7895">
      <w:pPr>
        <w:numPr>
          <w:ilvl w:val="3"/>
          <w:numId w:val="1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nauczyciele uczący w danym oddziale, </w:t>
      </w:r>
    </w:p>
    <w:p w14:paraId="743B4292" w14:textId="77777777" w:rsidR="00871BA3" w:rsidRPr="00FA7895" w:rsidRDefault="00B42252" w:rsidP="00FA7895">
      <w:pPr>
        <w:numPr>
          <w:ilvl w:val="3"/>
          <w:numId w:val="1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wychowawca ucznia, </w:t>
      </w:r>
    </w:p>
    <w:p w14:paraId="2075D0D4" w14:textId="77777777" w:rsidR="00871BA3" w:rsidRPr="00FA7895" w:rsidRDefault="00B42252" w:rsidP="00FA7895">
      <w:pPr>
        <w:numPr>
          <w:ilvl w:val="3"/>
          <w:numId w:val="1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pedagog szkolny, </w:t>
      </w:r>
    </w:p>
    <w:p w14:paraId="62D91D2B" w14:textId="77777777" w:rsidR="00871BA3" w:rsidRPr="00FA7895" w:rsidRDefault="00B42252" w:rsidP="00FA7895">
      <w:pPr>
        <w:numPr>
          <w:ilvl w:val="3"/>
          <w:numId w:val="1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 lub wicedyrektor,</w:t>
      </w:r>
    </w:p>
    <w:p w14:paraId="3E40F7C0" w14:textId="77777777" w:rsidR="00871BA3" w:rsidRPr="00FA7895" w:rsidRDefault="00B42252" w:rsidP="00FA7895">
      <w:pPr>
        <w:numPr>
          <w:ilvl w:val="3"/>
          <w:numId w:val="1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inni nauczyciele pełniący funkcje opiekuńcze nad uczniem,</w:t>
      </w:r>
    </w:p>
    <w:p w14:paraId="5D6D67A0" w14:textId="77777777" w:rsidR="00871BA3" w:rsidRPr="00FA7895" w:rsidRDefault="00B42252" w:rsidP="00FA7895">
      <w:pPr>
        <w:numPr>
          <w:ilvl w:val="3"/>
          <w:numId w:val="1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rodzic. </w:t>
      </w:r>
    </w:p>
    <w:p w14:paraId="492D4E06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spotkaniach zespołu mogą uczestniczyć także: </w:t>
      </w:r>
    </w:p>
    <w:p w14:paraId="6A172168" w14:textId="77777777" w:rsidR="00871BA3" w:rsidRPr="00FA7895" w:rsidRDefault="00B42252" w:rsidP="00FA7895">
      <w:pPr>
        <w:numPr>
          <w:ilvl w:val="1"/>
          <w:numId w:val="1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rodzice ucznia, </w:t>
      </w:r>
    </w:p>
    <w:p w14:paraId="14697BD5" w14:textId="77777777" w:rsidR="00871BA3" w:rsidRPr="00FA7895" w:rsidRDefault="00B42252" w:rsidP="00FA7895">
      <w:pPr>
        <w:numPr>
          <w:ilvl w:val="1"/>
          <w:numId w:val="1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 na wniosek dyrektora przedstawiciel poradni psychologiczno-pedagogicznej, w tym poradni specjalistycznej,</w:t>
      </w:r>
    </w:p>
    <w:p w14:paraId="2DC0672F" w14:textId="77777777" w:rsidR="00871BA3" w:rsidRPr="00FA7895" w:rsidRDefault="00B42252" w:rsidP="00FA7895">
      <w:pPr>
        <w:numPr>
          <w:ilvl w:val="1"/>
          <w:numId w:val="150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 wniosek rodzica ucznia inne osoby (np. lekarz, psycholog, logopeda, inny specjalista).</w:t>
      </w:r>
    </w:p>
    <w:p w14:paraId="49433085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3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 informuje rodziców ucznia o terminie spotkania zespołu.</w:t>
      </w:r>
    </w:p>
    <w:p w14:paraId="31A92BDE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3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Osoby biorące udział w spotkaniu zespołu zobowiązują się do nieujawniania spraw poruszanych na spotkaniu.</w:t>
      </w:r>
    </w:p>
    <w:p w14:paraId="4204BD6A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Do zadań zespołu należy: </w:t>
      </w:r>
    </w:p>
    <w:p w14:paraId="4AE35636" w14:textId="77777777" w:rsidR="00871BA3" w:rsidRPr="00FA7895" w:rsidRDefault="00B42252" w:rsidP="00FA7895">
      <w:pPr>
        <w:numPr>
          <w:ilvl w:val="3"/>
          <w:numId w:val="15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ustalenie zakresu pomocy psychologiczno-pedagogicznej z uwagi na indywidualne potrzeby rozwojowe i edukacyjne oraz możliwości psychofizyczne, w tym szczególne uzdolnienia ucznia,</w:t>
      </w:r>
    </w:p>
    <w:p w14:paraId="0E6F3322" w14:textId="77777777" w:rsidR="00871BA3" w:rsidRPr="00FA7895" w:rsidRDefault="00B42252" w:rsidP="00FA7895">
      <w:pPr>
        <w:numPr>
          <w:ilvl w:val="3"/>
          <w:numId w:val="15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określenie zalecanych form, sposobów i czasu udzielania uczniowi pomocy z uwzględnieniem indywidualnych potrzeb oraz możliwości ucznia, a w przypadku ucznia posiadającego orzeczenie lub opinię – także z uwzględnieniem zaleceń </w:t>
      </w:r>
      <w:r w:rsidRPr="00FA7895">
        <w:rPr>
          <w:rFonts w:ascii="Arial" w:hAnsi="Arial" w:cs="Arial"/>
          <w:sz w:val="24"/>
          <w:szCs w:val="24"/>
        </w:rPr>
        <w:lastRenderedPageBreak/>
        <w:t>zawartych w orzeczeniu lub opinii oraz na podstawie informacji zawartych w „Karcie indywidualnych potrzeb ucznia”.</w:t>
      </w:r>
    </w:p>
    <w:p w14:paraId="5B0946D6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Spotkania zespołu odbywają się w miarę potrzeb i zwołuje je osoba koordynująca pracę zespołu. </w:t>
      </w:r>
    </w:p>
    <w:p w14:paraId="0DEF7562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ucznia posiadającego orzeczenie o potrzebie kształcenia specjalnego tworzy się „Indywidualny program edukacyjno-terapeutyczny”.</w:t>
      </w:r>
    </w:p>
    <w:p w14:paraId="3676EAD2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Po ukończeniu przez ucznia szkoły oraz w przypadku przejścia ucznia do innej szkoły rodzice ucznia otrzymują oryginał karty. W dokumentacji szkoły pozostaje kopia karty. </w:t>
      </w:r>
    </w:p>
    <w:p w14:paraId="0B1B594D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Zespół opracowuje dla ucznia „Plan działań wspierających”.</w:t>
      </w:r>
    </w:p>
    <w:p w14:paraId="333D9EBD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Zespoły utworzone dla uczniów mających jednorodne indywidualne potrzeby rozwojowe i edukacyjne oraz możliwości psychofizyczne, mogą opracować wspólny plan działań wspierających dla tych uczniów.</w:t>
      </w:r>
    </w:p>
    <w:p w14:paraId="5DFF823D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ucznia posiadającego orzeczenie o potrzebie kształcenia specjalnego zespół określa działania wspierające rodziców ucznia oraz zakres współdziałania z instytucjami.</w:t>
      </w:r>
    </w:p>
    <w:p w14:paraId="2E34463D" w14:textId="77777777" w:rsidR="00871BA3" w:rsidRPr="00FA7895" w:rsidRDefault="00B42252" w:rsidP="00FA7895">
      <w:pPr>
        <w:pStyle w:val="Akapitzlist"/>
        <w:numPr>
          <w:ilvl w:val="0"/>
          <w:numId w:val="148"/>
        </w:numPr>
        <w:spacing w:after="100" w:line="360" w:lineRule="auto"/>
        <w:ind w:left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Nauczyciele dokonują oceny efektywności pomocy psychologiczno-pedagogicznej udzielanej uczniowi.</w:t>
      </w:r>
    </w:p>
    <w:p w14:paraId="2677511A" w14:textId="77777777" w:rsidR="00871BA3" w:rsidRPr="00FA7895" w:rsidRDefault="00B42252" w:rsidP="00FA7895">
      <w:pPr>
        <w:pStyle w:val="Akapitzlist"/>
        <w:autoSpaceDE w:val="0"/>
        <w:spacing w:after="100" w:line="360" w:lineRule="auto"/>
        <w:ind w:left="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28</w:t>
      </w:r>
    </w:p>
    <w:p w14:paraId="4A6F1C19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Współpraca z poradniami psychologiczno-pedagogicznymi i innymi instytucjami świadczącymi poradnictwo i specjalistyczną pomoc dzieciom i rodzicom</w:t>
      </w:r>
    </w:p>
    <w:p w14:paraId="2395DA21" w14:textId="77777777" w:rsidR="00871BA3" w:rsidRPr="00FA7895" w:rsidRDefault="00B42252" w:rsidP="00FA7895">
      <w:pPr>
        <w:numPr>
          <w:ilvl w:val="3"/>
          <w:numId w:val="15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Szkoła udziela uczniom i rodzicom pomocy psychologiczno-pedagogicznej przy współudziale poradni: </w:t>
      </w:r>
    </w:p>
    <w:p w14:paraId="46DDDECF" w14:textId="77777777" w:rsidR="00871BA3" w:rsidRPr="00FA7895" w:rsidRDefault="00B42252" w:rsidP="00FA7895">
      <w:pPr>
        <w:numPr>
          <w:ilvl w:val="0"/>
          <w:numId w:val="15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 wniosek rodziców kieruje na badania psychologiczne i pedagogiczne uczniów:</w:t>
      </w:r>
    </w:p>
    <w:p w14:paraId="48B9753A" w14:textId="77777777" w:rsidR="00871BA3" w:rsidRPr="00FA7895" w:rsidRDefault="00B42252" w:rsidP="00FA7895">
      <w:pPr>
        <w:pStyle w:val="Akapitzlist"/>
        <w:numPr>
          <w:ilvl w:val="1"/>
          <w:numId w:val="154"/>
        </w:numPr>
        <w:autoSpaceDE w:val="0"/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 trudnościami dydaktycznymi i wychowawczymi, </w:t>
      </w:r>
    </w:p>
    <w:p w14:paraId="0DD31D99" w14:textId="77777777" w:rsidR="00871BA3" w:rsidRPr="00FA7895" w:rsidRDefault="00B42252" w:rsidP="00FA7895">
      <w:pPr>
        <w:pStyle w:val="Akapitzlist"/>
        <w:numPr>
          <w:ilvl w:val="1"/>
          <w:numId w:val="154"/>
        </w:numPr>
        <w:autoSpaceDE w:val="0"/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przejawiającymi szczególne talenty i uzdolnienia, </w:t>
      </w:r>
    </w:p>
    <w:p w14:paraId="77231CCB" w14:textId="77777777" w:rsidR="00871BA3" w:rsidRPr="00FA7895" w:rsidRDefault="00B42252" w:rsidP="00FA7895">
      <w:pPr>
        <w:numPr>
          <w:ilvl w:val="0"/>
          <w:numId w:val="15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wypełnia zalecenia zawarte w opiniach psychologicznych i pedagogicznych, </w:t>
      </w:r>
    </w:p>
    <w:p w14:paraId="19148A04" w14:textId="77777777" w:rsidR="00871BA3" w:rsidRPr="00FA7895" w:rsidRDefault="00B42252" w:rsidP="00FA7895">
      <w:pPr>
        <w:numPr>
          <w:ilvl w:val="0"/>
          <w:numId w:val="15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indywidualizuje pracę, ocenianie i wymagania wobec dzieci z dysleksją,</w:t>
      </w:r>
    </w:p>
    <w:p w14:paraId="43FF6F14" w14:textId="77777777" w:rsidR="00871BA3" w:rsidRPr="00FA7895" w:rsidRDefault="00B42252" w:rsidP="00FA7895">
      <w:pPr>
        <w:numPr>
          <w:ilvl w:val="0"/>
          <w:numId w:val="15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 podstawie orzeczeń poradni dyrektor, po zasięgnięciu opinii Rady Pedagogicznej, może zezwolić na indywidualny program lub tok nauki oraz na nauczanie indywidualne – w miarę posiadanych środków finansowych,</w:t>
      </w:r>
    </w:p>
    <w:p w14:paraId="395531E0" w14:textId="77777777" w:rsidR="00871BA3" w:rsidRPr="00FA7895" w:rsidRDefault="00B42252" w:rsidP="00FA7895">
      <w:pPr>
        <w:numPr>
          <w:ilvl w:val="0"/>
          <w:numId w:val="153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nauczyciele, rodzice i uczniowie mogą korzystać z porad psychologów i pedagogów, uczestniczyć w zajęciach warsztatowych, terapeutycznych i reedukacyjnych organizowanych na terenie poradni. </w:t>
      </w:r>
    </w:p>
    <w:p w14:paraId="14672F86" w14:textId="77777777" w:rsidR="00871BA3" w:rsidRPr="00FA7895" w:rsidRDefault="00B42252" w:rsidP="00FA7895">
      <w:pPr>
        <w:numPr>
          <w:ilvl w:val="3"/>
          <w:numId w:val="15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Szkoła wspomaga rodzinę w miarę możliwości w sytuacjach trudnych i kryzysowych korzystając z działalności Ośrodka Pomocy Społecznej:</w:t>
      </w:r>
    </w:p>
    <w:p w14:paraId="5596F6A7" w14:textId="77777777" w:rsidR="00871BA3" w:rsidRPr="00FA7895" w:rsidRDefault="00B42252" w:rsidP="00FA7895">
      <w:pPr>
        <w:numPr>
          <w:ilvl w:val="0"/>
          <w:numId w:val="1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zgłasza rodziny wymagające pomocy finansowej i dożywiania dzieci,</w:t>
      </w:r>
    </w:p>
    <w:p w14:paraId="1B814FBE" w14:textId="77777777" w:rsidR="00871BA3" w:rsidRPr="00FA7895" w:rsidRDefault="00B42252" w:rsidP="00FA7895">
      <w:pPr>
        <w:numPr>
          <w:ilvl w:val="0"/>
          <w:numId w:val="1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zwraca się z prośbą o pomoc psychoprofilaktyczną dla rodzin,</w:t>
      </w:r>
    </w:p>
    <w:p w14:paraId="4ADCF527" w14:textId="77777777" w:rsidR="00871BA3" w:rsidRPr="00FA7895" w:rsidRDefault="00B42252" w:rsidP="00FA7895">
      <w:pPr>
        <w:numPr>
          <w:ilvl w:val="0"/>
          <w:numId w:val="1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sygnalizuje konieczność interwencji w sytuacjach kryzysowych,</w:t>
      </w:r>
    </w:p>
    <w:p w14:paraId="19B5BDCD" w14:textId="77777777" w:rsidR="00871BA3" w:rsidRPr="00FA7895" w:rsidRDefault="00B42252" w:rsidP="00FA7895">
      <w:pPr>
        <w:numPr>
          <w:ilvl w:val="0"/>
          <w:numId w:val="1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informuje o trudnościach, z którymi borykają się rodziny zastępcze. </w:t>
      </w:r>
    </w:p>
    <w:p w14:paraId="6C3F12C6" w14:textId="77777777" w:rsidR="00871BA3" w:rsidRPr="00FA7895" w:rsidRDefault="00B42252" w:rsidP="00FA7895">
      <w:pPr>
        <w:numPr>
          <w:ilvl w:val="3"/>
          <w:numId w:val="15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współpracuje z innymi instytucjami wspierającymi pracę szkoły, a w szczególności:</w:t>
      </w:r>
    </w:p>
    <w:p w14:paraId="4AC023B3" w14:textId="77777777" w:rsidR="00871BA3" w:rsidRPr="00FA7895" w:rsidRDefault="00B42252" w:rsidP="00FA7895">
      <w:pPr>
        <w:numPr>
          <w:ilvl w:val="0"/>
          <w:numId w:val="15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Sądem Rodzinnym poprzez kontakty z kuratorami sądowymi, wnioskowanie w sprawach rodzinnych, wnioskowanie o zbadanie sytuacji rodzinnej ucznia,</w:t>
      </w:r>
    </w:p>
    <w:p w14:paraId="482667EA" w14:textId="77777777" w:rsidR="00871BA3" w:rsidRPr="00FA7895" w:rsidRDefault="00B42252" w:rsidP="00FA7895">
      <w:pPr>
        <w:numPr>
          <w:ilvl w:val="0"/>
          <w:numId w:val="15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Policją (</w:t>
      </w:r>
      <w:r w:rsidRPr="00FA7895">
        <w:rPr>
          <w:rFonts w:ascii="Arial" w:hAnsi="Arial" w:cs="Arial"/>
          <w:sz w:val="24"/>
          <w:szCs w:val="24"/>
          <w:lang w:eastAsia="pl-PL"/>
        </w:rPr>
        <w:t>inspektorem ds. nieletnich)</w:t>
      </w:r>
      <w:r w:rsidRPr="00FA7895">
        <w:rPr>
          <w:rFonts w:ascii="Arial" w:hAnsi="Arial" w:cs="Arial"/>
          <w:sz w:val="24"/>
          <w:szCs w:val="24"/>
        </w:rPr>
        <w:t>oraz Strażą Miejską poprzez zapraszanie funkcjonariuszy do szkoły celem przeprowadzenia pogadanek społeczno-prawnych,</w:t>
      </w:r>
    </w:p>
    <w:p w14:paraId="046D4657" w14:textId="77777777" w:rsidR="00871BA3" w:rsidRPr="00FA7895" w:rsidRDefault="00B42252" w:rsidP="00FA7895">
      <w:pPr>
        <w:numPr>
          <w:ilvl w:val="0"/>
          <w:numId w:val="15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świetlicami środowiskowymi i socjoterapeutycznymi poprzez kierowanie na zajęcia uczniów z rodzin dysfunkcyjnych,</w:t>
      </w:r>
    </w:p>
    <w:p w14:paraId="6F303246" w14:textId="77777777" w:rsidR="00871BA3" w:rsidRPr="00FA7895" w:rsidRDefault="00B42252" w:rsidP="00FA7895">
      <w:pPr>
        <w:numPr>
          <w:ilvl w:val="0"/>
          <w:numId w:val="15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ośrodkiem Pomocy Społecznej poprzez wnioskowanie o pomoc materialną, dożywianie lub wypoczynek zorganizowany,</w:t>
      </w:r>
    </w:p>
    <w:p w14:paraId="270589E3" w14:textId="77777777" w:rsidR="00871BA3" w:rsidRPr="00FA7895" w:rsidRDefault="00B42252" w:rsidP="00FA7895">
      <w:pPr>
        <w:numPr>
          <w:ilvl w:val="0"/>
          <w:numId w:val="15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innymi instytucjami i placówkami w zależności od sytuacji.</w:t>
      </w:r>
    </w:p>
    <w:p w14:paraId="1A879705" w14:textId="77777777" w:rsidR="00871BA3" w:rsidRPr="00FA7895" w:rsidRDefault="00B42252" w:rsidP="0025201E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29</w:t>
      </w:r>
    </w:p>
    <w:p w14:paraId="5EB94E37" w14:textId="77777777" w:rsidR="00871BA3" w:rsidRPr="00FA7895" w:rsidRDefault="00B42252" w:rsidP="0025201E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Formy opieki i pomocy uczniom, którym z przyczyn rozwojowych, rodzinnych lub losowych potrzebna jest pomoc i wsparcie, w tym również pomoc materialna</w:t>
      </w:r>
    </w:p>
    <w:p w14:paraId="05FA850D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Uczniowi przysługuje prawo do pomocy materialnej ze środków przeznaczonych na ten cel w budżecie państwa lub budżecie właściwej jednostki samorządu terytorialnego. </w:t>
      </w:r>
    </w:p>
    <w:p w14:paraId="76CEFADE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Pomoc materialna udzielana jest uczniom, aby zmniejszyć różnice w dostępie do edukacji, umożliwić pokonywanie barier dostępu do edukacji wynikających z trudnej sytuacji materialnej ucznia oraz aby wspierać edukację zdolnych uczniów. </w:t>
      </w:r>
    </w:p>
    <w:p w14:paraId="7D7B0ADC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Pomoc materialna ma charakter socjalny (stypendium szkolne, zasiłek szkolny) lub motywacyjny (stypendium za wyniki w nauce). </w:t>
      </w:r>
    </w:p>
    <w:p w14:paraId="745C8FA2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Uczeń może otrzymywać jednocześnie pomoc materialną o charakterze socjalnym jak i motywacyjnym. </w:t>
      </w:r>
    </w:p>
    <w:p w14:paraId="1DFF217B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Stypendium szkolne otrzymuje uczeń znajdujący się w trudnej sytuacji materialnej, wynikającej z niskich dochodów na osobę w rodzinie, w szczególności, gdy w rodzinie tej występuje: bezrobocie, niepełnosprawność, ciężka lub długotrwała choroba, wielodzietność, brak umiejętności wypełniania funkcji opiekuńczo wychowawczych, alkoholizm, narkomania, a także gdy rodzina jest niepełna. </w:t>
      </w:r>
    </w:p>
    <w:p w14:paraId="5FB42740" w14:textId="77777777" w:rsidR="00E820D6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Stypendium szkolne może być udzielane uczniom w formie: </w:t>
      </w:r>
    </w:p>
    <w:p w14:paraId="1D52AB9A" w14:textId="77777777" w:rsidR="00871BA3" w:rsidRPr="00FA7895" w:rsidRDefault="00B42252" w:rsidP="00FA7895">
      <w:pPr>
        <w:numPr>
          <w:ilvl w:val="0"/>
          <w:numId w:val="15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całkowitego lub częściowego pokrycia kosztów udziału w zajęciach edukacyjnych, w tym wyrównawczych, wykraczających poza zajęcia realizowane w szkole w ramach planu nauczania, a także udziału w zajęciach edukacyjnych realizowanych poza szkołą,</w:t>
      </w:r>
    </w:p>
    <w:p w14:paraId="078DF543" w14:textId="77777777" w:rsidR="00871BA3" w:rsidRPr="00FA7895" w:rsidRDefault="00B42252" w:rsidP="00FA7895">
      <w:pPr>
        <w:numPr>
          <w:ilvl w:val="0"/>
          <w:numId w:val="15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pomocy rzeczowej o charakterze edukacyjnym. </w:t>
      </w:r>
    </w:p>
    <w:p w14:paraId="6C06B54C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Stypendium szkolne może być także udzielone w formie świadczenia pieniężnego, jeżeli organ przyznający stypendium uzna, że udzielanie stypendium w formach, o których mowa w ust. 6 nie jest możliwe. </w:t>
      </w:r>
    </w:p>
    <w:p w14:paraId="58661A05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Stypendium szkolne może być udzielone w kilku formach jednocześnie.</w:t>
      </w:r>
    </w:p>
    <w:p w14:paraId="600123EE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Stypendium szkolne przyznawane jest na okres nie krótszy niż miesiąc i nie dłuższy niż 10 miesięcy. </w:t>
      </w:r>
    </w:p>
    <w:p w14:paraId="26CC53CE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Zasiłek szkolny może być przyznany uczniowi, który znajduje się w przejściowo trudnej sytuacji materialnej z powodu wystąpienia zdarzenia losowego. </w:t>
      </w:r>
    </w:p>
    <w:p w14:paraId="07B7C05C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Zasiłek, o którym mowa w ust. 10 może być przyznany w formie świadczenia pieniężnego na pokrycie wydatków związanych z procesem edukacyjnym lub w formie pomocy rzeczowej o charakterze edukacyjnym raz lub kilka razy w roku. </w:t>
      </w:r>
    </w:p>
    <w:p w14:paraId="2F5B3794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 zasiłek rodzic ucznia może ubiegać się w terminie nie dłuższym niż 2 miesiące od wystąpienia zdarzenia losowego, uzasadniającego przyznanie zasiłku. </w:t>
      </w:r>
    </w:p>
    <w:p w14:paraId="596FFE68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Stypendium za wyniki w nauce może być przyznane uczniowi, który uzyskał wysoką średnią ocen oraz co najmniej bardzo dobrą ocenę zachowania w okresie poprzedzającym termin, w którym przyznaje się to stypendium. </w:t>
      </w:r>
    </w:p>
    <w:p w14:paraId="387FCD39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Stypendium za wyniki w nauce nie udziela się uczniom oddziału klas I–III. </w:t>
      </w:r>
    </w:p>
    <w:p w14:paraId="19F0DDB3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powołuje komisję stypendialną, która po zasięgnięciu opinii rady pedagogicznej i samorządu uczniowskiego typuje osoby.</w:t>
      </w:r>
    </w:p>
    <w:p w14:paraId="4875D546" w14:textId="77777777" w:rsidR="00871BA3" w:rsidRPr="00FA7895" w:rsidRDefault="00B42252" w:rsidP="00FA7895">
      <w:pPr>
        <w:numPr>
          <w:ilvl w:val="6"/>
          <w:numId w:val="15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Pomoc materialna dla uczniów jest organizowana również w formie:</w:t>
      </w:r>
    </w:p>
    <w:p w14:paraId="6B83AF93" w14:textId="77777777" w:rsidR="00871BA3" w:rsidRPr="00FA7895" w:rsidRDefault="00B42252" w:rsidP="00FA7895">
      <w:pPr>
        <w:pStyle w:val="Akapitzlist"/>
        <w:numPr>
          <w:ilvl w:val="0"/>
          <w:numId w:val="159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zwolnień z opłat za ubezpieczenie,</w:t>
      </w:r>
    </w:p>
    <w:p w14:paraId="35F38FBE" w14:textId="77777777" w:rsidR="00871BA3" w:rsidRPr="00FA7895" w:rsidRDefault="00B42252" w:rsidP="00FA7895">
      <w:pPr>
        <w:pStyle w:val="Akapitzlist"/>
        <w:numPr>
          <w:ilvl w:val="0"/>
          <w:numId w:val="159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bezpłatne dożywianie finansowane przez MOPS i parafię,</w:t>
      </w:r>
    </w:p>
    <w:p w14:paraId="5BDE30E2" w14:textId="77777777" w:rsidR="00871BA3" w:rsidRPr="00FA7895" w:rsidRDefault="00B42252" w:rsidP="00FA7895">
      <w:pPr>
        <w:pStyle w:val="Akapitzlist"/>
        <w:numPr>
          <w:ilvl w:val="0"/>
          <w:numId w:val="159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paczki świąteczne „Słodka gwiazdka”,</w:t>
      </w:r>
    </w:p>
    <w:p w14:paraId="7606252A" w14:textId="77777777" w:rsidR="00871BA3" w:rsidRPr="00FA7895" w:rsidRDefault="00B42252" w:rsidP="00FA7895">
      <w:pPr>
        <w:pStyle w:val="Akapitzlist"/>
        <w:numPr>
          <w:ilvl w:val="0"/>
          <w:numId w:val="159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innych, w zależności od potrzeb i możliwości.</w:t>
      </w:r>
    </w:p>
    <w:p w14:paraId="64CCBF01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30</w:t>
      </w:r>
    </w:p>
    <w:p w14:paraId="1DC88838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Organizacja i formy współdziałania z rodzicami w zakresie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br/>
        <w:t xml:space="preserve"> nauczania, wychowania, opieki i profilaktyki</w:t>
      </w:r>
    </w:p>
    <w:p w14:paraId="311E93AD" w14:textId="77777777" w:rsidR="00871BA3" w:rsidRPr="00FA7895" w:rsidRDefault="00B42252" w:rsidP="00FA7895">
      <w:pPr>
        <w:pStyle w:val="Akapitzlist"/>
        <w:numPr>
          <w:ilvl w:val="0"/>
          <w:numId w:val="160"/>
        </w:numPr>
        <w:spacing w:after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Rodzice i nauczyciele współpracują ze sobą w zakresie nauczania, wychowania, opieki i profilaktyki</w:t>
      </w:r>
      <w:r w:rsidRPr="00FA7895">
        <w:rPr>
          <w:rFonts w:ascii="Arial" w:hAnsi="Arial" w:cs="Arial"/>
          <w:sz w:val="24"/>
          <w:szCs w:val="24"/>
        </w:rPr>
        <w:t>, a współpraca ta opiera się na:</w:t>
      </w:r>
    </w:p>
    <w:p w14:paraId="7D142AB0" w14:textId="77777777" w:rsidR="00871BA3" w:rsidRPr="00FA7895" w:rsidRDefault="00B42252" w:rsidP="00FA7895">
      <w:pPr>
        <w:numPr>
          <w:ilvl w:val="0"/>
          <w:numId w:val="16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znajomości i akceptacji przez rodziców zadań i zamierzeń dydaktyczno-wychowawczych i profilaktycznych w szkole oraz znajomości systemu zasad oceniania, promowania i klasyfikowania,</w:t>
      </w:r>
    </w:p>
    <w:p w14:paraId="09B68FC9" w14:textId="77777777" w:rsidR="00871BA3" w:rsidRPr="00FA7895" w:rsidRDefault="00B42252" w:rsidP="00FA7895">
      <w:pPr>
        <w:numPr>
          <w:ilvl w:val="0"/>
          <w:numId w:val="16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współdziałaniu z nauczycielami wychowawcami w realizacji zadań dydaktyczno-wychowawczych szkoły,</w:t>
      </w:r>
    </w:p>
    <w:p w14:paraId="3BB6D096" w14:textId="77777777" w:rsidR="00871BA3" w:rsidRPr="00FA7895" w:rsidRDefault="00B42252" w:rsidP="00FA7895">
      <w:pPr>
        <w:numPr>
          <w:ilvl w:val="0"/>
          <w:numId w:val="16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uzyskiwaniu rzetelnej informacji na temat postępów ucznia w nauce oraz przyczyn ewentualnych trudności,</w:t>
      </w:r>
    </w:p>
    <w:p w14:paraId="6F6CD7AA" w14:textId="77777777" w:rsidR="00871BA3" w:rsidRPr="00FA7895" w:rsidRDefault="00B42252" w:rsidP="00FA7895">
      <w:pPr>
        <w:numPr>
          <w:ilvl w:val="0"/>
          <w:numId w:val="16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wyrażaniu przez rodziców i przekazywaniu dyrekcji własnego zdania i uwag odnoszących się do pracy szkoły,</w:t>
      </w:r>
    </w:p>
    <w:p w14:paraId="3D9A9868" w14:textId="77777777" w:rsidR="00871BA3" w:rsidRPr="00FA7895" w:rsidRDefault="00B42252" w:rsidP="00FA7895">
      <w:pPr>
        <w:numPr>
          <w:ilvl w:val="0"/>
          <w:numId w:val="16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współdziałaniu w zakresie kształtowania pozytywnego wizerunku zarówno rodziny, jak i szkoły oraz budowaniu wzajemnego zaufania.</w:t>
      </w:r>
    </w:p>
    <w:p w14:paraId="6ED5AD2A" w14:textId="77777777" w:rsidR="00871BA3" w:rsidRPr="00FA7895" w:rsidRDefault="00B42252" w:rsidP="00FA7895">
      <w:pPr>
        <w:numPr>
          <w:ilvl w:val="0"/>
          <w:numId w:val="16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Formami współdziałania szkoły z rodzicami są: </w:t>
      </w:r>
    </w:p>
    <w:p w14:paraId="166106DE" w14:textId="77777777" w:rsidR="00871BA3" w:rsidRPr="00FA7895" w:rsidRDefault="00B42252" w:rsidP="00FA7895">
      <w:pPr>
        <w:numPr>
          <w:ilvl w:val="0"/>
          <w:numId w:val="16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zebrania rady rodziców z dyrektorem szkoły (również w formie zdalnej), </w:t>
      </w:r>
    </w:p>
    <w:p w14:paraId="235127A0" w14:textId="77777777" w:rsidR="00871BA3" w:rsidRPr="00FA7895" w:rsidRDefault="00B42252" w:rsidP="00FA7895">
      <w:pPr>
        <w:numPr>
          <w:ilvl w:val="0"/>
          <w:numId w:val="16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zebrania rodziców danego oddziału z wychowawcą (również w formie zdalnej),</w:t>
      </w:r>
    </w:p>
    <w:p w14:paraId="7B69E8B5" w14:textId="77777777" w:rsidR="00871BA3" w:rsidRPr="00FA7895" w:rsidRDefault="00B42252" w:rsidP="00FA7895">
      <w:pPr>
        <w:numPr>
          <w:ilvl w:val="0"/>
          <w:numId w:val="16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konsultacje indywidualne z wychowawcą, nauczycielami uczącymi w danej klasie, dyrektorem szkoły, pedagogiem szkolnym i psychologiem (również w formie zdalnej),</w:t>
      </w:r>
    </w:p>
    <w:p w14:paraId="291161D0" w14:textId="77777777" w:rsidR="00871BA3" w:rsidRPr="00FA7895" w:rsidRDefault="00B42252" w:rsidP="00FA7895">
      <w:pPr>
        <w:numPr>
          <w:ilvl w:val="0"/>
          <w:numId w:val="16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kontakty telefoniczne z wychowawcą danego oddziału,</w:t>
      </w:r>
    </w:p>
    <w:p w14:paraId="1AE23E5C" w14:textId="77777777" w:rsidR="00871BA3" w:rsidRPr="00FA7895" w:rsidRDefault="00B42252" w:rsidP="00FA7895">
      <w:pPr>
        <w:numPr>
          <w:ilvl w:val="0"/>
          <w:numId w:val="16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kontakty za pośrednictwem dziennika elektronicznego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747F0212" w14:textId="77777777" w:rsidR="00871BA3" w:rsidRPr="00FA7895" w:rsidRDefault="00B42252" w:rsidP="00FA7895">
      <w:pPr>
        <w:numPr>
          <w:ilvl w:val="0"/>
          <w:numId w:val="16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Rodzice uczestniczą w zebraniach. W przypadku, gdy rodzic nie może wziąć udziału w zebraniu z przyczyn od niego niezależnych, powinien skonsultować się z wychowawcą oddziału w innym terminie.</w:t>
      </w:r>
    </w:p>
    <w:p w14:paraId="477F64A6" w14:textId="77777777" w:rsidR="00871BA3" w:rsidRPr="00FA7895" w:rsidRDefault="00B42252" w:rsidP="00FA7895">
      <w:pPr>
        <w:numPr>
          <w:ilvl w:val="0"/>
          <w:numId w:val="16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Szkoła może organizować dla rodziców spotkania (również w formie zdalnej) o charakterze szkoleniowym poruszające zagadnienia zawarte w programie wychowawczo-profilaktycznym Szkoły prowadzone przez pedagoga, psychologa i z udziałem wykwalifikowanych pracowników właściwych instytucji współpracujących ze szkołą zgodnie z potrzebami wychowanków. </w:t>
      </w:r>
    </w:p>
    <w:p w14:paraId="7D4514BC" w14:textId="77777777" w:rsidR="00871BA3" w:rsidRPr="00FA7895" w:rsidRDefault="00B42252" w:rsidP="00FA7895">
      <w:pPr>
        <w:numPr>
          <w:ilvl w:val="0"/>
          <w:numId w:val="16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Rodzice mogą podejmować różnorodne formy współpracy ze szkołą. </w:t>
      </w:r>
    </w:p>
    <w:p w14:paraId="5E3967BB" w14:textId="77777777" w:rsidR="00871BA3" w:rsidRPr="00FA7895" w:rsidRDefault="00B42252" w:rsidP="00FA7895">
      <w:pPr>
        <w:numPr>
          <w:ilvl w:val="0"/>
          <w:numId w:val="16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Szkoła wspiera rodziców w wychowaniu dzieci.</w:t>
      </w:r>
    </w:p>
    <w:p w14:paraId="5B4D5F74" w14:textId="77777777" w:rsidR="00871BA3" w:rsidRPr="00FA7895" w:rsidRDefault="00B42252" w:rsidP="00FA7895">
      <w:pPr>
        <w:numPr>
          <w:ilvl w:val="0"/>
          <w:numId w:val="16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Rodzice uczniów uczęszczających do szkoły mają obowiązek: </w:t>
      </w:r>
    </w:p>
    <w:p w14:paraId="4253BBE8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dopełnić formalności związane ze zgłoszeniem dziecka do szkoły,</w:t>
      </w:r>
    </w:p>
    <w:p w14:paraId="215C9A29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zapewnić swoim dzieciom odpowiednie warunki do nauki, </w:t>
      </w:r>
    </w:p>
    <w:p w14:paraId="7892D96D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wyposażyć dzieci w materiały i przybory szkolne oraz zapewnić odpowiedni strój,</w:t>
      </w:r>
    </w:p>
    <w:p w14:paraId="34AC3631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dbać, aby dziecko regularnie uczęszczało do szkoły i czuwać nad przygotowaniem do zajęć szkolnych,</w:t>
      </w:r>
    </w:p>
    <w:p w14:paraId="4DA7B890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udzielać dziecku wszelkiej pomocy w realizacji obowiązków szkolnych, </w:t>
      </w:r>
    </w:p>
    <w:p w14:paraId="36604015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uczestniczyć w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ustalonych formach kontaktu ze szkołą,</w:t>
      </w:r>
    </w:p>
    <w:p w14:paraId="25874251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uzyskiwać informacje o postępach w nauce i zachowaniu swego dziecka,</w:t>
      </w:r>
    </w:p>
    <w:p w14:paraId="5107EB5A" w14:textId="77777777" w:rsidR="00871BA3" w:rsidRPr="00FA7895" w:rsidRDefault="00B42252" w:rsidP="00FA7895">
      <w:pPr>
        <w:numPr>
          <w:ilvl w:val="0"/>
          <w:numId w:val="1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uzyskiwać informacje o grożącej uczniowi śródrocznej/rocznej ocenie niedostatecznej na miesiąc przed śródrocznym/rocznym jej wystawieniem oraz informacji o grożącej ocenie nagannej zachowania,</w:t>
      </w:r>
    </w:p>
    <w:p w14:paraId="37DCB1F0" w14:textId="77777777" w:rsidR="00871BA3" w:rsidRPr="00FA7895" w:rsidRDefault="00B42252" w:rsidP="00FA7895">
      <w:pPr>
        <w:numPr>
          <w:ilvl w:val="0"/>
          <w:numId w:val="1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współpracować z nauczycielami w przezwyciężaniu trudności w nauce dziecka, trudności wychowawczych i w rozwijaniu zdolności,</w:t>
      </w:r>
    </w:p>
    <w:p w14:paraId="28A320A7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stawiać się w szkole w przypadku wezwania przez nauczyciela przedmiotu, wychowawcę, pedagoga szkolnego lub dyrektora szkoły,</w:t>
      </w:r>
    </w:p>
    <w:p w14:paraId="15285FB1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dopilnować przestrzegania przez dziecko zarządzeń dyrektora szkoły i udzielać wszelkiej pomocy w realizacji obowiązków szkolnych,</w:t>
      </w:r>
    </w:p>
    <w:p w14:paraId="48EBC58B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dbać o właściwy strój i higienę osobistą swojego dziecka,</w:t>
      </w:r>
    </w:p>
    <w:p w14:paraId="180640D6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respektować prawo wewnątrzszkolne,</w:t>
      </w:r>
    </w:p>
    <w:p w14:paraId="42F21554" w14:textId="77777777" w:rsidR="00871BA3" w:rsidRPr="00FA7895" w:rsidRDefault="00B42252" w:rsidP="00FA7895">
      <w:pPr>
        <w:numPr>
          <w:ilvl w:val="0"/>
          <w:numId w:val="163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pokrywać szkody umyślnie spowodowane przez dziecko.</w:t>
      </w:r>
    </w:p>
    <w:p w14:paraId="5C290B36" w14:textId="77777777" w:rsidR="00871BA3" w:rsidRPr="00FA7895" w:rsidRDefault="00B42252" w:rsidP="00FA7895">
      <w:pPr>
        <w:numPr>
          <w:ilvl w:val="0"/>
          <w:numId w:val="160"/>
        </w:numPr>
        <w:tabs>
          <w:tab w:val="left" w:pos="-1134"/>
        </w:tabs>
        <w:spacing w:after="100" w:line="360" w:lineRule="auto"/>
        <w:ind w:left="340" w:hanging="340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Formy współdziałania ze szkołą uwzględniają prawo rodziców do:</w:t>
      </w:r>
    </w:p>
    <w:p w14:paraId="2D9FEC56" w14:textId="77777777" w:rsidR="00871BA3" w:rsidRPr="00FA7895" w:rsidRDefault="00B42252" w:rsidP="00FA7895">
      <w:pPr>
        <w:pStyle w:val="Akapitzlist"/>
        <w:numPr>
          <w:ilvl w:val="3"/>
          <w:numId w:val="16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znajomości zadań i zamierzeń dydaktyczno-wychowawczych w danym oddziale klasy i szkole,</w:t>
      </w:r>
    </w:p>
    <w:p w14:paraId="6B3A7149" w14:textId="77777777" w:rsidR="00871BA3" w:rsidRPr="00FA7895" w:rsidRDefault="00B42252" w:rsidP="00FA7895">
      <w:pPr>
        <w:pStyle w:val="Akapitzlist"/>
        <w:numPr>
          <w:ilvl w:val="3"/>
          <w:numId w:val="16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znajomości przepisów dotyczących oceniania, klasyfikowania i promowania uczniów oraz przeprowadzania egzaminów,</w:t>
      </w:r>
    </w:p>
    <w:p w14:paraId="3C18F9C0" w14:textId="77777777" w:rsidR="00871BA3" w:rsidRPr="00FA7895" w:rsidRDefault="00B42252" w:rsidP="00FA7895">
      <w:pPr>
        <w:pStyle w:val="Akapitzlist"/>
        <w:numPr>
          <w:ilvl w:val="3"/>
          <w:numId w:val="16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uzyskiwania rzetelnej informacji na temat swego dziecka, jego zachowania, postępów i przyczyn trudności w nauce,</w:t>
      </w:r>
    </w:p>
    <w:p w14:paraId="25321AE3" w14:textId="77777777" w:rsidR="00871BA3" w:rsidRPr="00FA7895" w:rsidRDefault="00B42252" w:rsidP="00FA7895">
      <w:pPr>
        <w:pStyle w:val="Akapitzlist"/>
        <w:numPr>
          <w:ilvl w:val="3"/>
          <w:numId w:val="16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 xml:space="preserve">uzyskiwania informacji i porad w sprawach wychowania i dalszego kształcenia swych dzieci, </w:t>
      </w:r>
    </w:p>
    <w:p w14:paraId="0E3E2BAB" w14:textId="77777777" w:rsidR="00871BA3" w:rsidRPr="00FA7895" w:rsidRDefault="00B42252" w:rsidP="00FA7895">
      <w:pPr>
        <w:pStyle w:val="Akapitzlist"/>
        <w:numPr>
          <w:ilvl w:val="3"/>
          <w:numId w:val="16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 xml:space="preserve">udziału w wycieczkach, imprezach kulturalnych i działaniach gospodarczych, </w:t>
      </w:r>
    </w:p>
    <w:p w14:paraId="021DF141" w14:textId="77777777" w:rsidR="00871BA3" w:rsidRPr="00FA7895" w:rsidRDefault="00B42252" w:rsidP="00FA7895">
      <w:pPr>
        <w:pStyle w:val="Akapitzlist"/>
        <w:numPr>
          <w:ilvl w:val="3"/>
          <w:numId w:val="16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 xml:space="preserve">wyrażania i przekazywania organowi sprawującemu nadzór pedagogiczny oraz organowi prowadzącemu opinii na temat pracy szkoły. </w:t>
      </w:r>
    </w:p>
    <w:p w14:paraId="51BCEB95" w14:textId="77777777" w:rsidR="00871BA3" w:rsidRPr="00FA7895" w:rsidRDefault="00B42252" w:rsidP="00FA7895">
      <w:pPr>
        <w:numPr>
          <w:ilvl w:val="0"/>
          <w:numId w:val="160"/>
        </w:numPr>
        <w:tabs>
          <w:tab w:val="left" w:pos="-1134"/>
        </w:tabs>
        <w:spacing w:after="100" w:line="360" w:lineRule="auto"/>
        <w:ind w:left="340" w:hanging="340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Rodzice uczniów są odpowiedzialni za bezpieczeństwo dzieci w drodze do szkoły i ze szkoły do domu.</w:t>
      </w:r>
    </w:p>
    <w:p w14:paraId="57A689F9" w14:textId="77777777" w:rsidR="00871BA3" w:rsidRPr="00FA7895" w:rsidRDefault="00B42252" w:rsidP="00FA7895">
      <w:pPr>
        <w:numPr>
          <w:ilvl w:val="0"/>
          <w:numId w:val="160"/>
        </w:numPr>
        <w:tabs>
          <w:tab w:val="left" w:pos="-1134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trosce o dobro dziecka, rodzic jest zobowiązany do podania informacji o stanie zdrowia dziecka w przypadkach chorób przewlekłych (w szczególności: alergie, cukrzyca, astma, epilepsja, choroby psychiczne i wady serca). W przypadku zatajenia informacji, szkoła nie ponosi odpowiedzialności za skutki z tego wynikające, jeśli może to mieć wpływ na sposób udzielania pomocy przedmedycznej.</w:t>
      </w:r>
    </w:p>
    <w:p w14:paraId="2B07F3F1" w14:textId="77777777" w:rsidR="00871BA3" w:rsidRPr="00FA7895" w:rsidRDefault="00B42252" w:rsidP="00FA7895">
      <w:pPr>
        <w:numPr>
          <w:ilvl w:val="0"/>
          <w:numId w:val="160"/>
        </w:numPr>
        <w:tabs>
          <w:tab w:val="left" w:pos="-1134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Rodzice dziecka realizującego obowiązek szkolny lub obowiązek nauki poza szkołą na podstawie zezwolenia są obowiązani do zapewnienia dziecku warunków nauki określonych w tym zezwoleniu.</w:t>
      </w:r>
    </w:p>
    <w:p w14:paraId="6B264043" w14:textId="77777777" w:rsidR="00871BA3" w:rsidRPr="00FA7895" w:rsidRDefault="00B42252" w:rsidP="00FA7895">
      <w:pPr>
        <w:numPr>
          <w:ilvl w:val="0"/>
          <w:numId w:val="160"/>
        </w:numPr>
        <w:tabs>
          <w:tab w:val="left" w:pos="-1134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Rodzice nie mogą:</w:t>
      </w:r>
    </w:p>
    <w:p w14:paraId="357C30C5" w14:textId="77777777" w:rsidR="00871BA3" w:rsidRPr="00FA7895" w:rsidRDefault="00B42252" w:rsidP="00FA7895">
      <w:pPr>
        <w:numPr>
          <w:ilvl w:val="1"/>
          <w:numId w:val="1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zakłócać przebiegu lekcji, na indywidualne rozmowy powinni umawiać się z nauczycielem po zajęciach lekcyjnych,</w:t>
      </w:r>
    </w:p>
    <w:p w14:paraId="7867B4BA" w14:textId="77777777" w:rsidR="00871BA3" w:rsidRPr="00FA7895" w:rsidRDefault="00B42252" w:rsidP="00FA7895">
      <w:pPr>
        <w:pStyle w:val="Akapitzlist1"/>
        <w:numPr>
          <w:ilvl w:val="1"/>
          <w:numId w:val="16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prowadzić rozmów wyjaśniających z innymi uczniami bez zgody ich rodziców.</w:t>
      </w:r>
    </w:p>
    <w:p w14:paraId="3D8D487E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31</w:t>
      </w:r>
    </w:p>
    <w:p w14:paraId="7022EC9A" w14:textId="77777777" w:rsidR="00871BA3" w:rsidRPr="0025201E" w:rsidRDefault="00B42252" w:rsidP="0025201E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25201E">
        <w:rPr>
          <w:rFonts w:ascii="Arial" w:hAnsi="Arial" w:cs="Arial"/>
          <w:b/>
          <w:bCs/>
          <w:sz w:val="24"/>
          <w:szCs w:val="24"/>
          <w:lang w:eastAsia="zh-CN"/>
        </w:rPr>
        <w:t>Wewnątrzszkolny system doradztwa zawodowego</w:t>
      </w:r>
    </w:p>
    <w:p w14:paraId="06DBC031" w14:textId="77777777" w:rsidR="00871BA3" w:rsidRPr="00FA7895" w:rsidRDefault="00B42252" w:rsidP="00FA7895">
      <w:pPr>
        <w:pStyle w:val="Akapitzlist"/>
        <w:numPr>
          <w:ilvl w:val="0"/>
          <w:numId w:val="166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Koordynatorem doradztwa zawodowego w szkole jest nauczyciel doradca zawodowy powołany przez dyrektora szkoły.</w:t>
      </w:r>
    </w:p>
    <w:p w14:paraId="3768CF2C" w14:textId="77777777" w:rsidR="00871BA3" w:rsidRPr="00FA7895" w:rsidRDefault="00B42252" w:rsidP="00FA7895">
      <w:pPr>
        <w:numPr>
          <w:ilvl w:val="0"/>
          <w:numId w:val="152"/>
        </w:numPr>
        <w:tabs>
          <w:tab w:val="left" w:pos="284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Do zadań doradcy zawodowego należy w szczególności:</w:t>
      </w:r>
    </w:p>
    <w:p w14:paraId="4AE0ADBD" w14:textId="77777777" w:rsidR="00871BA3" w:rsidRPr="00FA7895" w:rsidRDefault="00B42252" w:rsidP="00FA7895">
      <w:pPr>
        <w:pStyle w:val="Akapitzlist"/>
        <w:numPr>
          <w:ilvl w:val="3"/>
          <w:numId w:val="16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systematyczne diagnozowanie zapotrzebowania uczniów na informacje edukacyjne i zawodowe oraz pomoc w planowaniu kształcenia i kariery zawodowej,</w:t>
      </w:r>
    </w:p>
    <w:p w14:paraId="287614F0" w14:textId="77777777" w:rsidR="00871BA3" w:rsidRPr="00FA7895" w:rsidRDefault="00B42252" w:rsidP="00FA7895">
      <w:pPr>
        <w:pStyle w:val="Akapitzlist"/>
        <w:numPr>
          <w:ilvl w:val="3"/>
          <w:numId w:val="16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gromadzenie, aktualizacja i udostępnianie informacji edukacyjnych i zawodowych właściwych dla danego poziomu kształcenia,</w:t>
      </w:r>
    </w:p>
    <w:p w14:paraId="550DF688" w14:textId="77777777" w:rsidR="00871BA3" w:rsidRPr="00FA7895" w:rsidRDefault="00B42252" w:rsidP="00FA7895">
      <w:pPr>
        <w:pStyle w:val="Akapitzlist"/>
        <w:numPr>
          <w:ilvl w:val="3"/>
          <w:numId w:val="16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prowadzenie zajęć związanych z wyborem kierunku kształcenia i zawodu z uwzględnieniem rozpoznanych mocnych stron, predyspozycji, zainteresowań i uzdolnień uczniów,</w:t>
      </w:r>
    </w:p>
    <w:p w14:paraId="13B793DA" w14:textId="77777777" w:rsidR="00871BA3" w:rsidRPr="00FA7895" w:rsidRDefault="00B42252" w:rsidP="00FA7895">
      <w:pPr>
        <w:pStyle w:val="Akapitzlist"/>
        <w:numPr>
          <w:ilvl w:val="3"/>
          <w:numId w:val="16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koordynowanie działalności informacyjno-doradczej prowadzonej przez szkołę,</w:t>
      </w:r>
    </w:p>
    <w:p w14:paraId="04AFE0E0" w14:textId="77777777" w:rsidR="00871BA3" w:rsidRPr="00FA7895" w:rsidRDefault="00B42252" w:rsidP="00FA7895">
      <w:pPr>
        <w:pStyle w:val="Akapitzlist"/>
        <w:numPr>
          <w:ilvl w:val="3"/>
          <w:numId w:val="16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współpraca z innymi nauczycielami w tworzeniu i zapewnieniu ciągłości działań w zakresie zajęć związanych z wyborem kierunku kształcenia i zawodu,</w:t>
      </w:r>
    </w:p>
    <w:p w14:paraId="6A529A35" w14:textId="77777777" w:rsidR="00871BA3" w:rsidRPr="00FA7895" w:rsidRDefault="00B42252" w:rsidP="00FA7895">
      <w:pPr>
        <w:pStyle w:val="Akapitzlist"/>
        <w:numPr>
          <w:ilvl w:val="3"/>
          <w:numId w:val="167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wspieranie nauczycieli, wychowawców grup wychowawczych i innych specjalistów w udzielaniu pomocy psychologiczno-pedagogicznej.</w:t>
      </w:r>
    </w:p>
    <w:p w14:paraId="7DF2E33A" w14:textId="77777777" w:rsidR="00871BA3" w:rsidRPr="00FA7895" w:rsidRDefault="00B42252" w:rsidP="00FA7895">
      <w:pPr>
        <w:numPr>
          <w:ilvl w:val="0"/>
          <w:numId w:val="152"/>
        </w:numPr>
        <w:tabs>
          <w:tab w:val="left" w:pos="284"/>
        </w:tabs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z zakresu doradztwa zawodowego:</w:t>
      </w:r>
    </w:p>
    <w:p w14:paraId="6A043190" w14:textId="77777777" w:rsidR="00871BA3" w:rsidRPr="00FA7895" w:rsidRDefault="00B42252" w:rsidP="00FA7895">
      <w:pPr>
        <w:pStyle w:val="Akapitzlist"/>
        <w:numPr>
          <w:ilvl w:val="1"/>
          <w:numId w:val="1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będą realizowane na podstawie programu nauczania dopuszczonego przez dyrektora, po zasięgnięciu opinii rady pedagogicznej,</w:t>
      </w:r>
    </w:p>
    <w:p w14:paraId="3DEE4724" w14:textId="77777777" w:rsidR="00871BA3" w:rsidRPr="00FA7895" w:rsidRDefault="00B42252" w:rsidP="00FA7895">
      <w:pPr>
        <w:pStyle w:val="Akapitzlist"/>
        <w:numPr>
          <w:ilvl w:val="1"/>
          <w:numId w:val="1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czas trwania tych zajęć – 45 minut.</w:t>
      </w:r>
    </w:p>
    <w:p w14:paraId="792C0425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32</w:t>
      </w:r>
    </w:p>
    <w:p w14:paraId="28A7F801" w14:textId="77777777" w:rsidR="00871BA3" w:rsidRPr="00FA7895" w:rsidRDefault="00B42252" w:rsidP="00FA7895">
      <w:pPr>
        <w:pStyle w:val="Bezodstpw"/>
        <w:spacing w:before="0" w:line="360" w:lineRule="auto"/>
        <w:rPr>
          <w:rFonts w:ascii="Arial" w:hAnsi="Arial" w:cs="Arial"/>
          <w:b/>
          <w:bCs/>
        </w:rPr>
      </w:pPr>
      <w:r w:rsidRPr="00FA7895">
        <w:rPr>
          <w:rFonts w:ascii="Arial" w:hAnsi="Arial" w:cs="Arial"/>
          <w:b/>
          <w:bCs/>
        </w:rPr>
        <w:t>Nauczanie indywidualne</w:t>
      </w:r>
    </w:p>
    <w:p w14:paraId="4EE1FBE1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Uczniów, którym stan zdrowia uniemożliwia lub znacznie utrudnia uczęszczanie do szkoły, obejmuje się indywidualnym nauczaniem.</w:t>
      </w:r>
    </w:p>
    <w:p w14:paraId="4E88C572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 xml:space="preserve">Indywidualne nauczanie organizuje dyrektor szkoły. Indywidualne nauczanie organizuje się na czas określony wskazany w orzeczeniu o potrzebie indywidualnego nauczania w porozumieniu z organem prowadzącym szkołę. </w:t>
      </w:r>
    </w:p>
    <w:p w14:paraId="700B9707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 xml:space="preserve">Dyrektor szkoły po ustaleniach zakresu i czasu prowadzenia nauczania indywidualnego z organem prowadzącym zasięga opinii rodziców celem ustalenia czasu prowadzenia zajęć. </w:t>
      </w:r>
    </w:p>
    <w:p w14:paraId="07ADE7F9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Zajęcia indywidualnego nauczania przydziela dyrektor nauczycielom zatrudnionym w szkole zgodnie z posiadanymi kwalifikacjami.</w:t>
      </w:r>
    </w:p>
    <w:p w14:paraId="35A8FBD2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 xml:space="preserve">W uzasadnionych przypadkach dyrektor może powierzyć prowadzenie zajęć indywidualnego nauczania nauczycielowi zatrudnionemu spoza placówki. Może to </w:t>
      </w:r>
      <w:r w:rsidRPr="00FA7895">
        <w:rPr>
          <w:rFonts w:ascii="Arial" w:hAnsi="Arial" w:cs="Arial"/>
        </w:rPr>
        <w:lastRenderedPageBreak/>
        <w:t xml:space="preserve">nastąpić w sytuacji braku nauczyciela do nauczania odpowiedniej edukacji, znacznej odległości miejsca prowadzenia zajęć od siedziby szkoły lub w związku z trudnościami dojazdu nauczyciela na zajęcia. </w:t>
      </w:r>
    </w:p>
    <w:p w14:paraId="2ED18241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Za zajęcia indywidualnego nauczania uważa się zajęcia prowadzone w indywidualnym i bezpośrednim kontakcie z uczniem.</w:t>
      </w:r>
    </w:p>
    <w:p w14:paraId="367EBEB9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Zajęcia indywidualnego nauczania prowadzi się zgodnie ze wskazaniami w orzeczeniu/opinii.</w:t>
      </w:r>
    </w:p>
    <w:p w14:paraId="37678125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 xml:space="preserve"> W indywidualnym nauczaniu realizuje się wszystkie obowiązkowe zajęcia edukacyjne wynikające z ramowych planów nauczania dostosowane do potrzeb i możliwości psychofizycznych ucznia, z wyjątkiem przedmiotów, z których uczeń jest zwolniony, zgodnie z odrębnymi przepisami (wychowanie fizyczne, język obcy). </w:t>
      </w:r>
    </w:p>
    <w:p w14:paraId="41F917A3" w14:textId="77777777" w:rsidR="0078029A" w:rsidRDefault="00B42252" w:rsidP="0078029A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 xml:space="preserve">Na wniosek nauczyciela prowadzącego zajęcia indywidualnego nauczania dyrektor może zezwolić na odstąpienie od realizacji niektórych treści wynikających z podstawy programowej, stosownie do możliwości psychofizycznych ucznia oraz warunków, w których zajęcia są realizowane. </w:t>
      </w:r>
    </w:p>
    <w:p w14:paraId="545FA02C" w14:textId="09B6B98D" w:rsidR="00871BA3" w:rsidRPr="0078029A" w:rsidRDefault="00B42252" w:rsidP="0078029A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78029A">
        <w:rPr>
          <w:rFonts w:ascii="Arial" w:hAnsi="Arial" w:cs="Arial"/>
        </w:rPr>
        <w:t xml:space="preserve">Dzienniki indywidualnego nauczania zakłada się i prowadzi odrębnie dla każdego ucznia. </w:t>
      </w:r>
    </w:p>
    <w:p w14:paraId="7390A826" w14:textId="77777777" w:rsidR="00871BA3" w:rsidRPr="00FA7895" w:rsidRDefault="00B42252" w:rsidP="00FA7895">
      <w:pPr>
        <w:pStyle w:val="Bezodstpw"/>
        <w:numPr>
          <w:ilvl w:val="0"/>
          <w:numId w:val="168"/>
        </w:numPr>
        <w:spacing w:before="0" w:line="360" w:lineRule="auto"/>
        <w:ind w:left="284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Tygodniowy wymiar godzin zajęć indywidualnego nauczania realizowanego bezpośrednio z uczniem wynosi:</w:t>
      </w:r>
    </w:p>
    <w:p w14:paraId="0F8FB6CA" w14:textId="77777777" w:rsidR="00871BA3" w:rsidRPr="00FA7895" w:rsidRDefault="00B42252" w:rsidP="00FA7895">
      <w:pPr>
        <w:numPr>
          <w:ilvl w:val="0"/>
          <w:numId w:val="16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dla uczniów klasy I–III – od 6 do 8 prowadzonych w co najmniej 2 dniach;</w:t>
      </w:r>
    </w:p>
    <w:p w14:paraId="176415F6" w14:textId="77777777" w:rsidR="00871BA3" w:rsidRPr="00FA7895" w:rsidRDefault="00B42252" w:rsidP="00FA7895">
      <w:pPr>
        <w:numPr>
          <w:ilvl w:val="0"/>
          <w:numId w:val="16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dla uczniów klasy IV–VIII – od 8 do 10 prowadzonych w co najmniej 3 dniach.</w:t>
      </w:r>
    </w:p>
    <w:p w14:paraId="75AB4925" w14:textId="77777777" w:rsidR="00871BA3" w:rsidRPr="00FA7895" w:rsidRDefault="00B42252" w:rsidP="00FA7895">
      <w:pPr>
        <w:numPr>
          <w:ilvl w:val="0"/>
          <w:numId w:val="168"/>
        </w:numPr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 podstawie orzeczenia, opinii o aktualnym stanie zdrowia ucznia oraz wniosków z obserwacji nauczycieli i w uzgodnieniu z rodzicami ucznia, dyrektor szkoły organizuje różne formy uczestniczenia ucznia w życiu szkoły, w tym udział w zajęciach rozwijających zainteresowania i uzdolnienia, uroczystościach i imprezach szkolnych oraz wybranych zajęciach edukacyjnych. Wszelkie informacje o możliwościach uczestniczenia dziecka oraz stanowisko rodziców odnotowywane są w dzienniku nauczania indywidualnego. </w:t>
      </w:r>
    </w:p>
    <w:p w14:paraId="4721F4EC" w14:textId="77777777" w:rsidR="00871BA3" w:rsidRPr="00FA7895" w:rsidRDefault="00B42252" w:rsidP="00FA7895">
      <w:pPr>
        <w:numPr>
          <w:ilvl w:val="0"/>
          <w:numId w:val="168"/>
        </w:numPr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 szkoły ma prawo do zawieszenia organizacji nauczania indywidualnego w przypadku, gdy rodzice złożą wniosek o zawieszenie nauczania indywidualnego wraz z zaświadczeniem lekarskim potwierdzającym czasową poprawę zdrowia ucznia, umożliwiającą uczęszczanie ucznia do szkoły.</w:t>
      </w:r>
    </w:p>
    <w:p w14:paraId="7CBDCB89" w14:textId="77777777" w:rsidR="00871BA3" w:rsidRPr="00FA7895" w:rsidRDefault="00B42252" w:rsidP="00FA7895">
      <w:pPr>
        <w:numPr>
          <w:ilvl w:val="0"/>
          <w:numId w:val="168"/>
        </w:numPr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 xml:space="preserve">Dyrektor szkoły zaprzestaje organizacji nauczania indywidualnego na wniosek rodziców wraz z załączonym zaświadczeniem lekarskim, z którego wynika, że stan zdrowia ucznia umożliwia uczęszczanie ucznia do szkoły. </w:t>
      </w:r>
    </w:p>
    <w:p w14:paraId="183643C1" w14:textId="77777777" w:rsidR="00871BA3" w:rsidRPr="00FA7895" w:rsidRDefault="00B42252" w:rsidP="00FA7895">
      <w:pPr>
        <w:numPr>
          <w:ilvl w:val="0"/>
          <w:numId w:val="168"/>
        </w:numPr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 szkoły w przypadku zawieszenia nauczania indywidualnego jest zobowiązany powiadomić poradnię psychologiczno-pedagogiczną, która wydała orzeczenie oraz organ prowadzący szkołę.</w:t>
      </w:r>
    </w:p>
    <w:p w14:paraId="74D1F5B0" w14:textId="77777777" w:rsidR="00871BA3" w:rsidRPr="00FA7895" w:rsidRDefault="00B42252" w:rsidP="00FA7895">
      <w:pPr>
        <w:numPr>
          <w:ilvl w:val="0"/>
          <w:numId w:val="168"/>
        </w:numPr>
        <w:spacing w:after="10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Uczeń podlegający nauczaniu indywidualnemu podlega klasyfikacji i promowaniu na zasadach określonych w wewnątrzszkolnych zasadach oceniania</w:t>
      </w:r>
    </w:p>
    <w:p w14:paraId="35CB5215" w14:textId="77777777" w:rsidR="00871BA3" w:rsidRPr="00FA7895" w:rsidRDefault="00B42252" w:rsidP="00196BF0">
      <w:pPr>
        <w:autoSpaceDE w:val="0"/>
        <w:spacing w:after="100" w:line="360" w:lineRule="auto"/>
        <w:ind w:left="142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33</w:t>
      </w:r>
    </w:p>
    <w:p w14:paraId="5418ADE5" w14:textId="77777777" w:rsidR="00871BA3" w:rsidRPr="00FA7895" w:rsidRDefault="00B42252" w:rsidP="00196BF0">
      <w:pPr>
        <w:autoSpaceDE w:val="0"/>
        <w:spacing w:after="100" w:line="360" w:lineRule="auto"/>
        <w:ind w:left="142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Program wychowawczo-profilaktyczny szkoły</w:t>
      </w:r>
    </w:p>
    <w:p w14:paraId="51D401DB" w14:textId="77777777" w:rsidR="00871BA3" w:rsidRPr="00FA7895" w:rsidRDefault="00B42252" w:rsidP="00FA7895">
      <w:pPr>
        <w:numPr>
          <w:ilvl w:val="0"/>
          <w:numId w:val="17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Szkolny program wychowawczo-profilaktyczny jest dostosowany do potrzeb rozwojowych uczniów i potrzeb środowiska lokalnego. </w:t>
      </w:r>
      <w:r w:rsidRPr="00FA7895">
        <w:rPr>
          <w:rFonts w:ascii="Arial" w:hAnsi="Arial" w:cs="Arial"/>
          <w:sz w:val="24"/>
          <w:szCs w:val="24"/>
        </w:rPr>
        <w:t>Uwzględnia w swych treściach wartości uniwersalne, ponadczasowe, związane z polską kulturą narodową i tradycją, a także problematykę z zakresu integracji europejskiej.</w:t>
      </w:r>
    </w:p>
    <w:p w14:paraId="4D581C54" w14:textId="77777777" w:rsidR="00871BA3" w:rsidRPr="00FA7895" w:rsidRDefault="00B42252" w:rsidP="00FA7895">
      <w:pPr>
        <w:numPr>
          <w:ilvl w:val="0"/>
          <w:numId w:val="17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Zespół nauczycieli opracowuje projekt szkolnego programu wychowawczo-profilaktycznego na podstawie zgromadzonych informacji o potrzebach rozwojowych uczniów, oczekiwaniach rodziców, nauczycieli, które stanowią podstawę do wytyczania celów wychowawczych. </w:t>
      </w:r>
    </w:p>
    <w:p w14:paraId="4843A053" w14:textId="77777777" w:rsidR="00871BA3" w:rsidRPr="00FA7895" w:rsidRDefault="00B42252" w:rsidP="00FA7895">
      <w:pPr>
        <w:numPr>
          <w:ilvl w:val="0"/>
          <w:numId w:val="17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Szkolny program wychowawczo-profilaktyczny tworzy spójną całość ze szkolnym zestawem programów nauczania oraz stanowi źródło do:</w:t>
      </w:r>
    </w:p>
    <w:p w14:paraId="656A79E0" w14:textId="77777777" w:rsidR="00871BA3" w:rsidRPr="00FA7895" w:rsidRDefault="00B42252" w:rsidP="00FA7895">
      <w:pPr>
        <w:numPr>
          <w:ilvl w:val="2"/>
          <w:numId w:val="171"/>
        </w:numPr>
        <w:autoSpaceDE w:val="0"/>
        <w:spacing w:after="100"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realizacji pracy wychowawczej poszczególnych oddziałów oraz pracy szkoły,</w:t>
      </w:r>
    </w:p>
    <w:p w14:paraId="40D26B87" w14:textId="77777777" w:rsidR="00871BA3" w:rsidRPr="00FA7895" w:rsidRDefault="00B42252" w:rsidP="00FA7895">
      <w:pPr>
        <w:numPr>
          <w:ilvl w:val="2"/>
          <w:numId w:val="171"/>
        </w:numPr>
        <w:shd w:val="clear" w:color="auto" w:fill="FFFFFF"/>
        <w:spacing w:after="100" w:line="360" w:lineRule="auto"/>
        <w:ind w:left="70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planowania działań o charakterze profilaktycznym w naszej społeczności szkolnej, skierowane do </w:t>
      </w:r>
      <w:hyperlink r:id="rId75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uczniów</w:t>
        </w:r>
      </w:hyperlink>
      <w:r w:rsidRPr="00FA7895">
        <w:rPr>
          <w:rFonts w:ascii="Arial" w:hAnsi="Arial" w:cs="Arial"/>
          <w:sz w:val="24"/>
          <w:szCs w:val="24"/>
        </w:rPr>
        <w:t>, </w:t>
      </w:r>
      <w:hyperlink r:id="rId76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nauczycieli</w:t>
        </w:r>
      </w:hyperlink>
      <w:r w:rsidRPr="00FA7895">
        <w:rPr>
          <w:rFonts w:ascii="Arial" w:hAnsi="Arial" w:cs="Arial"/>
          <w:sz w:val="24"/>
          <w:szCs w:val="24"/>
        </w:rPr>
        <w:t> i </w:t>
      </w:r>
      <w:hyperlink r:id="rId77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rodziców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6373FC1F" w14:textId="77777777" w:rsidR="00871BA3" w:rsidRPr="00FA7895" w:rsidRDefault="00B42252" w:rsidP="00FA7895">
      <w:pPr>
        <w:numPr>
          <w:ilvl w:val="0"/>
          <w:numId w:val="17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Program obejmuje działalność wychowawczą w zakresie: </w:t>
      </w:r>
    </w:p>
    <w:p w14:paraId="739C288B" w14:textId="77777777" w:rsidR="00871BA3" w:rsidRPr="00FA7895" w:rsidRDefault="00B42252" w:rsidP="00FA7895">
      <w:pPr>
        <w:numPr>
          <w:ilvl w:val="0"/>
          <w:numId w:val="17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wychowania obywatelskiego i patriotycznego,</w:t>
      </w:r>
    </w:p>
    <w:p w14:paraId="48CC634B" w14:textId="77777777" w:rsidR="00871BA3" w:rsidRPr="00FA7895" w:rsidRDefault="00B42252" w:rsidP="00FA7895">
      <w:pPr>
        <w:numPr>
          <w:ilvl w:val="0"/>
          <w:numId w:val="17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kontaktów interpersonalnych, </w:t>
      </w:r>
    </w:p>
    <w:p w14:paraId="640A0564" w14:textId="77777777" w:rsidR="00871BA3" w:rsidRPr="00FA7895" w:rsidRDefault="00B42252" w:rsidP="00FA7895">
      <w:pPr>
        <w:numPr>
          <w:ilvl w:val="0"/>
          <w:numId w:val="17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wychowania etycznego i moralnego,</w:t>
      </w:r>
    </w:p>
    <w:p w14:paraId="46A1DED5" w14:textId="4C0A54CB" w:rsidR="00871BA3" w:rsidRPr="00D914E5" w:rsidRDefault="00B42252" w:rsidP="00D914E5">
      <w:pPr>
        <w:numPr>
          <w:ilvl w:val="0"/>
          <w:numId w:val="17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D914E5">
        <w:rPr>
          <w:rFonts w:ascii="Arial" w:hAnsi="Arial" w:cs="Arial"/>
          <w:sz w:val="24"/>
          <w:szCs w:val="24"/>
          <w:lang w:eastAsia="pl-PL"/>
        </w:rPr>
        <w:t>edukacji prozdrowotnej, profilaktyki i ekologii</w:t>
      </w:r>
      <w:r w:rsidR="00D914E5">
        <w:rPr>
          <w:rFonts w:ascii="Arial" w:hAnsi="Arial" w:cs="Arial"/>
          <w:sz w:val="24"/>
          <w:szCs w:val="24"/>
          <w:lang w:eastAsia="pl-PL"/>
        </w:rPr>
        <w:t>.</w:t>
      </w:r>
    </w:p>
    <w:p w14:paraId="4AEE5A95" w14:textId="77777777" w:rsidR="00871BA3" w:rsidRPr="00FA7895" w:rsidRDefault="00B42252" w:rsidP="00FA7895">
      <w:pPr>
        <w:numPr>
          <w:ilvl w:val="0"/>
          <w:numId w:val="17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Szkolny program wychowawczo-profilaktyczny:</w:t>
      </w:r>
    </w:p>
    <w:p w14:paraId="3515F1BA" w14:textId="77777777" w:rsidR="00871BA3" w:rsidRPr="00FA7895" w:rsidRDefault="00B42252" w:rsidP="00FA7895">
      <w:pPr>
        <w:numPr>
          <w:ilvl w:val="1"/>
          <w:numId w:val="17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odnosi się do systemu wartości, postaw i standardów zachowań, jakie powinien reprezentować uczeń i absolwent szkoły,</w:t>
      </w:r>
    </w:p>
    <w:p w14:paraId="25E7401E" w14:textId="77777777" w:rsidR="00871BA3" w:rsidRPr="00FA7895" w:rsidRDefault="00B42252" w:rsidP="00FA7895">
      <w:pPr>
        <w:numPr>
          <w:ilvl w:val="1"/>
          <w:numId w:val="17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stanowi źródło do planowania i realizacji pracy wychowawczej poszczególnych oddziałów,</w:t>
      </w:r>
    </w:p>
    <w:p w14:paraId="339386AE" w14:textId="77777777" w:rsidR="00871BA3" w:rsidRPr="00FA7895" w:rsidRDefault="00B42252" w:rsidP="00FA7895">
      <w:pPr>
        <w:numPr>
          <w:ilvl w:val="1"/>
          <w:numId w:val="17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uchwala rada rodziców w porozumieniu z radą pedagogiczną i samorządem uczniowskim,</w:t>
      </w:r>
    </w:p>
    <w:p w14:paraId="3DA29B80" w14:textId="77777777" w:rsidR="00E820D6" w:rsidRPr="00FA7895" w:rsidRDefault="00B42252" w:rsidP="00FA7895">
      <w:pPr>
        <w:numPr>
          <w:ilvl w:val="1"/>
          <w:numId w:val="17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podlega ewaluacji wg zasad przyjętych w programie i zmianom adekwatnie do potrzeb środowiska szkolnego. </w:t>
      </w:r>
    </w:p>
    <w:p w14:paraId="2234529F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5</w:t>
      </w:r>
    </w:p>
    <w:p w14:paraId="4C525E6D" w14:textId="77777777" w:rsidR="00871BA3" w:rsidRPr="00FA7895" w:rsidRDefault="00B42252" w:rsidP="00FA7895">
      <w:pPr>
        <w:tabs>
          <w:tab w:val="left" w:pos="284"/>
        </w:tabs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ORGANY SZKOŁY I ICH KOMPETENCJE</w:t>
      </w:r>
    </w:p>
    <w:p w14:paraId="0EFD4C13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 34</w:t>
      </w:r>
    </w:p>
    <w:p w14:paraId="265C2B87" w14:textId="77777777" w:rsidR="00871BA3" w:rsidRPr="00FA7895" w:rsidRDefault="00B42252" w:rsidP="00FA7895">
      <w:pPr>
        <w:numPr>
          <w:ilvl w:val="0"/>
          <w:numId w:val="173"/>
        </w:numPr>
        <w:tabs>
          <w:tab w:val="left" w:pos="426"/>
        </w:tabs>
        <w:spacing w:after="100" w:line="360" w:lineRule="auto"/>
        <w:ind w:left="426" w:hanging="426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Organami szkoły są:</w:t>
      </w:r>
    </w:p>
    <w:p w14:paraId="38FE9D7B" w14:textId="77777777" w:rsidR="00871BA3" w:rsidRPr="00FA7895" w:rsidRDefault="00B42252" w:rsidP="00FA7895">
      <w:pPr>
        <w:numPr>
          <w:ilvl w:val="0"/>
          <w:numId w:val="174"/>
        </w:numPr>
        <w:tabs>
          <w:tab w:val="left" w:pos="-294"/>
        </w:tabs>
        <w:spacing w:after="100" w:line="360" w:lineRule="auto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Dyrektor szkoły,</w:t>
      </w:r>
    </w:p>
    <w:p w14:paraId="1AEC3D72" w14:textId="77777777" w:rsidR="00871BA3" w:rsidRPr="00FA7895" w:rsidRDefault="00B42252" w:rsidP="00FA7895">
      <w:pPr>
        <w:numPr>
          <w:ilvl w:val="0"/>
          <w:numId w:val="174"/>
        </w:numPr>
        <w:tabs>
          <w:tab w:val="left" w:pos="-294"/>
        </w:tabs>
        <w:spacing w:after="100" w:line="360" w:lineRule="auto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Rada pedagogiczna,</w:t>
      </w:r>
    </w:p>
    <w:p w14:paraId="73FDF602" w14:textId="77777777" w:rsidR="00871BA3" w:rsidRPr="00FA7895" w:rsidRDefault="00B42252" w:rsidP="00FA7895">
      <w:pPr>
        <w:numPr>
          <w:ilvl w:val="0"/>
          <w:numId w:val="174"/>
        </w:numPr>
        <w:tabs>
          <w:tab w:val="left" w:pos="-294"/>
        </w:tabs>
        <w:spacing w:after="100" w:line="360" w:lineRule="auto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Samorząd uczniowski,</w:t>
      </w:r>
    </w:p>
    <w:p w14:paraId="70D3A262" w14:textId="77777777" w:rsidR="00871BA3" w:rsidRPr="00FA7895" w:rsidRDefault="00B42252" w:rsidP="00FA7895">
      <w:pPr>
        <w:numPr>
          <w:ilvl w:val="0"/>
          <w:numId w:val="174"/>
        </w:numPr>
        <w:tabs>
          <w:tab w:val="left" w:pos="-294"/>
        </w:tabs>
        <w:spacing w:after="100" w:line="360" w:lineRule="auto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Rada rodziców.</w:t>
      </w:r>
    </w:p>
    <w:p w14:paraId="02098CF4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35</w:t>
      </w:r>
    </w:p>
    <w:p w14:paraId="43713027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Kompetencje Dyrektora szkoły</w:t>
      </w:r>
    </w:p>
    <w:p w14:paraId="685114E5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333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 szkoły realizuje zadania wynikające z kierowania zakładem pracy, jako pracodawca oraz zadania wynikające ze specyfiki pracy szkoły, jako placówki edukacyjnej.</w:t>
      </w:r>
    </w:p>
    <w:p w14:paraId="099B8609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333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Dyrektor szkoły jest odpowiedzialny za dydaktyczny i wychowawczy poziom szkoły.</w:t>
      </w:r>
    </w:p>
    <w:p w14:paraId="2E71CFE0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333"/>
        </w:tabs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szkoły spełnia w szczególności następujące zadania:</w:t>
      </w:r>
    </w:p>
    <w:p w14:paraId="5F409E96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kieruje działalnością szkoły i reprezentuje ją na zewnątrz i jest przełożonym służbowym wszystkich pracowników szkoły,</w:t>
      </w:r>
    </w:p>
    <w:p w14:paraId="4D10D501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sprawuje nadzór pedagogiczny,</w:t>
      </w:r>
    </w:p>
    <w:p w14:paraId="19C87283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sprawuje opiekę nad dziećmi i młodzieżą oraz stwarza warunki harmonijnego rozwoju intelektualnego i psychofizycznego </w:t>
      </w:r>
      <w:r w:rsidRPr="00FA7895">
        <w:rPr>
          <w:rFonts w:ascii="Arial" w:hAnsi="Arial" w:cs="Arial"/>
          <w:sz w:val="24"/>
          <w:szCs w:val="24"/>
        </w:rPr>
        <w:t>poprzez aktywne działania prozdrowotne,</w:t>
      </w:r>
    </w:p>
    <w:p w14:paraId="39DDDBB0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realizuje zadania zgodnie z uchwałami rady pedagogicznej, podjętymi w ramach ich kompetencji stanowiących oraz z zarządzeniami organów nadzorujących szkołę,</w:t>
      </w:r>
    </w:p>
    <w:p w14:paraId="0F41CF73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dysponuje środkami określonymi w planie finansowym szkoły zaopiniowanym przez radę pedagogiczną, radę rodziców i ponosi odpowiedzialność za ich prawidłowe wykorzystanie, a także organizuje administracyjną, finansową i gospodarczą obsługę szkoły,</w:t>
      </w:r>
    </w:p>
    <w:p w14:paraId="6AC02074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wykonuje zadania związane z zapewnieniem bezpieczeństwa uczniom i nauczycielom w czasie zajęć organizowanych przez szkołę,</w:t>
      </w:r>
    </w:p>
    <w:p w14:paraId="67A9EC63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tworzy warunki do rozwijania samorządnej i samodzielnej pracy uczniów i wychowanków,</w:t>
      </w:r>
    </w:p>
    <w:p w14:paraId="7CDE8188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zapewnia pomoc nauczycielom w realizacji ich zadań i ich doskonaleniu zawodowym,</w:t>
      </w:r>
    </w:p>
    <w:p w14:paraId="7F1C2A00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zapewnia w miarę możliwości odpowiednie warunki organizacyjne do realizacji zadań dydaktycznych i opiekuńczo-wychowawczych,</w:t>
      </w:r>
    </w:p>
    <w:p w14:paraId="76843BE8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organizuje w porozumieniu z organem prowadzącym nauczanie indywidualne dla ucznia, który posiada orzeczenie o potrzebie indywidualnego nauczania;</w:t>
      </w:r>
    </w:p>
    <w:p w14:paraId="49FB2180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wykonuje inne zadania wynikające z przepisów szczegółowych, w tym sporządza organizację szkoły i tworzy warunki do jej realizacji,</w:t>
      </w:r>
    </w:p>
    <w:p w14:paraId="42410CD5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odpowiada za właściwą organizację i przebieg sprawdzianów i egzaminów przeprowadzanych w szkole,</w:t>
      </w:r>
    </w:p>
    <w:p w14:paraId="54961F58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stwarza warunki do działania w szkole: wolontariuszy, organizacji harcerskich, których celem statutowym jest działalność wychowawcza lub rozszerzanie i wzbogacenie form działalności dydaktycznej, wychowawczej, opiekuńczej i innowacyjnej szkoły.</w:t>
      </w:r>
    </w:p>
    <w:p w14:paraId="1E3D5640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odpowiada za realizację zadań wynikających z orzeczenia o potrzebie kształcenia specjalnego ucznia,</w:t>
      </w:r>
    </w:p>
    <w:p w14:paraId="3222A294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 współpracuje z pielęgniarką albo higienistką szkolną, lekarzem i lekarzem dentystą, sprawującymi profilaktyczną opiekę zdrowotną nad dziećmi i młodzieżą, w tym udostępnia imię, nazwisko i numer PESEL </w:t>
      </w:r>
      <w:hyperlink r:id="rId78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ucznia</w:t>
        </w:r>
      </w:hyperlink>
      <w:r w:rsidRPr="00FA7895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  <w:shd w:val="clear" w:color="auto" w:fill="FFFFFF"/>
        </w:rPr>
        <w:t>celem właściwej realizacji tej opieki,</w:t>
      </w:r>
    </w:p>
    <w:p w14:paraId="75C3CC9F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wstrzymuje wykonanie uchwał niezgodnych z przepisami prawa i zawiadamia organ prowadzący szkołę oraz organ sprawujący nadzór pedagogiczny;</w:t>
      </w:r>
    </w:p>
    <w:p w14:paraId="738DED30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kontroluje spełnienie obowiązku szkolnego przez dzieci zamieszkałe w obwodzie szkoły,</w:t>
      </w:r>
    </w:p>
    <w:p w14:paraId="26D14D57" w14:textId="77777777" w:rsidR="00871BA3" w:rsidRPr="00FA7895" w:rsidRDefault="00B42252" w:rsidP="00FA7895">
      <w:pPr>
        <w:numPr>
          <w:ilvl w:val="0"/>
          <w:numId w:val="17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wyraża zgodę na realizację poza szkołą obowiązku szkolnego.</w:t>
      </w:r>
    </w:p>
    <w:p w14:paraId="4690C2AB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po zasięgnięciu opinii rady pedagogicznej, dopuszcza do użytku program nauczania do danych zajęć edukacyjnych z zakresu kształcenia ogólnego na dany etap edukacyjny.</w:t>
      </w:r>
    </w:p>
    <w:p w14:paraId="3A88FF93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szkoły na podstawie propozycji zespołów nauczycieli oraz w przypadku braku porozumienia w zespole nauczycieli w sprawie przedstawienia </w:t>
      </w:r>
      <w:r w:rsidRPr="00FA7895">
        <w:rPr>
          <w:rFonts w:ascii="Arial" w:hAnsi="Arial" w:cs="Arial"/>
          <w:sz w:val="24"/>
          <w:szCs w:val="24"/>
        </w:rPr>
        <w:t xml:space="preserve">propozycji </w:t>
      </w:r>
      <w:hyperlink r:id="rId79" w:anchor="P1A6" w:history="1">
        <w:r w:rsidRPr="00FA7895">
          <w:rPr>
            <w:rFonts w:ascii="Arial" w:hAnsi="Arial" w:cs="Arial"/>
            <w:sz w:val="24"/>
            <w:szCs w:val="24"/>
          </w:rPr>
          <w:t>podręczników</w:t>
        </w:r>
      </w:hyperlink>
      <w:r w:rsidRPr="00FA7895">
        <w:rPr>
          <w:rFonts w:ascii="Arial" w:hAnsi="Arial" w:cs="Arial"/>
          <w:sz w:val="24"/>
          <w:szCs w:val="24"/>
        </w:rPr>
        <w:t xml:space="preserve"> lub </w:t>
      </w:r>
      <w:hyperlink r:id="rId80" w:anchor="P1A6" w:history="1">
        <w:r w:rsidRPr="00FA7895">
          <w:rPr>
            <w:rFonts w:ascii="Arial" w:hAnsi="Arial" w:cs="Arial"/>
            <w:sz w:val="24"/>
            <w:szCs w:val="24"/>
          </w:rPr>
          <w:t>materiałów edukacyjnych</w:t>
        </w:r>
      </w:hyperlink>
      <w:r w:rsidRPr="00FA7895">
        <w:rPr>
          <w:rFonts w:ascii="Arial" w:hAnsi="Arial" w:cs="Arial"/>
          <w:sz w:val="24"/>
          <w:szCs w:val="24"/>
        </w:rPr>
        <w:t xml:space="preserve"> ustala: </w:t>
      </w:r>
    </w:p>
    <w:p w14:paraId="34C181FF" w14:textId="77777777" w:rsidR="00871BA3" w:rsidRPr="00FA7895" w:rsidRDefault="00B42252" w:rsidP="00FA7895">
      <w:pPr>
        <w:numPr>
          <w:ilvl w:val="0"/>
          <w:numId w:val="17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zestaw podręczników lub materiałów edukacyjnych obowiązujący we wszystkich oddziałach danej klasy przez co najmniej trzy lata szkolne,</w:t>
      </w:r>
    </w:p>
    <w:p w14:paraId="7EA4D412" w14:textId="77777777" w:rsidR="00871BA3" w:rsidRPr="00FA7895" w:rsidRDefault="00B42252" w:rsidP="00FA7895">
      <w:pPr>
        <w:numPr>
          <w:ilvl w:val="0"/>
          <w:numId w:val="17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materiały ćwiczeniowe obowiązujące w poszczególnych oddziałach w danym roku szkolnym – po zasięgnięciu opinii rady pedagogicznej i rady rodziców.</w:t>
      </w:r>
    </w:p>
    <w:p w14:paraId="1468BED6" w14:textId="77777777" w:rsidR="00871BA3" w:rsidRPr="00FA7895" w:rsidRDefault="00B42252" w:rsidP="00FA7895">
      <w:pPr>
        <w:numPr>
          <w:ilvl w:val="0"/>
          <w:numId w:val="175"/>
        </w:numPr>
        <w:tabs>
          <w:tab w:val="left" w:pos="-56"/>
          <w:tab w:val="left" w:pos="0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</w:t>
      </w:r>
      <w:hyperlink r:id="rId81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, na wniosek zespołu </w:t>
      </w:r>
      <w:hyperlink r:id="rId82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nauczycieli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, może:</w:t>
      </w:r>
    </w:p>
    <w:p w14:paraId="116DDACE" w14:textId="77777777" w:rsidR="00871BA3" w:rsidRPr="00FA7895" w:rsidRDefault="00B42252" w:rsidP="00FA7895">
      <w:pPr>
        <w:numPr>
          <w:ilvl w:val="1"/>
          <w:numId w:val="175"/>
        </w:numPr>
        <w:tabs>
          <w:tab w:val="left" w:pos="-993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dokonać zmian w zestawie podręczników lub materiałów edukacyjnych oraz zmiany materiałów ćwiczeniowych, jeżeli nie ma możliwości zakupu danego podręcznika, materiału edukacyjnego lub materiału ćwiczeniowego,</w:t>
      </w:r>
    </w:p>
    <w:p w14:paraId="3E6FDA1E" w14:textId="77777777" w:rsidR="00871BA3" w:rsidRPr="00FA7895" w:rsidRDefault="00B42252" w:rsidP="00FA7895">
      <w:pPr>
        <w:numPr>
          <w:ilvl w:val="1"/>
          <w:numId w:val="175"/>
        </w:numPr>
        <w:tabs>
          <w:tab w:val="left" w:pos="-993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uzupełnić zestaw podręczników lub materiałów edukacyjnych, a także materiały ćwiczeniowe.</w:t>
      </w:r>
    </w:p>
    <w:p w14:paraId="640F7D19" w14:textId="77777777" w:rsidR="00871BA3" w:rsidRPr="00FA7895" w:rsidRDefault="00B42252" w:rsidP="00FA7895">
      <w:pPr>
        <w:numPr>
          <w:ilvl w:val="0"/>
          <w:numId w:val="175"/>
        </w:numPr>
        <w:tabs>
          <w:tab w:val="left" w:pos="-56"/>
          <w:tab w:val="left" w:pos="0"/>
        </w:tabs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szkoły wykonuje czynności związane z zakupem do biblioteki szkolnej podręczników, materiałów edukacyjnych, materiałów ćwiczeniowych i innych materiałów bibliotecznych oraz czynności związane z gospodarowaniem tymi podręcznikami i materiałami.</w:t>
      </w:r>
    </w:p>
    <w:p w14:paraId="413F1DDF" w14:textId="77777777" w:rsidR="00871BA3" w:rsidRPr="00FA7895" w:rsidRDefault="00B42252" w:rsidP="00FA7895">
      <w:pPr>
        <w:numPr>
          <w:ilvl w:val="0"/>
          <w:numId w:val="175"/>
        </w:numPr>
        <w:tabs>
          <w:tab w:val="left" w:pos="-56"/>
          <w:tab w:val="left" w:pos="0"/>
        </w:tabs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uzasadnionych przypadkach dyrektor szkoły może wnioskować do Kuratora Oświaty o uzyskanie zgody na przeniesienie ucznia do innej placówki w przypadku, gdy zmiana środowiska wychowawczego może korzystnie wpłynąć na postawę ucznia. O przeniesienie ucznia do innej szkoły wnioskuje się, gdy: </w:t>
      </w:r>
    </w:p>
    <w:p w14:paraId="2D69BC2B" w14:textId="77777777" w:rsidR="00871BA3" w:rsidRPr="00FA7895" w:rsidRDefault="00B42252" w:rsidP="00FA7895">
      <w:pPr>
        <w:pStyle w:val="Akapitzlist"/>
        <w:numPr>
          <w:ilvl w:val="1"/>
          <w:numId w:val="175"/>
        </w:numPr>
        <w:tabs>
          <w:tab w:val="left" w:pos="-127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notorycznie łamie przepisy regulaminu szkolnego, otrzymał kary przewidziane w regulaminie, a stosowane środki zaradcze nie przynoszą pożądanych efektów;,</w:t>
      </w:r>
    </w:p>
    <w:p w14:paraId="4C649463" w14:textId="77777777" w:rsidR="00871BA3" w:rsidRPr="00FA7895" w:rsidRDefault="00B42252" w:rsidP="00FA7895">
      <w:pPr>
        <w:pStyle w:val="Akapitzlist"/>
        <w:numPr>
          <w:ilvl w:val="1"/>
          <w:numId w:val="175"/>
        </w:numPr>
        <w:tabs>
          <w:tab w:val="left" w:pos="-127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zachowuje się w sposób demoralizujący bądź agresywny, zagrażający zdrowiu i życiu innych uczniów;,</w:t>
      </w:r>
    </w:p>
    <w:p w14:paraId="499D80D7" w14:textId="77777777" w:rsidR="00871BA3" w:rsidRPr="00FA7895" w:rsidRDefault="00B42252" w:rsidP="00FA7895">
      <w:pPr>
        <w:pStyle w:val="Akapitzlist"/>
        <w:numPr>
          <w:ilvl w:val="1"/>
          <w:numId w:val="175"/>
        </w:numPr>
        <w:tabs>
          <w:tab w:val="left" w:pos="-127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dopuszcza się czynów łamiących prawo, np. kradzieże, wymuszenia, zastraszanie itp.</w:t>
      </w:r>
    </w:p>
    <w:p w14:paraId="3A64A101" w14:textId="77777777" w:rsidR="00871BA3" w:rsidRPr="00FA7895" w:rsidRDefault="00B42252" w:rsidP="00FA7895">
      <w:pPr>
        <w:numPr>
          <w:ilvl w:val="0"/>
          <w:numId w:val="175"/>
        </w:numPr>
        <w:tabs>
          <w:tab w:val="left" w:pos="-56"/>
          <w:tab w:val="left" w:pos="0"/>
        </w:tabs>
        <w:spacing w:before="240"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Dyrektor prowadzi i przygotowuje zebrania rady pedagogicznej (również w formie zdalnej) oraz jest odpowiedzialny za zawiadomienie wszystkich jej członków o terminie i porządku zebrania zgodnie z regulaminem rady pedagogicznej (nie dotyczy nadzwyczajnych sytuacji).</w:t>
      </w:r>
    </w:p>
    <w:p w14:paraId="41818897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474"/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Dyrektor szkoły przedstawia radzie pedagogicznej, nie rzadziej niż dwa razy w roku szkolnym, ogólne wnioski wynikające ze sprawowanego nadzoru pedagogicznego oraz informacje o działalności szkoły.</w:t>
      </w:r>
    </w:p>
    <w:p w14:paraId="2161F1E8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474"/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jest kierownikiem zakładu pracy dla zatrudnionych w szkole nauczycieli oraz pracowników niebędących nauczycielami. Dyrektor w szczególności decyduje w sprawach:</w:t>
      </w:r>
    </w:p>
    <w:p w14:paraId="458A1E15" w14:textId="77777777" w:rsidR="00871BA3" w:rsidRPr="00FA7895" w:rsidRDefault="00B42252" w:rsidP="00FA7895">
      <w:pPr>
        <w:numPr>
          <w:ilvl w:val="0"/>
          <w:numId w:val="17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zatrudniania i zwalniania nauczycieli oraz innych pracowników szkoły,</w:t>
      </w:r>
    </w:p>
    <w:p w14:paraId="5EB0EC6F" w14:textId="77777777" w:rsidR="00871BA3" w:rsidRPr="00FA7895" w:rsidRDefault="00B42252" w:rsidP="00FA7895">
      <w:pPr>
        <w:numPr>
          <w:ilvl w:val="0"/>
          <w:numId w:val="17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decyduje o przyznaniu dodatku motywacyjnego,</w:t>
      </w:r>
    </w:p>
    <w:p w14:paraId="446B523D" w14:textId="77777777" w:rsidR="00871BA3" w:rsidRPr="00FA7895" w:rsidRDefault="00B42252" w:rsidP="00FA7895">
      <w:pPr>
        <w:numPr>
          <w:ilvl w:val="0"/>
          <w:numId w:val="17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przyznawania nagród oraz wymierzania kar porządkowych nauczycielom i innym pracownikom szkoły,</w:t>
      </w:r>
    </w:p>
    <w:p w14:paraId="643EC7EC" w14:textId="77777777" w:rsidR="00871BA3" w:rsidRPr="00FA7895" w:rsidRDefault="00B42252" w:rsidP="00FA7895">
      <w:pPr>
        <w:numPr>
          <w:ilvl w:val="0"/>
          <w:numId w:val="17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występowania z wnioskami, po zasięgnięciu opinii rady pedagogicznej w sprawach odznaczeń, nagród i innych wyróżnień dla nauczycieli oraz pozostałych pracowników szkoły,</w:t>
      </w:r>
    </w:p>
    <w:p w14:paraId="578899CD" w14:textId="77777777" w:rsidR="00871BA3" w:rsidRPr="00FA7895" w:rsidRDefault="00B42252" w:rsidP="00FA7895">
      <w:pPr>
        <w:numPr>
          <w:ilvl w:val="0"/>
          <w:numId w:val="17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organizacji zajęć pozalekcyjnych i przedmiotów nadobowiązkowych,</w:t>
      </w:r>
    </w:p>
    <w:p w14:paraId="2E812AFC" w14:textId="77777777" w:rsidR="00871BA3" w:rsidRPr="00FA7895" w:rsidRDefault="00B42252" w:rsidP="00FA7895">
      <w:pPr>
        <w:numPr>
          <w:ilvl w:val="0"/>
          <w:numId w:val="17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przydziału godzin nauczania i czynności dodatkowych dla nauczycieli,</w:t>
      </w:r>
    </w:p>
    <w:p w14:paraId="2C5AD366" w14:textId="77777777" w:rsidR="00871BA3" w:rsidRPr="00FA7895" w:rsidRDefault="00B42252" w:rsidP="00FA7895">
      <w:pPr>
        <w:numPr>
          <w:ilvl w:val="0"/>
          <w:numId w:val="17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organizowania działalności gospodarczej szkoły. </w:t>
      </w:r>
    </w:p>
    <w:p w14:paraId="336CBF54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900"/>
        </w:tabs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szkoły w wykonywaniu swoich zadań współpracuje z radą pedagogiczną, radą rodziców i samorządem uczniowskim.</w:t>
      </w:r>
    </w:p>
    <w:p w14:paraId="6DF4DA19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333"/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Dyrektor umożliwia współpracę między organami oraz poszukuje rozwiązań w przypadku konfliktów. </w:t>
      </w:r>
    </w:p>
    <w:p w14:paraId="655FD017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333"/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Dyrektor szkoły po zasięgnięciu opinii</w:t>
      </w: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 xml:space="preserve"> rady </w:t>
      </w:r>
      <w:r w:rsidRPr="00FA7895">
        <w:rPr>
          <w:rFonts w:ascii="Arial" w:hAnsi="Arial" w:cs="Arial"/>
          <w:spacing w:val="6"/>
          <w:kern w:val="3"/>
          <w:sz w:val="24"/>
          <w:szCs w:val="24"/>
          <w:lang w:eastAsia="ar-SA"/>
        </w:rPr>
        <w:t>pedagogicznej, rady rodziców i samorządu uczniowskiego</w:t>
      </w:r>
      <w:r w:rsidRPr="00FA7895">
        <w:rPr>
          <w:rFonts w:ascii="Arial" w:hAnsi="Arial" w:cs="Arial"/>
          <w:spacing w:val="2"/>
          <w:kern w:val="3"/>
          <w:sz w:val="24"/>
          <w:szCs w:val="24"/>
          <w:lang w:eastAsia="ar-SA"/>
        </w:rPr>
        <w:t xml:space="preserve"> może w danym </w:t>
      </w:r>
      <w:r w:rsidRPr="00FA7895">
        <w:rPr>
          <w:rFonts w:ascii="Arial" w:hAnsi="Arial" w:cs="Arial"/>
          <w:kern w:val="3"/>
          <w:sz w:val="24"/>
          <w:szCs w:val="24"/>
          <w:lang w:eastAsia="ar-SA"/>
        </w:rPr>
        <w:t>roku szkolnym, ustalić dodatkowe dni wolne od zajęć dydaktyczno-wychowawczych</w:t>
      </w:r>
      <w:r w:rsidRPr="00FA7895">
        <w:rPr>
          <w:rFonts w:ascii="Arial" w:hAnsi="Arial" w:cs="Arial"/>
          <w:spacing w:val="-2"/>
          <w:kern w:val="3"/>
          <w:sz w:val="24"/>
          <w:szCs w:val="24"/>
          <w:lang w:eastAsia="ar-SA"/>
        </w:rPr>
        <w:t xml:space="preserve">. </w:t>
      </w:r>
    </w:p>
    <w:p w14:paraId="27BEE87C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333"/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pacing w:val="3"/>
          <w:sz w:val="24"/>
          <w:szCs w:val="24"/>
        </w:rPr>
        <w:t xml:space="preserve">Dyrektor szkoły w terminie do dnia 30 września, informuje </w:t>
      </w:r>
      <w:r w:rsidRPr="00FA7895">
        <w:rPr>
          <w:rFonts w:ascii="Arial" w:hAnsi="Arial" w:cs="Arial"/>
          <w:spacing w:val="-1"/>
          <w:sz w:val="24"/>
          <w:szCs w:val="24"/>
        </w:rPr>
        <w:t>nauczycieli, uczniów oraz ich rodziców o ustalonych w danym</w:t>
      </w:r>
      <w:r w:rsidRPr="00FA7895">
        <w:rPr>
          <w:rFonts w:ascii="Arial" w:hAnsi="Arial" w:cs="Arial"/>
          <w:sz w:val="24"/>
          <w:szCs w:val="24"/>
        </w:rPr>
        <w:t xml:space="preserve"> roku szkolnym dodatkowych dniach wolnych od zajęć dydaktyczno-wychowawczych.</w:t>
      </w:r>
    </w:p>
    <w:p w14:paraId="61E9A6A0" w14:textId="77777777" w:rsidR="00871BA3" w:rsidRPr="00FA7895" w:rsidRDefault="00B42252" w:rsidP="00FA7895">
      <w:pPr>
        <w:numPr>
          <w:ilvl w:val="0"/>
          <w:numId w:val="175"/>
        </w:numPr>
        <w:tabs>
          <w:tab w:val="left" w:pos="-1333"/>
          <w:tab w:val="left" w:pos="-1191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 xml:space="preserve">Dodatkowe dni wolne od zajęć dydaktyczno-wychowawczych, o których mowa w ust. 14, mogą być ustalone: </w:t>
      </w:r>
    </w:p>
    <w:p w14:paraId="5BAA3033" w14:textId="77777777" w:rsidR="00871BA3" w:rsidRPr="00FA7895" w:rsidRDefault="00B42252" w:rsidP="00FA7895">
      <w:pPr>
        <w:numPr>
          <w:ilvl w:val="0"/>
          <w:numId w:val="179"/>
        </w:numPr>
        <w:tabs>
          <w:tab w:val="left" w:pos="284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dni, w których w szkole odbywa się egzamin przeprowadzany w ostatnim roku nauki w szkole podstawowej,</w:t>
      </w:r>
    </w:p>
    <w:p w14:paraId="2B07F9D5" w14:textId="77777777" w:rsidR="00871BA3" w:rsidRPr="00FA7895" w:rsidRDefault="00B42252" w:rsidP="00FA7895">
      <w:pPr>
        <w:numPr>
          <w:ilvl w:val="0"/>
          <w:numId w:val="179"/>
        </w:numPr>
        <w:tabs>
          <w:tab w:val="left" w:pos="284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dni świąt religijnych niebędących dniami ustawowo wolnymi od pracy, określone w przepisach o stosunku państwa do poszczególnych kościołów lub związków wyznaniowych,</w:t>
      </w:r>
    </w:p>
    <w:p w14:paraId="6C082A08" w14:textId="77777777" w:rsidR="00871BA3" w:rsidRPr="00FA7895" w:rsidRDefault="00B42252" w:rsidP="00FA7895">
      <w:pPr>
        <w:numPr>
          <w:ilvl w:val="0"/>
          <w:numId w:val="179"/>
        </w:numPr>
        <w:tabs>
          <w:tab w:val="left" w:pos="284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inne dni, jeżeli jest to uzasadnione organizacją pracy szkoły lub placówki lub potrzebami społeczności lokalnej.</w:t>
      </w:r>
    </w:p>
    <w:p w14:paraId="104163F4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36</w:t>
      </w:r>
    </w:p>
    <w:p w14:paraId="37A4429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Kompetencje Wicedyrektora szkoły.</w:t>
      </w:r>
    </w:p>
    <w:p w14:paraId="339C32A4" w14:textId="77777777" w:rsidR="00871BA3" w:rsidRPr="00FA7895" w:rsidRDefault="00B42252" w:rsidP="00FA7895">
      <w:pPr>
        <w:pStyle w:val="Akapitzlist"/>
        <w:numPr>
          <w:ilvl w:val="3"/>
          <w:numId w:val="180"/>
        </w:numPr>
        <w:spacing w:after="100" w:line="360" w:lineRule="auto"/>
        <w:ind w:left="36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 szkole utworzone jest stanowisko wicedyrektora.</w:t>
      </w:r>
    </w:p>
    <w:p w14:paraId="0A4F7A80" w14:textId="77777777" w:rsidR="00871BA3" w:rsidRPr="00FA7895" w:rsidRDefault="00B42252" w:rsidP="00FA7895">
      <w:pPr>
        <w:pStyle w:val="Akapitzlist"/>
        <w:numPr>
          <w:ilvl w:val="3"/>
          <w:numId w:val="180"/>
        </w:numPr>
        <w:spacing w:after="100" w:line="360" w:lineRule="auto"/>
        <w:ind w:left="36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Wicedyrektora powołuje i odwołuje dyrektor szkoły po zasięgnięciu opinii organu prowadzącego oraz rady pedagogicznej.</w:t>
      </w:r>
    </w:p>
    <w:p w14:paraId="261B2777" w14:textId="77777777" w:rsidR="00871BA3" w:rsidRPr="00FA7895" w:rsidRDefault="00B42252" w:rsidP="00FA7895">
      <w:pPr>
        <w:pStyle w:val="Akapitzlist"/>
        <w:numPr>
          <w:ilvl w:val="3"/>
          <w:numId w:val="180"/>
        </w:numPr>
        <w:spacing w:after="100" w:line="360" w:lineRule="auto"/>
        <w:ind w:left="36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Zakres kompetencji wicedyrektora: </w:t>
      </w:r>
    </w:p>
    <w:p w14:paraId="7AC5C516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odpowiada za prawidłowe i terminowe ułożenie tygodniowego planu lekcji i planu dyżurów, kontroluje ich realizację, </w:t>
      </w:r>
    </w:p>
    <w:p w14:paraId="1026DA6D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odpowiada za organizację dnia, organizuje zastępstwa za nieobecnych nauczycieli, </w:t>
      </w:r>
    </w:p>
    <w:p w14:paraId="3D963DC5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rozlicza nauczycieli z realizacji godzin nadliczbowych, zatwierdza je do wypłaty, prowadzi odpowiednią dokumentację, </w:t>
      </w:r>
    </w:p>
    <w:p w14:paraId="47CC94EB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sprawuje część nadzoru pedagogicznego,</w:t>
      </w:r>
    </w:p>
    <w:p w14:paraId="0E79D9DC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sprawuje nadzór nad sprawami wychowawczymi, </w:t>
      </w:r>
    </w:p>
    <w:p w14:paraId="73A78245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kontroluje i odpowiada za prawidłowe prowadzenie dokumentacji przydzielonych klas,</w:t>
      </w:r>
    </w:p>
    <w:p w14:paraId="7C3D777D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wykonuje inne, dodatkowo zlecone przez dyrektora szkoły prace,</w:t>
      </w:r>
    </w:p>
    <w:p w14:paraId="5D1E024D" w14:textId="77777777" w:rsidR="00871BA3" w:rsidRPr="00FA7895" w:rsidRDefault="00B42252" w:rsidP="00FA7895">
      <w:pPr>
        <w:pStyle w:val="Akapitzlist"/>
        <w:numPr>
          <w:ilvl w:val="1"/>
          <w:numId w:val="18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pełni obowiązki dyrektora szkoły podczas nieobecności dyrektora.</w:t>
      </w:r>
    </w:p>
    <w:p w14:paraId="634B229B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37</w:t>
      </w:r>
    </w:p>
    <w:p w14:paraId="547B7DF5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Kompetencje Rady Pedagogicznej</w:t>
      </w:r>
    </w:p>
    <w:p w14:paraId="209BFE31" w14:textId="77777777" w:rsidR="00871BA3" w:rsidRPr="00FA7895" w:rsidRDefault="00B42252" w:rsidP="00FA7895">
      <w:pPr>
        <w:numPr>
          <w:ilvl w:val="0"/>
          <w:numId w:val="182"/>
        </w:numPr>
        <w:tabs>
          <w:tab w:val="left" w:pos="-1418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Rada pedagogiczna jest kolegialnym organem szkoły. Realizuje ona statutowe zadania szkoły dotyczące kształcenia, wychowania i opieki.</w:t>
      </w:r>
    </w:p>
    <w:p w14:paraId="1B735DA4" w14:textId="77777777" w:rsidR="00871BA3" w:rsidRPr="00FA7895" w:rsidRDefault="00B42252" w:rsidP="00FA7895">
      <w:pPr>
        <w:numPr>
          <w:ilvl w:val="0"/>
          <w:numId w:val="182"/>
        </w:numPr>
        <w:tabs>
          <w:tab w:val="left" w:pos="-1418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>W skład rady pedagogicznej wchodzą: dyrektor szkoły i wszyscy nauczyciele zatrudnieni w szkole.</w:t>
      </w:r>
    </w:p>
    <w:p w14:paraId="33DC2D21" w14:textId="77777777" w:rsidR="00871BA3" w:rsidRPr="00FA7895" w:rsidRDefault="00B42252" w:rsidP="00FA7895">
      <w:pPr>
        <w:numPr>
          <w:ilvl w:val="0"/>
          <w:numId w:val="182"/>
        </w:numPr>
        <w:tabs>
          <w:tab w:val="left" w:pos="-1418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Przewodniczącym rady pedagogicznej jest dyrektor szkoły.</w:t>
      </w:r>
    </w:p>
    <w:p w14:paraId="20BC0895" w14:textId="77777777" w:rsidR="00871BA3" w:rsidRPr="00FA7895" w:rsidRDefault="00B42252" w:rsidP="00FA7895">
      <w:pPr>
        <w:numPr>
          <w:ilvl w:val="0"/>
          <w:numId w:val="182"/>
        </w:numPr>
        <w:tabs>
          <w:tab w:val="left" w:pos="-1418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</w:t>
      </w:r>
      <w:hyperlink r:id="rId83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.</w:t>
      </w:r>
    </w:p>
    <w:p w14:paraId="68A1FB71" w14:textId="0C688F47" w:rsidR="00871BA3" w:rsidRPr="00FA7895" w:rsidRDefault="00B42252" w:rsidP="00FA7895">
      <w:pPr>
        <w:numPr>
          <w:ilvl w:val="0"/>
          <w:numId w:val="182"/>
        </w:numPr>
        <w:tabs>
          <w:tab w:val="left" w:pos="-1418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Zebrania rady pedagogicznej mogą odbywać się stacjonarnie lub zdalnie i są organizowane przed rozpoczęciem roku szkolnego, w każdym okresie (semestrze) w związku z klasyfikowaniem i promowaniem uczniów, po zakończeniu rocznych zajęć dydaktyczno-wychowawczych </w:t>
      </w:r>
      <w:r w:rsidRPr="00FA7895">
        <w:rPr>
          <w:rFonts w:ascii="Arial" w:hAnsi="Arial" w:cs="Arial"/>
          <w:sz w:val="24"/>
          <w:szCs w:val="24"/>
        </w:rPr>
        <w:t xml:space="preserve">oraz w miarę bieżących potrzeb. </w:t>
      </w:r>
    </w:p>
    <w:p w14:paraId="29380A8C" w14:textId="77777777" w:rsidR="00871BA3" w:rsidRPr="00FA7895" w:rsidRDefault="00B42252" w:rsidP="00FA7895">
      <w:pPr>
        <w:numPr>
          <w:ilvl w:val="0"/>
          <w:numId w:val="182"/>
        </w:numPr>
        <w:tabs>
          <w:tab w:val="left" w:pos="-1418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Zebrania mogą być organizowane na wniosek organu sprawującego nadzór pedagogiczny, z inicjatywy dyrektora </w:t>
      </w:r>
      <w:hyperlink r:id="rId84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, rady rodziców,</w:t>
      </w:r>
      <w:r w:rsidRPr="00FA7895">
        <w:rPr>
          <w:rFonts w:ascii="Arial" w:hAnsi="Arial" w:cs="Arial"/>
          <w:sz w:val="24"/>
          <w:szCs w:val="24"/>
        </w:rPr>
        <w:t xml:space="preserve"> organu prowadzącego szkołę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albo co najmniej 1/3 członków rady pedagogicznej.</w:t>
      </w:r>
    </w:p>
    <w:p w14:paraId="65F9774C" w14:textId="77777777" w:rsidR="00871BA3" w:rsidRPr="00FA7895" w:rsidRDefault="00B42252" w:rsidP="00FA7895">
      <w:pPr>
        <w:numPr>
          <w:ilvl w:val="0"/>
          <w:numId w:val="182"/>
        </w:numPr>
        <w:tabs>
          <w:tab w:val="left" w:pos="-1418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Rada pedagogiczna zatwierdza powołane przez dyrektora stałe lub doraźne komisje. Ich działalność dotyczy wybranych zagadnień statutowych, a pracą komisji kieruje przewodniczący powołany przez dyrektora, który informuje radę o wynikach prac formułując wnioski do zatwierdzenia. </w:t>
      </w:r>
    </w:p>
    <w:p w14:paraId="2E6281AA" w14:textId="77777777" w:rsidR="00871BA3" w:rsidRPr="00FA7895" w:rsidRDefault="00B42252" w:rsidP="00FA7895">
      <w:pPr>
        <w:numPr>
          <w:ilvl w:val="0"/>
          <w:numId w:val="182"/>
        </w:numPr>
        <w:tabs>
          <w:tab w:val="left" w:pos="-1418"/>
          <w:tab w:val="left" w:pos="284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 kompetencji stanowiących rady pedagogicznej należy:</w:t>
      </w:r>
    </w:p>
    <w:p w14:paraId="1415358C" w14:textId="77777777" w:rsidR="00871BA3" w:rsidRPr="00FA7895" w:rsidRDefault="00B42252" w:rsidP="00FA7895">
      <w:pPr>
        <w:numPr>
          <w:ilvl w:val="1"/>
          <w:numId w:val="182"/>
        </w:numPr>
        <w:tabs>
          <w:tab w:val="left" w:pos="284"/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zatwierdzanie planu pracy szkoły po zaopiniowaniu przez radę rodziców,</w:t>
      </w:r>
    </w:p>
    <w:p w14:paraId="0CB3E6B9" w14:textId="77777777" w:rsidR="00871BA3" w:rsidRPr="00FA7895" w:rsidRDefault="00B42252" w:rsidP="00FA7895">
      <w:pPr>
        <w:numPr>
          <w:ilvl w:val="1"/>
          <w:numId w:val="182"/>
        </w:numPr>
        <w:tabs>
          <w:tab w:val="left" w:pos="284"/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podejmowanie uchwał w sprawie wyników klasyfikacji i promocji uczniów,</w:t>
      </w:r>
    </w:p>
    <w:p w14:paraId="6CA6F6C9" w14:textId="77777777" w:rsidR="00871BA3" w:rsidRPr="00FA7895" w:rsidRDefault="00B42252" w:rsidP="00FA7895">
      <w:pPr>
        <w:numPr>
          <w:ilvl w:val="1"/>
          <w:numId w:val="18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podejmowanie uchwał w sprawie eksperymentów pedagogicznych w szkole po zaopiniowaniu przez radę rodziców,</w:t>
      </w:r>
    </w:p>
    <w:p w14:paraId="5C5663F8" w14:textId="77777777" w:rsidR="00871BA3" w:rsidRPr="00FA7895" w:rsidRDefault="00B42252" w:rsidP="00FA7895">
      <w:pPr>
        <w:numPr>
          <w:ilvl w:val="1"/>
          <w:numId w:val="18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ustalanie organizacji doskonalenia zawodowego nauczycieli szkoły, </w:t>
      </w:r>
    </w:p>
    <w:p w14:paraId="7946111C" w14:textId="77777777" w:rsidR="00871BA3" w:rsidRPr="00FA7895" w:rsidRDefault="00B42252" w:rsidP="00FA7895">
      <w:pPr>
        <w:numPr>
          <w:ilvl w:val="1"/>
          <w:numId w:val="18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podejmowanie uchwał w sprawie karnego przeniesienia ucznia do innej szkoły,</w:t>
      </w:r>
    </w:p>
    <w:p w14:paraId="100B4E38" w14:textId="224D4660" w:rsidR="00871BA3" w:rsidRPr="00FA7895" w:rsidRDefault="00B42252" w:rsidP="00FA7895">
      <w:pPr>
        <w:numPr>
          <w:ilvl w:val="1"/>
          <w:numId w:val="18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ustalanie sposobu wykorzystania wyników nadzoru pedagogicznego, w tym</w:t>
      </w:r>
      <w:r w:rsidRPr="00FA7895">
        <w:rPr>
          <w:rFonts w:ascii="Arial" w:hAnsi="Arial" w:cs="Arial"/>
          <w:sz w:val="24"/>
          <w:szCs w:val="24"/>
          <w:shd w:val="clear" w:color="auto" w:fill="FFFFFF"/>
        </w:rPr>
        <w:t xml:space="preserve"> sprawowanego nad </w:t>
      </w:r>
      <w:hyperlink r:id="rId85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szkołą</w:t>
        </w:r>
      </w:hyperlink>
      <w:r w:rsidRPr="00FA7895">
        <w:rPr>
          <w:rFonts w:ascii="Arial" w:hAnsi="Arial" w:cs="Arial"/>
          <w:sz w:val="24"/>
          <w:szCs w:val="24"/>
          <w:shd w:val="clear" w:color="auto" w:fill="FFFFFF"/>
        </w:rPr>
        <w:t> przez organ sprawujący nadzór pedagogiczny, w celu doskonalenia pracy </w:t>
      </w:r>
      <w:hyperlink r:id="rId86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szkoły</w:t>
        </w:r>
      </w:hyperlink>
      <w:r w:rsidRPr="00FA7895">
        <w:rPr>
          <w:rFonts w:ascii="Arial" w:hAnsi="Arial" w:cs="Arial"/>
          <w:sz w:val="24"/>
          <w:szCs w:val="24"/>
        </w:rPr>
        <w:t>,</w:t>
      </w:r>
      <w:r w:rsidRPr="00FA7895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1CC47551" w14:textId="77777777" w:rsidR="00871BA3" w:rsidRPr="00FA7895" w:rsidRDefault="00B42252" w:rsidP="00FA7895">
      <w:pPr>
        <w:numPr>
          <w:ilvl w:val="1"/>
          <w:numId w:val="18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przygotowanie i zatwierdzenie projektu statutu albo jego zmian i przedstawienie do uchwalenia radzie rodziców.</w:t>
      </w:r>
    </w:p>
    <w:p w14:paraId="37D55607" w14:textId="77777777" w:rsidR="00871BA3" w:rsidRPr="00FA7895" w:rsidRDefault="00B42252" w:rsidP="00FA7895">
      <w:pPr>
        <w:numPr>
          <w:ilvl w:val="0"/>
          <w:numId w:val="182"/>
        </w:numPr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>Rada pedagogiczna opiniuje w szczególności:</w:t>
      </w:r>
    </w:p>
    <w:p w14:paraId="0E522DD4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organizację pracy szkoły, w tym tygodniowy rozkład zajęć edukacyjnych,</w:t>
      </w:r>
    </w:p>
    <w:p w14:paraId="01B4C4FC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projekt planu finansowego szkoły,</w:t>
      </w:r>
    </w:p>
    <w:p w14:paraId="0EF5960C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wnioski dyrektora szkoły o przyznanie nauczycielom odznaczeń, nagród i innych wyróżnień,</w:t>
      </w:r>
    </w:p>
    <w:p w14:paraId="7E89FB10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propozycje dyrektora szkoły w sprawach przydziału nauczycielom stałych prac i zajęć w ramach wynagrodzenia zasadniczego oraz dodatkowo płatnych zajęć dydaktycznych, wychowawczych i opiekuńczych,</w:t>
      </w:r>
    </w:p>
    <w:p w14:paraId="0E718835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szkolny zestaw programów nauczania,</w:t>
      </w:r>
    </w:p>
    <w:p w14:paraId="3483023E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dodatkowe dni wolne od zajęć edukacyjnych (zajęć z języka obcego innego niż obowiązkowy, zajęć dla których nie została ustalona podstawa programowa, ale program nauczania został włączony do szkolnego zestawu programów nauczania),</w:t>
      </w:r>
    </w:p>
    <w:p w14:paraId="20F9C5B7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planowane do wdrożenia na terenie szkoły programy, przedsięwzięcia i projekty zewnętrzne mające istotny wpływ na poprawę jakości pracy szkoły,</w:t>
      </w:r>
    </w:p>
    <w:p w14:paraId="2922B202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plany pracy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działalności innowacyjnej i eksperymentalnej,</w:t>
      </w:r>
    </w:p>
    <w:p w14:paraId="3313B6DE" w14:textId="77777777" w:rsidR="00871BA3" w:rsidRPr="00FA7895" w:rsidRDefault="00B42252" w:rsidP="00FA7895">
      <w:pPr>
        <w:numPr>
          <w:ilvl w:val="1"/>
          <w:numId w:val="183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inne, istotne dla działalności szkoły propozycje dotyczące procesu nauczania i wychowania,</w:t>
      </w:r>
    </w:p>
    <w:p w14:paraId="165B28B6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zestaw podręczników lub materiałów edukacyjnych obowiązujący we wszystkich oddziałach danego rocznika przez co najmniej cykl edukacyjny i materiałów ćwiczeniowych obowiązujących w poszczególnych oddziałach w danym roku szkolnym,</w:t>
      </w:r>
    </w:p>
    <w:p w14:paraId="42357B39" w14:textId="77777777" w:rsidR="00871BA3" w:rsidRPr="00FA7895" w:rsidRDefault="00B42252" w:rsidP="00FA7895">
      <w:pPr>
        <w:numPr>
          <w:ilvl w:val="1"/>
          <w:numId w:val="18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kandydatów na stanowisko wicedyrektora szkoły i inne stanowiska kierownicze.</w:t>
      </w:r>
    </w:p>
    <w:p w14:paraId="18C520E3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szkoły wstrzymuje wykonanie uchwał, o których mowa w ust. 8 niezgodnych z przepisami prawa. O wstrzymaniu wykonania uchwały dyrektor niezwłocznie zawiadamia organ prowadzący szkołę oraz organ sprawujący nadzór pedagogiczny. Organ sprawujący nadzór pedagogiczny w porozumieniu z organem prowadzącym szkołę uchyla uchwałę w razie stwierdzenia jej niezgodności z przepisami prawa. Rozstrzygnięcie organu sprawującego nadzór pedagogiczny jest ostateczne.</w:t>
      </w:r>
    </w:p>
    <w:p w14:paraId="5D8B5C82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Rada pedagogiczna może </w:t>
      </w:r>
      <w:r w:rsidRPr="00FA7895">
        <w:rPr>
          <w:rFonts w:ascii="Arial" w:hAnsi="Arial" w:cs="Arial"/>
          <w:sz w:val="24"/>
          <w:szCs w:val="24"/>
          <w:lang w:eastAsia="pl-PL"/>
        </w:rPr>
        <w:t>wystąpić z wnioskiem o odwołanie nauczyciela ze stanowiska dyrektora lub z innego stanowiska kierowniczego w szkole.</w:t>
      </w:r>
    </w:p>
    <w:p w14:paraId="4668E255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W przypadku określonym w ust. 11 organ uprawniony do odwołania jest obowiązany przeprowadzić postępowanie wyjaśniające i powiadomić o jego wyniku radę pedagogiczną w ciągu 14 dni od otrzymania wniosku.</w:t>
      </w:r>
    </w:p>
    <w:p w14:paraId="40BFC16D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Rada Pedagogiczna ma prawo występowania z wnioskami w sprawach doskonalenia, organizacji nauczania i wychowania oraz w sprawie oceny pracy nauczyciela.</w:t>
      </w:r>
    </w:p>
    <w:p w14:paraId="176C57AE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Uchwały rady pedagogicznej są podejmowane zwykłą większością głosów w obecności co najmniej połowy jej członków</w:t>
      </w:r>
      <w:r w:rsidRPr="00FA7895">
        <w:rPr>
          <w:rFonts w:ascii="Arial" w:hAnsi="Arial" w:cs="Arial"/>
          <w:sz w:val="24"/>
          <w:szCs w:val="24"/>
          <w:lang w:eastAsia="pl-PL"/>
        </w:rPr>
        <w:t>.</w:t>
      </w:r>
    </w:p>
    <w:p w14:paraId="326C62F6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Zebrania rady pedagogicznej są protokołowane.</w:t>
      </w:r>
    </w:p>
    <w:p w14:paraId="031D4C6A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trakcie każdego posiedzenia rady pedagogicznej sporządza się listę obecności oraz protokół, który podpisuje przewodniczący rady i wszyscy jej członkowie.</w:t>
      </w:r>
    </w:p>
    <w:p w14:paraId="16093835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Osoby biorące udział w zebraniu rady pedagogicznej są obowiązane do nieujawniania spraw poruszanych na zebraniu rady pedagogicznej, które mogą naruszać dobra osobiste </w:t>
      </w:r>
      <w:hyperlink r:id="rId87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uczniów</w:t>
        </w:r>
      </w:hyperlink>
      <w:r w:rsidRPr="00FA7895">
        <w:rPr>
          <w:rFonts w:ascii="Arial" w:hAnsi="Arial" w:cs="Arial"/>
          <w:sz w:val="24"/>
          <w:szCs w:val="24"/>
        </w:rPr>
        <w:t xml:space="preserve"> lub ich </w:t>
      </w:r>
      <w:hyperlink r:id="rId88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rodziców</w:t>
        </w:r>
      </w:hyperlink>
      <w:r w:rsidRPr="00FA7895">
        <w:rPr>
          <w:rFonts w:ascii="Arial" w:hAnsi="Arial" w:cs="Arial"/>
          <w:sz w:val="24"/>
          <w:szCs w:val="24"/>
        </w:rPr>
        <w:t>, a także </w:t>
      </w:r>
      <w:hyperlink r:id="rId89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nauczycieli</w:t>
        </w:r>
      </w:hyperlink>
      <w:r w:rsidRPr="00FA7895">
        <w:rPr>
          <w:rFonts w:ascii="Arial" w:hAnsi="Arial" w:cs="Arial"/>
          <w:sz w:val="24"/>
          <w:szCs w:val="24"/>
        </w:rPr>
        <w:t> i innych pracowników </w:t>
      </w:r>
      <w:hyperlink r:id="rId90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szkoły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7ABDF77C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Nauczyciele mają prawo do wyboru podręcznika spośród dopuszczonych do użytku szkolnego przez MEN. </w:t>
      </w:r>
    </w:p>
    <w:p w14:paraId="64CC43A9" w14:textId="77777777" w:rsidR="00871BA3" w:rsidRPr="00FA7895" w:rsidRDefault="00B42252" w:rsidP="00FA7895">
      <w:pPr>
        <w:numPr>
          <w:ilvl w:val="0"/>
          <w:numId w:val="182"/>
        </w:numPr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Szczegółowe ustalenia znajdują się w regulaminie rady pedagogicznej.</w:t>
      </w:r>
    </w:p>
    <w:p w14:paraId="0B4C8EBA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38</w:t>
      </w:r>
    </w:p>
    <w:p w14:paraId="130C315E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Kompetencje Samorządu Uczniowskiego</w:t>
      </w:r>
    </w:p>
    <w:p w14:paraId="55CE94AD" w14:textId="77777777" w:rsidR="00871BA3" w:rsidRPr="00FA7895" w:rsidRDefault="00B42252" w:rsidP="00FA7895">
      <w:pPr>
        <w:numPr>
          <w:ilvl w:val="0"/>
          <w:numId w:val="184"/>
        </w:numPr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Samorząd Uczniowski tworzą wszyscy uczniowie szkoły.</w:t>
      </w:r>
    </w:p>
    <w:p w14:paraId="712A8D28" w14:textId="77777777" w:rsidR="00871BA3" w:rsidRPr="00FA7895" w:rsidRDefault="00B42252" w:rsidP="00FA7895">
      <w:pPr>
        <w:numPr>
          <w:ilvl w:val="0"/>
          <w:numId w:val="184"/>
        </w:numPr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Przedstawicielami społeczności uczniowskiej na terenie szkoły oraz podczas reprezentacji szkoły na zewnątrz są reprezentanci samorządu uczniowskiego. </w:t>
      </w:r>
    </w:p>
    <w:p w14:paraId="08762F58" w14:textId="77777777" w:rsidR="00871BA3" w:rsidRPr="00FA7895" w:rsidRDefault="00B42252" w:rsidP="00FA7895">
      <w:pPr>
        <w:numPr>
          <w:ilvl w:val="0"/>
          <w:numId w:val="184"/>
        </w:numPr>
        <w:tabs>
          <w:tab w:val="left" w:pos="-1276"/>
          <w:tab w:val="left" w:pos="-1134"/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Zasady wybierania i działania organów samorządu określa regulamin uchwalany przez ogół uczniów w głosowaniu równym, tajnym i powszechnym.</w:t>
      </w:r>
      <w:r w:rsidRPr="00FA7895">
        <w:rPr>
          <w:rFonts w:ascii="Arial" w:hAnsi="Arial" w:cs="Arial"/>
          <w:sz w:val="24"/>
          <w:szCs w:val="24"/>
          <w:lang w:eastAsia="zh-CN"/>
        </w:rPr>
        <w:t xml:space="preserve"> Organy samorządu są jedynymi reprezentantami ogółu uczniów.</w:t>
      </w:r>
    </w:p>
    <w:p w14:paraId="39030787" w14:textId="77777777" w:rsidR="00871BA3" w:rsidRPr="00FA7895" w:rsidRDefault="00B42252" w:rsidP="00FA7895">
      <w:pPr>
        <w:numPr>
          <w:ilvl w:val="0"/>
          <w:numId w:val="184"/>
        </w:numPr>
        <w:tabs>
          <w:tab w:val="left" w:pos="-1276"/>
          <w:tab w:val="left" w:pos="-1134"/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Regulamin samorządu nie może być sprzeczny ze statutem szkoły.</w:t>
      </w:r>
    </w:p>
    <w:p w14:paraId="4444A79A" w14:textId="77777777" w:rsidR="00871BA3" w:rsidRPr="00FA7895" w:rsidRDefault="00B42252" w:rsidP="00FA7895">
      <w:pPr>
        <w:numPr>
          <w:ilvl w:val="0"/>
          <w:numId w:val="184"/>
        </w:numPr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Samorząd uczniowski współpracuje z samorządami klasowymi, radą pedagogiczną, dyrekcją szkoły i radą rodziców.</w:t>
      </w:r>
    </w:p>
    <w:p w14:paraId="18DE8575" w14:textId="77777777" w:rsidR="00871BA3" w:rsidRPr="00FA7895" w:rsidRDefault="00B42252" w:rsidP="00FA7895">
      <w:pPr>
        <w:numPr>
          <w:ilvl w:val="0"/>
          <w:numId w:val="184"/>
        </w:numPr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Samorząd uczniowski pracuje zgodnie z przygotowanym przez siebie i zaakceptowanym przez samorządy klasowe planem pracy. Plan pracy obejmuje zadania stałe, całoroczne i okazjonalne oraz imprezy szkolne i klasowe. </w:t>
      </w:r>
    </w:p>
    <w:p w14:paraId="2BB28A0F" w14:textId="77777777" w:rsidR="00871BA3" w:rsidRPr="00FA7895" w:rsidRDefault="00B42252" w:rsidP="00FA7895">
      <w:pPr>
        <w:numPr>
          <w:ilvl w:val="0"/>
          <w:numId w:val="184"/>
        </w:numPr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>Głównym zadaniem samorządu jest uaktywnienie społeczności szkolnej, wyzwalanie inicjatywy, wspomaganie rozwoju właściwych postaw i zachowań takich, jak: współdziałanie, odpowiedzialność, koleżeńskość.</w:t>
      </w:r>
    </w:p>
    <w:p w14:paraId="7B672FE5" w14:textId="77777777" w:rsidR="00871BA3" w:rsidRPr="00FA7895" w:rsidRDefault="00B42252" w:rsidP="00FA7895">
      <w:pPr>
        <w:numPr>
          <w:ilvl w:val="0"/>
          <w:numId w:val="184"/>
        </w:numPr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Samorząd może przedstawiać radzie pedagogicznej oraz dyrektorowi wnioski i opinie we wszystkich sprawach szkoły, w szczególności dotyczących realizacji podstawowych praw uczniów takich jak:</w:t>
      </w:r>
    </w:p>
    <w:p w14:paraId="40A56B36" w14:textId="77777777" w:rsidR="00871BA3" w:rsidRPr="00FA7895" w:rsidRDefault="00B42252" w:rsidP="00FA7895">
      <w:pPr>
        <w:numPr>
          <w:ilvl w:val="1"/>
          <w:numId w:val="184"/>
        </w:numPr>
        <w:tabs>
          <w:tab w:val="left" w:pos="-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prawo do zapoznania się z programem nauczania, z jego treścią, celem i stawianymi wymaganiami,</w:t>
      </w:r>
    </w:p>
    <w:p w14:paraId="250EDCBF" w14:textId="77777777" w:rsidR="00871BA3" w:rsidRPr="00FA7895" w:rsidRDefault="00B42252" w:rsidP="00FA7895">
      <w:pPr>
        <w:numPr>
          <w:ilvl w:val="1"/>
          <w:numId w:val="184"/>
        </w:numPr>
        <w:tabs>
          <w:tab w:val="left" w:pos="-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prawo do jawnej i umotywowanej oceny postępów w nauce i zachowaniu,</w:t>
      </w:r>
    </w:p>
    <w:p w14:paraId="463754F7" w14:textId="77777777" w:rsidR="00871BA3" w:rsidRPr="00FA7895" w:rsidRDefault="00B42252" w:rsidP="00FA7895">
      <w:pPr>
        <w:numPr>
          <w:ilvl w:val="1"/>
          <w:numId w:val="184"/>
        </w:numPr>
        <w:tabs>
          <w:tab w:val="left" w:pos="-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prawo do organizacji życia szkolnego, umożliwiające zachowanie właściwych proporcji między wysiłkiem szkolnym, a możliwością rozwijania i zaspokajania własnych zainteresowań,</w:t>
      </w:r>
    </w:p>
    <w:p w14:paraId="53C36FCE" w14:textId="77777777" w:rsidR="00871BA3" w:rsidRPr="00FA7895" w:rsidRDefault="00B42252" w:rsidP="00FA7895">
      <w:pPr>
        <w:numPr>
          <w:ilvl w:val="1"/>
          <w:numId w:val="18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prawo redagowania i wydawania gazetki szkolnej,</w:t>
      </w:r>
    </w:p>
    <w:p w14:paraId="0BA51724" w14:textId="77777777" w:rsidR="00871BA3" w:rsidRPr="00FA7895" w:rsidRDefault="00B42252" w:rsidP="00FA7895">
      <w:pPr>
        <w:numPr>
          <w:ilvl w:val="1"/>
          <w:numId w:val="184"/>
        </w:numPr>
        <w:tabs>
          <w:tab w:val="left" w:pos="-1134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prawo organizowania działalności kulturalnej, oświatowej, sportowej oraz rozrywkowej zgodnie z własnymi potrzebami i możliwościami organizacyjnymi, w porozumieniu z dyrektorem,</w:t>
      </w:r>
    </w:p>
    <w:p w14:paraId="577589BB" w14:textId="77777777" w:rsidR="00871BA3" w:rsidRPr="00FA7895" w:rsidRDefault="00B42252" w:rsidP="00FA7895">
      <w:pPr>
        <w:numPr>
          <w:ilvl w:val="1"/>
          <w:numId w:val="184"/>
        </w:numPr>
        <w:tabs>
          <w:tab w:val="left" w:pos="-1134"/>
          <w:tab w:val="left" w:pos="284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prawo wyboru opiekuna lub opiekunów samorządu uczniowskiego z ramienia rady pedagogicznej.</w:t>
      </w:r>
    </w:p>
    <w:p w14:paraId="5331B9FA" w14:textId="77777777" w:rsidR="00871BA3" w:rsidRPr="00FA7895" w:rsidRDefault="00B42252" w:rsidP="00FA7895">
      <w:pPr>
        <w:numPr>
          <w:ilvl w:val="0"/>
          <w:numId w:val="184"/>
        </w:numPr>
        <w:tabs>
          <w:tab w:val="left" w:pos="-1134"/>
          <w:tab w:val="left" w:pos="-993"/>
          <w:tab w:val="left" w:pos="-851"/>
          <w:tab w:val="left" w:pos="-567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Samorząd w porozumieniu z dyrektorem </w:t>
      </w:r>
      <w:hyperlink r:id="rId91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szkoły</w:t>
        </w:r>
      </w:hyperlink>
      <w:r w:rsidRPr="00FA7895">
        <w:rPr>
          <w:rFonts w:ascii="Arial" w:hAnsi="Arial" w:cs="Arial"/>
          <w:sz w:val="24"/>
          <w:szCs w:val="24"/>
          <w:shd w:val="clear" w:color="auto" w:fill="FFFFFF"/>
        </w:rPr>
        <w:t> może podejmować działania z zakresu wolontariatu.</w:t>
      </w:r>
    </w:p>
    <w:p w14:paraId="35B88D01" w14:textId="77777777" w:rsidR="00871BA3" w:rsidRPr="00FA7895" w:rsidRDefault="00B42252" w:rsidP="00FA7895">
      <w:pPr>
        <w:numPr>
          <w:ilvl w:val="0"/>
          <w:numId w:val="184"/>
        </w:numPr>
        <w:tabs>
          <w:tab w:val="left" w:pos="-1134"/>
          <w:tab w:val="left" w:pos="-993"/>
          <w:tab w:val="left" w:pos="-851"/>
          <w:tab w:val="left" w:pos="-567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Samorząd tworzą wszyscy uczniowie szkoły w dwóch grupach wiekowych: </w:t>
      </w:r>
    </w:p>
    <w:p w14:paraId="04062965" w14:textId="77777777" w:rsidR="00871BA3" w:rsidRPr="00FA7895" w:rsidRDefault="00B42252" w:rsidP="00FA7895">
      <w:pPr>
        <w:numPr>
          <w:ilvl w:val="1"/>
          <w:numId w:val="184"/>
        </w:numPr>
        <w:tabs>
          <w:tab w:val="left" w:pos="709"/>
          <w:tab w:val="left" w:pos="993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klasy I–III;</w:t>
      </w:r>
    </w:p>
    <w:p w14:paraId="7B6ECCD9" w14:textId="77777777" w:rsidR="00871BA3" w:rsidRPr="00FA7895" w:rsidRDefault="00B42252" w:rsidP="00FA7895">
      <w:pPr>
        <w:numPr>
          <w:ilvl w:val="1"/>
          <w:numId w:val="184"/>
        </w:numPr>
        <w:tabs>
          <w:tab w:val="left" w:pos="709"/>
          <w:tab w:val="left" w:pos="993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klasy IV–VIII.</w:t>
      </w:r>
    </w:p>
    <w:p w14:paraId="64B593C5" w14:textId="77777777" w:rsidR="00871BA3" w:rsidRPr="00FA7895" w:rsidRDefault="00B42252" w:rsidP="00FA7895">
      <w:pPr>
        <w:numPr>
          <w:ilvl w:val="0"/>
          <w:numId w:val="184"/>
        </w:numPr>
        <w:tabs>
          <w:tab w:val="left" w:pos="-1134"/>
          <w:tab w:val="left" w:pos="-993"/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Samorząd może ze swojego składu wyłonić radę wolontariatu.</w:t>
      </w:r>
    </w:p>
    <w:p w14:paraId="24F2DEF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39</w:t>
      </w:r>
    </w:p>
    <w:p w14:paraId="14612B0A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Kompetencje Rady Rodziców</w:t>
      </w:r>
    </w:p>
    <w:p w14:paraId="6EBCC8AA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 szkole działa rada rodziców, która reprezentuje ogół rodziców uczniów.</w:t>
      </w:r>
    </w:p>
    <w:p w14:paraId="5B6B1E23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 skład rady rodziców wchodzi po jednym przedstawicielu rad oddziałowych, wybranych w tajnych wyborach przez zebranie rodziców uczniów danego oddziału.</w:t>
      </w:r>
    </w:p>
    <w:p w14:paraId="377012A3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wyborach, o których mowa w ustępie 2, jednego ucznia reprezentuje jeden rodzic.</w:t>
      </w:r>
    </w:p>
    <w:p w14:paraId="6187BC99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>Wybory przeprowadza się na pierwszym zebraniu rodziców w każdym roku szkolnym.</w:t>
      </w:r>
    </w:p>
    <w:p w14:paraId="2F5B1B11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Rada rodziców uchwala regulamin swojej działalności,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w którym określa w szczególności: </w:t>
      </w:r>
    </w:p>
    <w:p w14:paraId="552A1AB7" w14:textId="77777777" w:rsidR="00871BA3" w:rsidRPr="00FA7895" w:rsidRDefault="00B42252" w:rsidP="00FA7895">
      <w:pPr>
        <w:numPr>
          <w:ilvl w:val="0"/>
          <w:numId w:val="18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wewnętrzną strukturę i tryb pracy rady;</w:t>
      </w:r>
    </w:p>
    <w:p w14:paraId="4B4FB985" w14:textId="77777777" w:rsidR="00871BA3" w:rsidRPr="00FA7895" w:rsidRDefault="00B42252" w:rsidP="00FA7895">
      <w:pPr>
        <w:numPr>
          <w:ilvl w:val="0"/>
          <w:numId w:val="186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szczegółowy tryb przeprowadzania wyborów do rad oddziałowych oraz przedstawicieli rad oddziałowych do rady rodziców.</w:t>
      </w:r>
    </w:p>
    <w:p w14:paraId="4C8CF164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Regulamin rady rodziców nie może być sprzeczny ze statutem szkoły.</w:t>
      </w:r>
    </w:p>
    <w:p w14:paraId="56156D82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Rady rodziców mogą porozumiewać się ze sobą, ustalając zasady i zakres współpracy. Posiedzenia Rady Rodziców mogą odbywać się w formie zdalnej.</w:t>
      </w:r>
    </w:p>
    <w:p w14:paraId="0F16E873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 kompetencji rady rodziców należy:</w:t>
      </w:r>
    </w:p>
    <w:p w14:paraId="7CE03D8B" w14:textId="77777777" w:rsidR="00871BA3" w:rsidRPr="00FA7895" w:rsidRDefault="00B42252" w:rsidP="00FA7895">
      <w:pPr>
        <w:numPr>
          <w:ilvl w:val="4"/>
          <w:numId w:val="18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występowanie do rady pedagogicznej i dyrektora szkoły z wnioskami i opiniami dotyczącymi wszystkich spraw szkoły,</w:t>
      </w:r>
    </w:p>
    <w:p w14:paraId="41A5FF6C" w14:textId="77777777" w:rsidR="00871BA3" w:rsidRPr="00FA7895" w:rsidRDefault="00B42252" w:rsidP="00FA7895">
      <w:pPr>
        <w:numPr>
          <w:ilvl w:val="4"/>
          <w:numId w:val="18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uchwalanie w porozumieniu z radą pedagogiczną programu wychowawczo-profilaktycznego szkoły,</w:t>
      </w:r>
    </w:p>
    <w:p w14:paraId="1844AAE1" w14:textId="77777777" w:rsidR="00871BA3" w:rsidRPr="00FA7895" w:rsidRDefault="00B42252" w:rsidP="00FA7895">
      <w:pPr>
        <w:numPr>
          <w:ilvl w:val="4"/>
          <w:numId w:val="18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opiniowanie:</w:t>
      </w:r>
    </w:p>
    <w:p w14:paraId="1D5C28A5" w14:textId="77777777" w:rsidR="00871BA3" w:rsidRPr="00FA7895" w:rsidRDefault="00B42252" w:rsidP="00FA7895">
      <w:pPr>
        <w:numPr>
          <w:ilvl w:val="4"/>
          <w:numId w:val="18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programu i harmonogramu poprawy efektywności kształcenia lub wychowania szkoły,</w:t>
      </w:r>
    </w:p>
    <w:p w14:paraId="7390108A" w14:textId="77777777" w:rsidR="00871BA3" w:rsidRPr="00FA7895" w:rsidRDefault="00B42252" w:rsidP="00FA7895">
      <w:pPr>
        <w:numPr>
          <w:ilvl w:val="4"/>
          <w:numId w:val="18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projektu planu finansowego składanego przez dyrektora szkoły,</w:t>
      </w:r>
    </w:p>
    <w:p w14:paraId="78D76CB9" w14:textId="77777777" w:rsidR="00871BA3" w:rsidRPr="00FA7895" w:rsidRDefault="00B42252" w:rsidP="00FA7895">
      <w:pPr>
        <w:numPr>
          <w:ilvl w:val="4"/>
          <w:numId w:val="18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opiniowanie zestawu podręczników, materiałów edukacyjnych i materiałów ćwiczeniowych,</w:t>
      </w:r>
    </w:p>
    <w:p w14:paraId="7B72F94D" w14:textId="77777777" w:rsidR="00871BA3" w:rsidRPr="00FA7895" w:rsidRDefault="00B42252" w:rsidP="00FA7895">
      <w:pPr>
        <w:numPr>
          <w:ilvl w:val="4"/>
          <w:numId w:val="18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opiniowanie wprowadzenia dodatkowych zajęć edukacyjnych,</w:t>
      </w:r>
    </w:p>
    <w:p w14:paraId="04D3082C" w14:textId="77777777" w:rsidR="00871BA3" w:rsidRPr="00FA7895" w:rsidRDefault="00B42252" w:rsidP="00FA7895">
      <w:pPr>
        <w:numPr>
          <w:ilvl w:val="4"/>
          <w:numId w:val="18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planowanych do wdrożenia na terenie szkoły programów, przedsięwzięć i projektów zewnętrznych mających istotny wpływ na poprawę jakości pracy szkoły,</w:t>
      </w:r>
    </w:p>
    <w:p w14:paraId="2EED2394" w14:textId="77777777" w:rsidR="00871BA3" w:rsidRPr="00FA7895" w:rsidRDefault="00B42252" w:rsidP="00FA7895">
      <w:pPr>
        <w:numPr>
          <w:ilvl w:val="4"/>
          <w:numId w:val="18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pracy nauczycieli w związku z procedurą awansu zawodowego,</w:t>
      </w:r>
    </w:p>
    <w:p w14:paraId="5A7AA2F4" w14:textId="77777777" w:rsidR="00871BA3" w:rsidRPr="00FA7895" w:rsidRDefault="00B42252" w:rsidP="00FA7895">
      <w:pPr>
        <w:numPr>
          <w:ilvl w:val="4"/>
          <w:numId w:val="18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podejmowanie działań na rzecz poprawy bazy szkoły,</w:t>
      </w:r>
    </w:p>
    <w:p w14:paraId="2DCA61B4" w14:textId="77777777" w:rsidR="00871BA3" w:rsidRPr="00FA7895" w:rsidRDefault="00B42252" w:rsidP="00FA7895">
      <w:pPr>
        <w:numPr>
          <w:ilvl w:val="4"/>
          <w:numId w:val="18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delegowanie przedstawiciela rady rodziców do składu komisji konkursowych na stanowisko dyrektora szkoły,</w:t>
      </w:r>
    </w:p>
    <w:p w14:paraId="481301EB" w14:textId="77777777" w:rsidR="00871BA3" w:rsidRPr="00FA7895" w:rsidRDefault="00B42252" w:rsidP="00FA7895">
      <w:pPr>
        <w:numPr>
          <w:ilvl w:val="4"/>
          <w:numId w:val="18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występowanie do dyrektora z wnioskiem w sprawie dokonania oceny pracy nauczyciela.</w:t>
      </w:r>
    </w:p>
    <w:p w14:paraId="1C3D71CF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Jeżeli rada </w:t>
      </w:r>
      <w:hyperlink r:id="rId92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w terminie 30 dni od dnia rozpoczęcia roku szkolnego nie uzyska porozumienia z radą pedagogiczną w sprawie programu wychowawczo-profilaktycznego, program ten ustala dyrektor </w:t>
      </w:r>
      <w:hyperlink r:id="rId93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w uzgodnieniu z organem sprawującym nadzór pedagogiczny. Program ustalony przez dyrektora </w:t>
      </w:r>
      <w:hyperlink r:id="rId94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 obowiązuje do czasu uchwalenia programu przez radę </w:t>
      </w:r>
      <w:hyperlink r:id="rId95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w porozumieniu z radą pedagogiczną.</w:t>
      </w:r>
    </w:p>
    <w:p w14:paraId="7C43D914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 celu wspierania działalności statutowej szkoły, rada rodziców może gromadzić fundusze z:</w:t>
      </w:r>
    </w:p>
    <w:p w14:paraId="51EBCE06" w14:textId="77777777" w:rsidR="00871BA3" w:rsidRPr="00FA7895" w:rsidRDefault="00B42252" w:rsidP="00FA7895">
      <w:pPr>
        <w:pStyle w:val="Akapitzlist"/>
        <w:numPr>
          <w:ilvl w:val="0"/>
          <w:numId w:val="189"/>
        </w:numPr>
        <w:spacing w:after="100" w:line="360" w:lineRule="auto"/>
        <w:ind w:left="70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dobrowolnych składek rodziców,</w:t>
      </w:r>
    </w:p>
    <w:p w14:paraId="5E4B9C76" w14:textId="77777777" w:rsidR="00871BA3" w:rsidRPr="00FA7895" w:rsidRDefault="00B42252" w:rsidP="00FA7895">
      <w:pPr>
        <w:pStyle w:val="Akapitzlist"/>
        <w:numPr>
          <w:ilvl w:val="0"/>
          <w:numId w:val="189"/>
        </w:numPr>
        <w:spacing w:after="100" w:line="360" w:lineRule="auto"/>
        <w:ind w:left="70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innych źródeł w tym także z działalności gospodarczej i wpływów od instytucji, przedsiębiorstw i osób fizycznych. </w:t>
      </w:r>
    </w:p>
    <w:p w14:paraId="15BE445E" w14:textId="77777777" w:rsidR="00871BA3" w:rsidRPr="00FA7895" w:rsidRDefault="00B42252" w:rsidP="00FA7895">
      <w:pPr>
        <w:pStyle w:val="Akapitzlist"/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Zasady wydatkowania funduszy rady rodziców określa regulamin rady rodziców.</w:t>
      </w:r>
    </w:p>
    <w:p w14:paraId="3F519A66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Fundusze, o których mowa w ust. 10, mogą być przechowywane na odrębnym rachunku bankowym rady </w:t>
      </w:r>
      <w:hyperlink r:id="rId96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rodziców</w:t>
        </w:r>
      </w:hyperlink>
      <w:r w:rsidRPr="00FA7895">
        <w:rPr>
          <w:rFonts w:ascii="Arial" w:hAnsi="Arial" w:cs="Arial"/>
          <w:sz w:val="24"/>
          <w:szCs w:val="24"/>
          <w:shd w:val="clear" w:color="auto" w:fill="FFFFFF"/>
        </w:rPr>
        <w:t>. Do założenia i likwidacji tego rachunku bankowego oraz dysponowania funduszami na tym rachunku są uprawnione osoby posiadające pisemne upoważnienie udzielone przez radę </w:t>
      </w:r>
      <w:hyperlink r:id="rId97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rodziców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389D0323" w14:textId="77777777" w:rsidR="00871BA3" w:rsidRPr="00FA7895" w:rsidRDefault="00B42252" w:rsidP="00FA7895">
      <w:pPr>
        <w:numPr>
          <w:ilvl w:val="3"/>
          <w:numId w:val="18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Szczegółowe zasady działania rady rodziców zawarte są w regulaminie rady rodziców.</w:t>
      </w:r>
    </w:p>
    <w:p w14:paraId="7A8E2583" w14:textId="77777777" w:rsidR="00871BA3" w:rsidRPr="00FA7895" w:rsidRDefault="00B42252" w:rsidP="00FA7895">
      <w:pPr>
        <w:tabs>
          <w:tab w:val="left" w:pos="284"/>
        </w:tabs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40</w:t>
      </w:r>
    </w:p>
    <w:p w14:paraId="3A41FD97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Zasady współpracy między organami szkoły</w:t>
      </w: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br/>
        <w:t>oraz sposób rozstrzygania sporów między nimi</w:t>
      </w:r>
    </w:p>
    <w:p w14:paraId="10AA4C05" w14:textId="77777777" w:rsidR="00871BA3" w:rsidRPr="00FA7895" w:rsidRDefault="00B42252" w:rsidP="00FA7895">
      <w:pPr>
        <w:pStyle w:val="Akapitzlist"/>
        <w:numPr>
          <w:ilvl w:val="0"/>
          <w:numId w:val="19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Wszystkie organy współdziałają ze sobą w zakresie kompetencji objętych statutem.</w:t>
      </w:r>
    </w:p>
    <w:p w14:paraId="70331E33" w14:textId="77777777" w:rsidR="00871BA3" w:rsidRPr="00FA7895" w:rsidRDefault="00B42252" w:rsidP="00FA7895">
      <w:pPr>
        <w:pStyle w:val="Akapitzlist"/>
        <w:numPr>
          <w:ilvl w:val="0"/>
          <w:numId w:val="19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Sprawy sporne rozstrzyga dyrektor po wysłuchaniu zainteresowanych stron.</w:t>
      </w:r>
    </w:p>
    <w:p w14:paraId="741A882E" w14:textId="77777777" w:rsidR="00871BA3" w:rsidRPr="00FA7895" w:rsidRDefault="00B42252" w:rsidP="00FA7895">
      <w:pPr>
        <w:pStyle w:val="Akapitzlist"/>
        <w:numPr>
          <w:ilvl w:val="0"/>
          <w:numId w:val="19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Jeżeli w sporze stroną jest dyrektor, to na pisemny wniosek jednego z organów będących w sporze, problem bada i rozstrzyga organ prowadzący. </w:t>
      </w:r>
    </w:p>
    <w:p w14:paraId="38E73E14" w14:textId="77777777" w:rsidR="00871BA3" w:rsidRPr="00FA7895" w:rsidRDefault="00B42252" w:rsidP="00FA7895">
      <w:pPr>
        <w:pStyle w:val="Akapitzlist"/>
        <w:numPr>
          <w:ilvl w:val="0"/>
          <w:numId w:val="19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zależności od rodzaju stron wchodzących w spór/konflikt przewiduje się następujące zasady postępowania: </w:t>
      </w:r>
    </w:p>
    <w:p w14:paraId="1A45585D" w14:textId="77777777" w:rsidR="00871BA3" w:rsidRPr="00FA7895" w:rsidRDefault="00B42252" w:rsidP="00FA7895">
      <w:pPr>
        <w:pStyle w:val="Akapitzlist"/>
        <w:numPr>
          <w:ilvl w:val="0"/>
          <w:numId w:val="19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konflikt dyrektor - rada pedagogiczna:</w:t>
      </w:r>
    </w:p>
    <w:p w14:paraId="715BAC1E" w14:textId="77777777" w:rsidR="00871BA3" w:rsidRPr="00FA7895" w:rsidRDefault="00B42252" w:rsidP="00FA7895">
      <w:pPr>
        <w:pStyle w:val="Akapitzlist"/>
        <w:numPr>
          <w:ilvl w:val="5"/>
          <w:numId w:val="192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spory pomiędzy dyrektorem, a radą pedagogiczną rozstrzygane są na zebraniach rady pedagogicznej,</w:t>
      </w:r>
    </w:p>
    <w:p w14:paraId="64E6EDE9" w14:textId="77777777" w:rsidR="00871BA3" w:rsidRPr="00FA7895" w:rsidRDefault="00B42252" w:rsidP="00FA7895">
      <w:pPr>
        <w:pStyle w:val="Akapitzlist"/>
        <w:numPr>
          <w:ilvl w:val="5"/>
          <w:numId w:val="192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dużej rangi konfliktu i trudności w rozwiązaniu sporu wewnątrz szkoły można zwrócić się o pomoc w rozstrzygnięciu do „mediatora”,</w:t>
      </w:r>
    </w:p>
    <w:p w14:paraId="0A41FCF5" w14:textId="77777777" w:rsidR="00871BA3" w:rsidRPr="00FA7895" w:rsidRDefault="00B42252" w:rsidP="00FA7895">
      <w:pPr>
        <w:pStyle w:val="Akapitzlist"/>
        <w:numPr>
          <w:ilvl w:val="0"/>
          <w:numId w:val="19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konflikt dyrektor – rada rodziców:</w:t>
      </w:r>
    </w:p>
    <w:p w14:paraId="2091F967" w14:textId="77777777" w:rsidR="00871BA3" w:rsidRPr="00FA7895" w:rsidRDefault="00B42252" w:rsidP="00FA7895">
      <w:pPr>
        <w:pStyle w:val="Akapitzlist"/>
        <w:numPr>
          <w:ilvl w:val="5"/>
          <w:numId w:val="193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spory pomiędzy dyrektorem a radą rodziców rozstrzygane są na zebraniach zarządu rady rodziców z udziałem dyrektora,</w:t>
      </w:r>
    </w:p>
    <w:p w14:paraId="1B19B950" w14:textId="77777777" w:rsidR="00871BA3" w:rsidRPr="00FA7895" w:rsidRDefault="00B42252" w:rsidP="00FA7895">
      <w:pPr>
        <w:pStyle w:val="Akapitzlist"/>
        <w:numPr>
          <w:ilvl w:val="5"/>
          <w:numId w:val="193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niezadowalającego rozstrzygnięcia sporu jedna ze stron może zwrócić się o pomoc w rozwiązaniu do organu prowadzącego,</w:t>
      </w:r>
    </w:p>
    <w:p w14:paraId="44E7042F" w14:textId="77777777" w:rsidR="00871BA3" w:rsidRPr="00FA7895" w:rsidRDefault="00B42252" w:rsidP="00FA7895">
      <w:pPr>
        <w:pStyle w:val="Akapitzlist"/>
        <w:numPr>
          <w:ilvl w:val="0"/>
          <w:numId w:val="19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konflikt dyrektor – samorząd uczniowski. Spory pomiędzy dyrektorem a samorządem uczniowskim rozstrzygane są między wybranymi przez samorząd uczniowski przedstawicielami samorządu uczniowskiego a dyrektorem szkoły w obecności opiekuna samorządu uczniowskiego,</w:t>
      </w:r>
    </w:p>
    <w:p w14:paraId="6D985BE8" w14:textId="77777777" w:rsidR="00871BA3" w:rsidRPr="00FA7895" w:rsidRDefault="00B42252" w:rsidP="00FA7895">
      <w:pPr>
        <w:pStyle w:val="Akapitzlist"/>
        <w:numPr>
          <w:ilvl w:val="0"/>
          <w:numId w:val="19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konflikt rada pedagogiczna – samorząd uczniowski. Spory pomiędzy radą pedagogiczną a samorządem uczniowskim rozstrzygane są na wspólnym zebraniu z udziałem wybranych przez radę pedagogiczną nauczycieli, przedstawicieli samorządu uczniowskiego oraz dyrektora.</w:t>
      </w:r>
    </w:p>
    <w:p w14:paraId="090AD583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6</w:t>
      </w:r>
    </w:p>
    <w:p w14:paraId="7FADAA60" w14:textId="77777777" w:rsidR="00871BA3" w:rsidRPr="00FA7895" w:rsidRDefault="00B42252" w:rsidP="00FA7895">
      <w:pPr>
        <w:tabs>
          <w:tab w:val="left" w:pos="284"/>
          <w:tab w:val="left" w:pos="426"/>
        </w:tabs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ORGANIZACJA SZKOŁY</w:t>
      </w:r>
    </w:p>
    <w:p w14:paraId="446E1006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41</w:t>
      </w:r>
    </w:p>
    <w:p w14:paraId="4D69866D" w14:textId="77777777" w:rsidR="00871BA3" w:rsidRPr="00FA7895" w:rsidRDefault="00B42252" w:rsidP="00FA7895">
      <w:pPr>
        <w:numPr>
          <w:ilvl w:val="0"/>
          <w:numId w:val="194"/>
        </w:numPr>
        <w:autoSpaceDE w:val="0"/>
        <w:spacing w:after="100" w:line="360" w:lineRule="auto"/>
        <w:ind w:left="357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Rok szkolny rozpoczyna się pierwszego, powszedniego dnia września danego roku kalendarzowego i trwa do 31 sierpnia roku kolejnego. Rok szkolny dzieli się na dwa półrocza:</w:t>
      </w:r>
    </w:p>
    <w:p w14:paraId="6456F20A" w14:textId="77777777" w:rsidR="00871BA3" w:rsidRPr="00FA7895" w:rsidRDefault="00B42252" w:rsidP="00FA7895">
      <w:pPr>
        <w:numPr>
          <w:ilvl w:val="1"/>
          <w:numId w:val="184"/>
        </w:num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pierwsze półrocze rozpoczyna się z dniem 1 września i kończy się drugim piątkiem stycznia,</w:t>
      </w:r>
    </w:p>
    <w:p w14:paraId="76905FCB" w14:textId="77777777" w:rsidR="00871BA3" w:rsidRPr="00FA7895" w:rsidRDefault="00B42252" w:rsidP="00FA7895">
      <w:pPr>
        <w:numPr>
          <w:ilvl w:val="1"/>
          <w:numId w:val="184"/>
        </w:num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 drugie półrocze rozpoczyna się pierwszym dniem roboczym po zakończeniu pierwszego półrocza i trwa do dnia zakończenia zajęć dydaktycznych w danym roku szkolnym.</w:t>
      </w:r>
    </w:p>
    <w:p w14:paraId="1BB7D9BF" w14:textId="77777777" w:rsidR="00871BA3" w:rsidRPr="00FA7895" w:rsidRDefault="00B42252" w:rsidP="00FA7895">
      <w:pPr>
        <w:numPr>
          <w:ilvl w:val="0"/>
          <w:numId w:val="194"/>
        </w:numPr>
        <w:autoSpaceDE w:val="0"/>
        <w:spacing w:after="100" w:line="360" w:lineRule="auto"/>
        <w:ind w:left="357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Terminy rozpoczęcia i kończenia zajęć dydaktyczno-wychowawczych, przerw świątecznych, ferii zimowych i letnich określają przepisy MEN w sprawie organizacji roku szkolnego. </w:t>
      </w:r>
    </w:p>
    <w:p w14:paraId="7729368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42</w:t>
      </w:r>
    </w:p>
    <w:p w14:paraId="031E819D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Arkusz organizacji</w:t>
      </w:r>
    </w:p>
    <w:p w14:paraId="445F151D" w14:textId="77777777" w:rsidR="00871BA3" w:rsidRPr="00FA7895" w:rsidRDefault="00B42252" w:rsidP="00FA7895">
      <w:pPr>
        <w:pStyle w:val="art"/>
        <w:numPr>
          <w:ilvl w:val="0"/>
          <w:numId w:val="195"/>
        </w:numPr>
        <w:shd w:val="clear" w:color="auto" w:fill="FFFFFF"/>
        <w:spacing w:before="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Arkusz organizacji szkoły określa szczegółową organizację nauczania, wychowania i opieki w danym roku szkolnym.</w:t>
      </w:r>
    </w:p>
    <w:p w14:paraId="0EB9D268" w14:textId="77777777" w:rsidR="00871BA3" w:rsidRPr="00FA7895" w:rsidRDefault="00B42252" w:rsidP="00FA7895">
      <w:pPr>
        <w:pStyle w:val="ust"/>
        <w:numPr>
          <w:ilvl w:val="0"/>
          <w:numId w:val="195"/>
        </w:numPr>
        <w:shd w:val="clear" w:color="auto" w:fill="FFFFFF"/>
        <w:spacing w:before="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lastRenderedPageBreak/>
        <w:t>Arkusz organizacji szkoły opracowuje dyrektor, uwzględniając przepisy dotyczące ramowych planów nauczania, po zasięgnięciu opinii zakładowych organizacji związkowych będących jednostkami organizacyjnymi, organizacji związkowych reprezentatywnych w rozumieniu </w:t>
      </w:r>
      <w:hyperlink r:id="rId98" w:anchor="P4186A51" w:history="1">
        <w:r w:rsidRPr="00FA7895">
          <w:rPr>
            <w:rStyle w:val="Hipercze"/>
            <w:rFonts w:ascii="Arial" w:hAnsi="Arial" w:cs="Arial"/>
            <w:color w:val="auto"/>
            <w:u w:val="none"/>
          </w:rPr>
          <w:t>ustawy o Radzie Dialogu Społecznego</w:t>
        </w:r>
      </w:hyperlink>
      <w:r w:rsidRPr="00FA7895">
        <w:rPr>
          <w:rFonts w:ascii="Arial" w:hAnsi="Arial" w:cs="Arial"/>
        </w:rPr>
        <w:t> albo jednostkami organizacyjnymi organizacji związkowych wchodzących w skład organizacji związkowych reprezentatywnych w rozumieniu </w:t>
      </w:r>
      <w:hyperlink r:id="rId99" w:anchor="P4186A51" w:history="1">
        <w:r w:rsidRPr="00FA7895">
          <w:rPr>
            <w:rStyle w:val="Hipercze"/>
            <w:rFonts w:ascii="Arial" w:hAnsi="Arial" w:cs="Arial"/>
            <w:color w:val="auto"/>
            <w:u w:val="none"/>
          </w:rPr>
          <w:t>ustawy o Radzie Dialogu Społecznego</w:t>
        </w:r>
      </w:hyperlink>
      <w:r w:rsidRPr="00FA7895">
        <w:rPr>
          <w:rFonts w:ascii="Arial" w:hAnsi="Arial" w:cs="Arial"/>
        </w:rPr>
        <w:t>, zrzeszających </w:t>
      </w:r>
      <w:hyperlink r:id="rId100" w:anchor="P4186A7" w:history="1">
        <w:r w:rsidRPr="00FA7895">
          <w:rPr>
            <w:rStyle w:val="Hipercze"/>
            <w:rFonts w:ascii="Arial" w:hAnsi="Arial" w:cs="Arial"/>
            <w:color w:val="auto"/>
            <w:u w:val="none"/>
          </w:rPr>
          <w:t>nauczycieli</w:t>
        </w:r>
      </w:hyperlink>
      <w:r w:rsidRPr="00FA7895">
        <w:rPr>
          <w:rFonts w:ascii="Arial" w:hAnsi="Arial" w:cs="Arial"/>
        </w:rPr>
        <w:t>.</w:t>
      </w:r>
    </w:p>
    <w:p w14:paraId="09C9943C" w14:textId="77777777" w:rsidR="00871BA3" w:rsidRPr="00FA7895" w:rsidRDefault="00B42252" w:rsidP="00FA7895">
      <w:pPr>
        <w:pStyle w:val="ust"/>
        <w:numPr>
          <w:ilvl w:val="0"/>
          <w:numId w:val="195"/>
        </w:numPr>
        <w:shd w:val="clear" w:color="auto" w:fill="FFFFFF"/>
        <w:spacing w:before="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Arkusz organizacji szkoły zatwierdza organ prowadzący, po zasięgnięciu opinii organu sprawującego nadzór pedagogiczny.</w:t>
      </w:r>
    </w:p>
    <w:p w14:paraId="15487AF8" w14:textId="77777777" w:rsidR="00871BA3" w:rsidRPr="00FA7895" w:rsidRDefault="00B42252" w:rsidP="00FA7895">
      <w:pPr>
        <w:pStyle w:val="ust"/>
        <w:numPr>
          <w:ilvl w:val="0"/>
          <w:numId w:val="195"/>
        </w:numPr>
        <w:shd w:val="clear" w:color="auto" w:fill="FFFFFF"/>
        <w:spacing w:before="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Na podstawie zatwierdzonego arkusza organizacji </w:t>
      </w:r>
      <w:hyperlink r:id="rId101" w:anchor="P4186A7" w:history="1">
        <w:r w:rsidRPr="00FA7895">
          <w:rPr>
            <w:rStyle w:val="Hipercze"/>
            <w:rFonts w:ascii="Arial" w:hAnsi="Arial" w:cs="Arial"/>
            <w:color w:val="auto"/>
            <w:u w:val="none"/>
          </w:rPr>
          <w:t>szkoły</w:t>
        </w:r>
      </w:hyperlink>
      <w:r w:rsidRPr="00FA7895">
        <w:rPr>
          <w:rFonts w:ascii="Arial" w:hAnsi="Arial" w:cs="Arial"/>
        </w:rPr>
        <w:t> dyrektor </w:t>
      </w:r>
      <w:hyperlink r:id="rId102" w:anchor="P4186A7" w:history="1">
        <w:r w:rsidRPr="00FA7895">
          <w:rPr>
            <w:rStyle w:val="Hipercze"/>
            <w:rFonts w:ascii="Arial" w:hAnsi="Arial" w:cs="Arial"/>
            <w:color w:val="auto"/>
            <w:u w:val="none"/>
          </w:rPr>
          <w:t>szkoły</w:t>
        </w:r>
      </w:hyperlink>
      <w:r w:rsidRPr="00FA7895">
        <w:rPr>
          <w:rFonts w:ascii="Arial" w:hAnsi="Arial" w:cs="Arial"/>
        </w:rPr>
        <w:t>, z uwzględnieniem zasad ochrony zdrowia i higieny pracy, ustala tygodniowy rozkład zajęć określający organizację zajęć edukacyjnych.</w:t>
      </w:r>
    </w:p>
    <w:p w14:paraId="18A24647" w14:textId="77777777" w:rsidR="00871BA3" w:rsidRPr="00FA7895" w:rsidRDefault="00B42252" w:rsidP="00FA7895">
      <w:pPr>
        <w:pStyle w:val="Akapitzlist1"/>
        <w:numPr>
          <w:ilvl w:val="0"/>
          <w:numId w:val="19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Zmiany w arkuszu organizacyjnym są opracowane w postaci aneksu i przedstawiane organowi prowadzącemu szkołę do zatwierdzenia.</w:t>
      </w:r>
    </w:p>
    <w:p w14:paraId="246EBE87" w14:textId="77777777" w:rsidR="00871BA3" w:rsidRPr="00FA7895" w:rsidRDefault="00B42252" w:rsidP="00FA7895">
      <w:pPr>
        <w:pStyle w:val="Akapitzlist1"/>
        <w:numPr>
          <w:ilvl w:val="0"/>
          <w:numId w:val="195"/>
        </w:numPr>
        <w:spacing w:after="100" w:line="360" w:lineRule="auto"/>
        <w:ind w:left="340" w:hanging="340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 xml:space="preserve">W arkuszu organizacji szkoły zamieszcza się w szczególności: </w:t>
      </w:r>
    </w:p>
    <w:p w14:paraId="47900561" w14:textId="77777777" w:rsidR="00871BA3" w:rsidRPr="00FA7895" w:rsidRDefault="00B42252" w:rsidP="00FA7895">
      <w:pPr>
        <w:pStyle w:val="Akapitzlist1"/>
        <w:numPr>
          <w:ilvl w:val="0"/>
          <w:numId w:val="196"/>
        </w:numPr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liczbę oddziałów poszczególnych klas,</w:t>
      </w:r>
    </w:p>
    <w:p w14:paraId="7B2B26E3" w14:textId="77777777" w:rsidR="00871BA3" w:rsidRPr="00FA7895" w:rsidRDefault="00B42252" w:rsidP="00FA7895">
      <w:pPr>
        <w:pStyle w:val="Akapitzlist1"/>
        <w:numPr>
          <w:ilvl w:val="0"/>
          <w:numId w:val="196"/>
        </w:numPr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liczbę uczniów w poszczególnych oddziałach.</w:t>
      </w:r>
    </w:p>
    <w:p w14:paraId="417FCBB3" w14:textId="77777777" w:rsidR="00871BA3" w:rsidRPr="00FA7895" w:rsidRDefault="00B42252" w:rsidP="00FA7895">
      <w:pPr>
        <w:pStyle w:val="Akapitzlist1"/>
        <w:numPr>
          <w:ilvl w:val="0"/>
          <w:numId w:val="195"/>
        </w:numPr>
        <w:spacing w:after="100" w:line="360" w:lineRule="auto"/>
        <w:ind w:left="340" w:hanging="340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Dla poszczególnych oddziałów arkusz organizacji określa:</w:t>
      </w:r>
    </w:p>
    <w:p w14:paraId="5EB667F8" w14:textId="77777777" w:rsidR="00871BA3" w:rsidRPr="00FA7895" w:rsidRDefault="00B42252" w:rsidP="00FA7895">
      <w:pPr>
        <w:pStyle w:val="Akapitzlist1"/>
        <w:numPr>
          <w:ilvl w:val="0"/>
          <w:numId w:val="19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tygodniowy wymiar godzin obowiązkowych zajęć edukacyjnych, w tym godzin zajęć prowadzonych w grupach,</w:t>
      </w:r>
    </w:p>
    <w:p w14:paraId="16BF7C0C" w14:textId="77A6AA07" w:rsidR="00871BA3" w:rsidRPr="00B63776" w:rsidRDefault="00B42252" w:rsidP="00FA7895">
      <w:pPr>
        <w:pStyle w:val="Akapitzlist1"/>
        <w:numPr>
          <w:ilvl w:val="0"/>
          <w:numId w:val="197"/>
        </w:numPr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B63776">
        <w:rPr>
          <w:rFonts w:ascii="Arial" w:hAnsi="Arial" w:cs="Arial"/>
          <w:spacing w:val="1"/>
          <w:kern w:val="3"/>
          <w:sz w:val="24"/>
          <w:szCs w:val="24"/>
          <w:lang w:eastAsia="ar-SA"/>
        </w:rPr>
        <w:t xml:space="preserve">tygodniowy wymiar godzin zajęć: religii, etyki, </w:t>
      </w:r>
      <w:r w:rsidR="00D914E5" w:rsidRPr="00B63776">
        <w:rPr>
          <w:rFonts w:ascii="Arial" w:hAnsi="Arial" w:cs="Arial"/>
          <w:spacing w:val="1"/>
          <w:kern w:val="3"/>
          <w:sz w:val="24"/>
          <w:szCs w:val="24"/>
          <w:lang w:eastAsia="ar-SA"/>
        </w:rPr>
        <w:t>edukacji zdrowotnej</w:t>
      </w:r>
      <w:r w:rsidRPr="00B63776">
        <w:rPr>
          <w:rFonts w:ascii="Arial" w:hAnsi="Arial" w:cs="Arial"/>
          <w:spacing w:val="1"/>
          <w:kern w:val="3"/>
          <w:sz w:val="24"/>
          <w:szCs w:val="24"/>
          <w:lang w:eastAsia="ar-SA"/>
        </w:rPr>
        <w:t>,</w:t>
      </w:r>
    </w:p>
    <w:p w14:paraId="4B06A1DD" w14:textId="77777777" w:rsidR="00871BA3" w:rsidRPr="00FA7895" w:rsidRDefault="00B42252" w:rsidP="00FA7895">
      <w:pPr>
        <w:pStyle w:val="Akapitzlist1"/>
        <w:numPr>
          <w:ilvl w:val="0"/>
          <w:numId w:val="197"/>
        </w:numPr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tygodniowy wymiar godzin zajęć rewalidacyjnych dla uczniów niepełnosprawnych,</w:t>
      </w:r>
    </w:p>
    <w:p w14:paraId="587C7C64" w14:textId="77777777" w:rsidR="00871BA3" w:rsidRPr="00FA7895" w:rsidRDefault="00B42252" w:rsidP="00FA7895">
      <w:pPr>
        <w:pStyle w:val="Akapitzlist1"/>
        <w:numPr>
          <w:ilvl w:val="0"/>
          <w:numId w:val="197"/>
        </w:numPr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wymiar godzin zajęć z zakresu doradztwa zawodowego,</w:t>
      </w:r>
    </w:p>
    <w:p w14:paraId="3ABCF1C1" w14:textId="77777777" w:rsidR="00871BA3" w:rsidRPr="00FA7895" w:rsidRDefault="00B42252" w:rsidP="00FA7895">
      <w:pPr>
        <w:pStyle w:val="Akapitzlist1"/>
        <w:numPr>
          <w:ilvl w:val="0"/>
          <w:numId w:val="19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wymiar i przeznaczenie godzin, które organ prowadzący szkołę może dodatkowo przyznać w danym roku szkolnym na realizację zajęć edukacyjnych,</w:t>
      </w:r>
    </w:p>
    <w:p w14:paraId="7D934264" w14:textId="77777777" w:rsidR="00871BA3" w:rsidRPr="00FA7895" w:rsidRDefault="00B42252" w:rsidP="00FA7895">
      <w:pPr>
        <w:pStyle w:val="Akapitzlist1"/>
        <w:numPr>
          <w:ilvl w:val="0"/>
          <w:numId w:val="19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tygodniowy wymiar i przeznaczenie godzin do dyspozycji dyrektora szkoły.</w:t>
      </w:r>
    </w:p>
    <w:p w14:paraId="1566E8E5" w14:textId="77777777" w:rsidR="00871BA3" w:rsidRPr="00FA7895" w:rsidRDefault="00B42252" w:rsidP="00FA7895">
      <w:pPr>
        <w:pStyle w:val="Akapitzlist1"/>
        <w:numPr>
          <w:ilvl w:val="0"/>
          <w:numId w:val="195"/>
        </w:numPr>
        <w:spacing w:after="100" w:line="360" w:lineRule="auto"/>
        <w:ind w:left="340" w:hanging="340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Arkusz organizacji określa również:</w:t>
      </w:r>
    </w:p>
    <w:p w14:paraId="280168B1" w14:textId="77777777" w:rsidR="00871BA3" w:rsidRPr="00FA7895" w:rsidRDefault="00B42252" w:rsidP="00FA7895">
      <w:pPr>
        <w:pStyle w:val="Akapitzlist1"/>
        <w:numPr>
          <w:ilvl w:val="1"/>
          <w:numId w:val="198"/>
        </w:numPr>
        <w:tabs>
          <w:tab w:val="left" w:pos="408"/>
        </w:tabs>
        <w:spacing w:after="100" w:line="360" w:lineRule="auto"/>
        <w:ind w:hanging="595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liczbę nauczycieli, w tym nauczycieli zajmujących stanowiska kierownicze, wraz z informacją o ich stopniu awansu zawodowego i kwalifikacjach oraz liczbę godzin zajęć prowadzonych przez poszczególnych nauczycieli,</w:t>
      </w:r>
    </w:p>
    <w:p w14:paraId="591A1D6D" w14:textId="77777777" w:rsidR="00871BA3" w:rsidRPr="00FA7895" w:rsidRDefault="00B42252" w:rsidP="00FA7895">
      <w:pPr>
        <w:pStyle w:val="Akapitzlist1"/>
        <w:numPr>
          <w:ilvl w:val="1"/>
          <w:numId w:val="198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lastRenderedPageBreak/>
        <w:t>liczbę pracowników administracji i obsługi, w </w:t>
      </w:r>
      <w:r w:rsidRPr="00FA7895">
        <w:rPr>
          <w:rFonts w:ascii="Arial" w:hAnsi="Arial" w:cs="Arial"/>
          <w:spacing w:val="5"/>
          <w:kern w:val="3"/>
          <w:sz w:val="24"/>
          <w:szCs w:val="24"/>
          <w:lang w:eastAsia="ar-SA"/>
        </w:rPr>
        <w:t>tym pracowników zajmujących stanowiska kierownicze, oraz etatów przeliczeniowych,</w:t>
      </w:r>
    </w:p>
    <w:p w14:paraId="59E7B13E" w14:textId="77777777" w:rsidR="00871BA3" w:rsidRPr="00FA7895" w:rsidRDefault="00B42252" w:rsidP="00FA7895">
      <w:pPr>
        <w:pStyle w:val="Akapitzlist1"/>
        <w:numPr>
          <w:ilvl w:val="1"/>
          <w:numId w:val="198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ogólną liczbę godzin pracy finansowanych ze środków przydzielonych przez organ prowadzący szkołę, w tym liczbę godzin zajęć edukacyjnych i opiekuńczych,</w:t>
      </w:r>
    </w:p>
    <w:p w14:paraId="28877EC7" w14:textId="77777777" w:rsidR="00871BA3" w:rsidRPr="00FA7895" w:rsidRDefault="00B42252" w:rsidP="00FA7895">
      <w:pPr>
        <w:pStyle w:val="Akapitzlist1"/>
        <w:numPr>
          <w:ilvl w:val="1"/>
          <w:numId w:val="198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liczbę zajęć z zakresu pomocy psychologiczno-pedagogicznej oraz innych zajęć wspomagających proces kształcenia, realizowanych w szczególności przez pedagoga, psychologa, logopedę i innych nauczycieli,</w:t>
      </w:r>
    </w:p>
    <w:p w14:paraId="7117574E" w14:textId="77777777" w:rsidR="00871BA3" w:rsidRPr="00FA7895" w:rsidRDefault="00B42252" w:rsidP="00FA7895">
      <w:pPr>
        <w:pStyle w:val="Akapitzlist1"/>
        <w:numPr>
          <w:ilvl w:val="1"/>
          <w:numId w:val="198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liczbę godzin świetlicowych,</w:t>
      </w:r>
    </w:p>
    <w:p w14:paraId="277D4253" w14:textId="77777777" w:rsidR="00871BA3" w:rsidRPr="00FA7895" w:rsidRDefault="00B42252" w:rsidP="00FA7895">
      <w:pPr>
        <w:pStyle w:val="Akapitzlist1"/>
        <w:numPr>
          <w:ilvl w:val="1"/>
          <w:numId w:val="198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pacing w:val="1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>liczbę godzin pracy biblioteki szkolnej.</w:t>
      </w:r>
    </w:p>
    <w:p w14:paraId="0B662EB7" w14:textId="77777777" w:rsidR="00871BA3" w:rsidRPr="00FA7895" w:rsidRDefault="00B42252" w:rsidP="00FA7895">
      <w:pPr>
        <w:pStyle w:val="Akapitzlist1"/>
        <w:numPr>
          <w:ilvl w:val="0"/>
          <w:numId w:val="19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szkole mogą być ponadto organizowane zajęcia nadobowiązkowe finansowane przez rodziców lub ze środków specjalnych oraz zajęcia opiekuńcze i wychowawcze.</w:t>
      </w:r>
    </w:p>
    <w:p w14:paraId="6A1ADDAC" w14:textId="77777777" w:rsidR="00871BA3" w:rsidRPr="00FA7895" w:rsidRDefault="00B42252" w:rsidP="00FA7895">
      <w:pPr>
        <w:pStyle w:val="Akapitzlist1"/>
        <w:numPr>
          <w:ilvl w:val="0"/>
          <w:numId w:val="19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pacing w:val="1"/>
          <w:kern w:val="3"/>
          <w:sz w:val="24"/>
          <w:szCs w:val="24"/>
          <w:lang w:eastAsia="ar-SA"/>
        </w:rPr>
        <w:t xml:space="preserve">Na podstawie zatwierdzonego arkusza organizacji szkoły dyrektor, z uwzględnieniem </w:t>
      </w:r>
      <w:r w:rsidRPr="00FA7895">
        <w:rPr>
          <w:rFonts w:ascii="Arial" w:hAnsi="Arial" w:cs="Arial"/>
          <w:kern w:val="3"/>
          <w:sz w:val="24"/>
          <w:szCs w:val="24"/>
          <w:lang w:eastAsia="ar-SA"/>
        </w:rPr>
        <w:t xml:space="preserve">zasad ochrony zdrowia i higieny pracy, ustala tygodniowy rozkład zajęć, określający organizację zajęć </w:t>
      </w:r>
      <w:r w:rsidRPr="00FA7895">
        <w:rPr>
          <w:rFonts w:ascii="Arial" w:hAnsi="Arial" w:cs="Arial"/>
          <w:spacing w:val="-2"/>
          <w:kern w:val="3"/>
          <w:sz w:val="24"/>
          <w:szCs w:val="24"/>
          <w:lang w:eastAsia="ar-SA"/>
        </w:rPr>
        <w:t>edukacyjnych i nadobowiązkowych zajęć edukacyjnych:</w:t>
      </w:r>
    </w:p>
    <w:p w14:paraId="23B6FC5B" w14:textId="77777777" w:rsidR="00871BA3" w:rsidRPr="00FA7895" w:rsidRDefault="00B42252" w:rsidP="00FA7895">
      <w:pPr>
        <w:pStyle w:val="Tekstpodstawowywcity23"/>
        <w:numPr>
          <w:ilvl w:val="0"/>
          <w:numId w:val="199"/>
        </w:numPr>
        <w:tabs>
          <w:tab w:val="left" w:pos="-567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tygodniowy rozkład zajęć sporządza komisja wybrana przez członków rady pedagogicznej i dyrektora szkoły,</w:t>
      </w:r>
    </w:p>
    <w:p w14:paraId="3DFC05FA" w14:textId="77777777" w:rsidR="00871BA3" w:rsidRPr="00FA7895" w:rsidRDefault="00B42252" w:rsidP="00FA7895">
      <w:pPr>
        <w:pStyle w:val="Tekstpodstawowywcity23"/>
        <w:numPr>
          <w:ilvl w:val="0"/>
          <w:numId w:val="199"/>
        </w:numPr>
        <w:tabs>
          <w:tab w:val="left" w:pos="-567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tygodniowy rozkład zajęć musi uwzględniać zasady higieny pracy umysłowej dziecka,</w:t>
      </w:r>
    </w:p>
    <w:p w14:paraId="087E1646" w14:textId="77777777" w:rsidR="00871BA3" w:rsidRPr="00FA7895" w:rsidRDefault="00B42252" w:rsidP="00FA7895">
      <w:pPr>
        <w:pStyle w:val="Tekstpodstawowywcity23"/>
        <w:numPr>
          <w:ilvl w:val="0"/>
          <w:numId w:val="199"/>
        </w:numPr>
        <w:tabs>
          <w:tab w:val="left" w:pos="-567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tygodniowy rozkład zajęć edukacji wczesnoszkolnej określa ogólny przydział czasu na poszczególne zajęcia wyznaczone ramowym planem nauczania, szczegółowy rozkład dzienny ustala nauczyciel.</w:t>
      </w:r>
    </w:p>
    <w:p w14:paraId="682935B9" w14:textId="77777777" w:rsidR="00871BA3" w:rsidRPr="00FA7895" w:rsidRDefault="00B42252" w:rsidP="00FA7895">
      <w:pPr>
        <w:pStyle w:val="Tekstpodstawowywcity23"/>
        <w:numPr>
          <w:ilvl w:val="0"/>
          <w:numId w:val="195"/>
        </w:numPr>
        <w:tabs>
          <w:tab w:val="left" w:pos="426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t>Tygodniowy rozkład zajęć układa zespół nauczycieli powołany do tego celu przez dyrektora szkoły, który opiniuje rada pedagogiczna.</w:t>
      </w:r>
    </w:p>
    <w:p w14:paraId="0FFEE030" w14:textId="77777777" w:rsidR="00871BA3" w:rsidRPr="00FA7895" w:rsidRDefault="00B42252" w:rsidP="00FA7895">
      <w:pPr>
        <w:pStyle w:val="Tekstpodstawowywcity23"/>
        <w:numPr>
          <w:ilvl w:val="0"/>
          <w:numId w:val="195"/>
        </w:numPr>
        <w:tabs>
          <w:tab w:val="left" w:pos="426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t>Tygodniowy rozkład zajęć ustala się przed rozpoczęciem roku szkolnego.</w:t>
      </w:r>
    </w:p>
    <w:p w14:paraId="3FEB4D15" w14:textId="77777777" w:rsidR="00871BA3" w:rsidRDefault="00B42252" w:rsidP="00FA7895">
      <w:pPr>
        <w:pStyle w:val="Tekstpodstawowywcity23"/>
        <w:numPr>
          <w:ilvl w:val="0"/>
          <w:numId w:val="195"/>
        </w:numPr>
        <w:tabs>
          <w:tab w:val="left" w:pos="426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t>Dyrektor szkoły może w uzasadnionych przypadkach związanych z niezbędnymi zmianami organizacyjnymi szkoły dokonywać zmian w tygodniowym rozkładzie zajęć w trakcie trwania roku szkolnego.</w:t>
      </w:r>
    </w:p>
    <w:p w14:paraId="75A1CCFE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114A1D2E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4A727C8B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762B894C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0FF88A46" w14:textId="2520CB7F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§ 43</w:t>
      </w:r>
    </w:p>
    <w:p w14:paraId="4CDD6AF5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Zasady tworzenia i organizacji oddziałów</w:t>
      </w:r>
    </w:p>
    <w:p w14:paraId="655D1670" w14:textId="77777777" w:rsidR="00871BA3" w:rsidRPr="00FA7895" w:rsidRDefault="00B42252" w:rsidP="00FA7895">
      <w:pPr>
        <w:pStyle w:val="Tekstpodstawowywcity23"/>
        <w:numPr>
          <w:ilvl w:val="0"/>
          <w:numId w:val="200"/>
        </w:numPr>
        <w:spacing w:after="100" w:line="360" w:lineRule="auto"/>
        <w:ind w:left="36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Podstawową jednostką organizacyjną szkoły jest oddział złożony z uczniów, którzy w jednorocznym okresie nauki uczą się wszystkich przedmiotów obowiązkowych określonych planem nauczania.</w:t>
      </w:r>
    </w:p>
    <w:p w14:paraId="3F32B3EF" w14:textId="12FD0E83" w:rsidR="00871BA3" w:rsidRPr="00FA7895" w:rsidRDefault="00B42252" w:rsidP="00FA7895">
      <w:pPr>
        <w:pStyle w:val="Tekstpodstawowywcity23"/>
        <w:numPr>
          <w:ilvl w:val="0"/>
          <w:numId w:val="200"/>
        </w:numPr>
        <w:spacing w:after="100" w:line="360" w:lineRule="auto"/>
        <w:ind w:left="369" w:hanging="369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t xml:space="preserve">Zajęcia edukacyjne w klasach I–III szkoły podstawowej są prowadzone w oddziałach </w:t>
      </w:r>
      <w:r w:rsidR="00EE39B1">
        <w:rPr>
          <w:rFonts w:ascii="Arial" w:hAnsi="Arial" w:cs="Arial"/>
          <w:lang w:eastAsia="pl-PL"/>
        </w:rPr>
        <w:t>zgodnie z obowiązującymi przepisami prawa</w:t>
      </w:r>
      <w:r w:rsidRPr="00FA7895">
        <w:rPr>
          <w:rFonts w:ascii="Arial" w:hAnsi="Arial" w:cs="Arial"/>
          <w:lang w:eastAsia="pl-PL"/>
        </w:rPr>
        <w:t>.</w:t>
      </w:r>
    </w:p>
    <w:p w14:paraId="2F5566C1" w14:textId="77777777" w:rsidR="00871BA3" w:rsidRPr="00FA7895" w:rsidRDefault="00B42252" w:rsidP="00FA7895">
      <w:pPr>
        <w:pStyle w:val="Tekstpodstawowywcity23"/>
        <w:numPr>
          <w:ilvl w:val="0"/>
          <w:numId w:val="200"/>
        </w:numPr>
        <w:spacing w:after="100" w:line="360" w:lineRule="auto"/>
        <w:ind w:left="36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 xml:space="preserve">W szkole ogólnodostępnej, w której kształceniem specjalnym są objęci uczniowie posiadający orzeczenie o potrzebie kształcenia specjalnego wydane ze względu na inne niepełnosprawności, niedostosowanie społeczne lub zagrożenie niedostosowaniem społecznym, za zgodą organu prowadzącego, można zatrudniać </w:t>
      </w:r>
      <w:r w:rsidRPr="00FA7895">
        <w:rPr>
          <w:rFonts w:ascii="Arial" w:hAnsi="Arial" w:cs="Arial"/>
          <w:lang w:eastAsia="pl-PL"/>
        </w:rPr>
        <w:t xml:space="preserve">dodatkowo (z uwzględnieniem realizacji zaleceń zawartych w orzeczeniu o potrzebie kształcenia specjalnego): </w:t>
      </w:r>
    </w:p>
    <w:p w14:paraId="7A53CD6E" w14:textId="77777777" w:rsidR="00871BA3" w:rsidRDefault="00B42252" w:rsidP="00FA7895">
      <w:pPr>
        <w:pStyle w:val="Akapitzlist"/>
        <w:numPr>
          <w:ilvl w:val="2"/>
          <w:numId w:val="20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nauczycieli posiadających kwalifikacje w zakresie pedagogiki specjalnej w celu współorganizowania kształcenia odpowiednio uczniów niepełnosprawnych, niedostosowanych społecznie oraz zagrożonych niedostosowaniem społecznym lub specjalistów,</w:t>
      </w:r>
    </w:p>
    <w:p w14:paraId="3A969DAC" w14:textId="77777777" w:rsidR="00871BA3" w:rsidRPr="0025201E" w:rsidRDefault="00B42252" w:rsidP="0025201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25201E">
        <w:rPr>
          <w:rFonts w:ascii="Arial" w:hAnsi="Arial" w:cs="Arial"/>
          <w:b/>
          <w:bCs/>
          <w:sz w:val="24"/>
          <w:szCs w:val="24"/>
          <w:lang w:eastAsia="zh-CN"/>
        </w:rPr>
        <w:t>§ 44</w:t>
      </w:r>
    </w:p>
    <w:p w14:paraId="3F2B9D8F" w14:textId="77777777" w:rsidR="00871BA3" w:rsidRPr="00FA7895" w:rsidRDefault="00B42252" w:rsidP="00FA7895">
      <w:pPr>
        <w:pStyle w:val="Tekstpodstawowywcity23"/>
        <w:numPr>
          <w:ilvl w:val="3"/>
          <w:numId w:val="198"/>
        </w:numPr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t>W klasach IV–VIII szkoły podstawowej podział na grupy jest obowiązkowy:</w:t>
      </w:r>
    </w:p>
    <w:p w14:paraId="07485B22" w14:textId="77777777" w:rsidR="00871BA3" w:rsidRPr="00FA7895" w:rsidRDefault="00B42252" w:rsidP="00FA7895">
      <w:pPr>
        <w:pStyle w:val="Tekstpodstawowywcity23"/>
        <w:numPr>
          <w:ilvl w:val="0"/>
          <w:numId w:val="202"/>
        </w:numPr>
        <w:tabs>
          <w:tab w:val="left" w:pos="-709"/>
        </w:tabs>
        <w:spacing w:after="100" w:line="360" w:lineRule="auto"/>
        <w:ind w:left="709" w:hanging="369"/>
        <w:rPr>
          <w:rFonts w:ascii="Arial" w:hAnsi="Arial" w:cs="Arial"/>
          <w:lang w:eastAsia="pl-PL"/>
        </w:rPr>
      </w:pPr>
      <w:r w:rsidRPr="00FA7895">
        <w:rPr>
          <w:rFonts w:ascii="Arial" w:hAnsi="Arial" w:cs="Arial"/>
          <w:lang w:eastAsia="pl-PL"/>
        </w:rPr>
        <w:t>na obowiązkowych zajęciach z informatyki, w oddziałach liczących więcej niż 24 uczniów; liczba uczniów w grupie nie może przekraczać liczby stanowisk komputerowych w pracowni komputerowej;</w:t>
      </w:r>
    </w:p>
    <w:p w14:paraId="7DDCD534" w14:textId="77777777" w:rsidR="00871BA3" w:rsidRPr="00FA7895" w:rsidRDefault="00B42252" w:rsidP="00FA7895">
      <w:pPr>
        <w:pStyle w:val="Tekstpodstawowywcity23"/>
        <w:numPr>
          <w:ilvl w:val="0"/>
          <w:numId w:val="202"/>
        </w:numPr>
        <w:tabs>
          <w:tab w:val="left" w:pos="-709"/>
        </w:tabs>
        <w:spacing w:after="100" w:line="360" w:lineRule="auto"/>
        <w:ind w:left="709" w:hanging="369"/>
        <w:rPr>
          <w:rFonts w:ascii="Arial" w:hAnsi="Arial" w:cs="Arial"/>
          <w:lang w:eastAsia="pl-PL"/>
        </w:rPr>
      </w:pPr>
      <w:r w:rsidRPr="00FA7895">
        <w:rPr>
          <w:rFonts w:ascii="Arial" w:hAnsi="Arial" w:cs="Arial"/>
          <w:lang w:eastAsia="pl-PL"/>
        </w:rPr>
        <w:t>na obowiązkowych zajęciach z języków obcych nowożytnych w oddziałach liczących więcej niż 24 uczniów:</w:t>
      </w:r>
    </w:p>
    <w:p w14:paraId="1BEC3264" w14:textId="77777777" w:rsidR="00871BA3" w:rsidRPr="00FA7895" w:rsidRDefault="00B42252" w:rsidP="00FA7895">
      <w:pPr>
        <w:pStyle w:val="Tekstpodstawowywcity23"/>
        <w:numPr>
          <w:ilvl w:val="5"/>
          <w:numId w:val="187"/>
        </w:numPr>
        <w:tabs>
          <w:tab w:val="left" w:pos="-1276"/>
          <w:tab w:val="left" w:pos="-1134"/>
          <w:tab w:val="left" w:pos="-709"/>
        </w:tabs>
        <w:spacing w:after="100" w:line="360" w:lineRule="auto"/>
        <w:ind w:left="993" w:hanging="284"/>
        <w:rPr>
          <w:rFonts w:ascii="Arial" w:hAnsi="Arial" w:cs="Arial"/>
          <w:lang w:eastAsia="pl-PL"/>
        </w:rPr>
      </w:pPr>
      <w:r w:rsidRPr="00FA7895">
        <w:rPr>
          <w:rFonts w:ascii="Arial" w:hAnsi="Arial" w:cs="Arial"/>
          <w:lang w:eastAsia="pl-PL"/>
        </w:rPr>
        <w:t>zajęcia mogą być prowadzone w grupie oddziałowej lub międzyoddziałowej liczącej nie więcej niż 24 uczniów,</w:t>
      </w:r>
    </w:p>
    <w:p w14:paraId="4F55DB9A" w14:textId="77777777" w:rsidR="00871BA3" w:rsidRPr="00FA7895" w:rsidRDefault="00B42252" w:rsidP="00FA7895">
      <w:pPr>
        <w:pStyle w:val="Tekstpodstawowywcity23"/>
        <w:numPr>
          <w:ilvl w:val="5"/>
          <w:numId w:val="187"/>
        </w:numPr>
        <w:tabs>
          <w:tab w:val="left" w:pos="-1276"/>
          <w:tab w:val="left" w:pos="-1134"/>
          <w:tab w:val="left" w:pos="-709"/>
        </w:tabs>
        <w:spacing w:after="100" w:line="360" w:lineRule="auto"/>
        <w:ind w:left="993" w:hanging="284"/>
        <w:rPr>
          <w:rFonts w:ascii="Arial" w:hAnsi="Arial" w:cs="Arial"/>
          <w:lang w:eastAsia="pl-PL"/>
        </w:rPr>
      </w:pPr>
      <w:r w:rsidRPr="00FA7895">
        <w:rPr>
          <w:rFonts w:ascii="Arial" w:hAnsi="Arial" w:cs="Arial"/>
          <w:lang w:eastAsia="pl-PL"/>
        </w:rPr>
        <w:t>przy podziale na grupy należy uwzględnić stopień zaawansowania znajomości języka obcego nowożytnego,</w:t>
      </w:r>
    </w:p>
    <w:p w14:paraId="2BD68268" w14:textId="77777777" w:rsidR="00871BA3" w:rsidRPr="00FA7895" w:rsidRDefault="00B42252" w:rsidP="00FA7895">
      <w:pPr>
        <w:pStyle w:val="Tekstpodstawowywcity23"/>
        <w:numPr>
          <w:ilvl w:val="0"/>
          <w:numId w:val="202"/>
        </w:numPr>
        <w:tabs>
          <w:tab w:val="left" w:pos="-709"/>
        </w:tabs>
        <w:spacing w:after="100" w:line="360" w:lineRule="auto"/>
        <w:ind w:left="709" w:hanging="369"/>
        <w:rPr>
          <w:rFonts w:ascii="Arial" w:hAnsi="Arial" w:cs="Arial"/>
          <w:lang w:eastAsia="pl-PL"/>
        </w:rPr>
      </w:pPr>
      <w:r w:rsidRPr="00FA7895">
        <w:rPr>
          <w:rFonts w:ascii="Arial" w:hAnsi="Arial" w:cs="Arial"/>
          <w:lang w:eastAsia="pl-PL"/>
        </w:rPr>
        <w:t>na nie więcej niż połowie godzin obowiązkowych zajęć edukacyjnych z zakresu kształcenia ogólnego, dla których z treści programu nauczania wynika konieczność prowadzenia ćwiczeń, w tym laboratoryjnych – w oddziałach liczących więcej niż 30 uczniów;</w:t>
      </w:r>
    </w:p>
    <w:p w14:paraId="5F5592FE" w14:textId="6778B44A" w:rsidR="00871BA3" w:rsidRPr="00FA7895" w:rsidRDefault="00B42252" w:rsidP="00FA7895">
      <w:pPr>
        <w:pStyle w:val="Tekstpodstawowywcity23"/>
        <w:numPr>
          <w:ilvl w:val="0"/>
          <w:numId w:val="202"/>
        </w:numPr>
        <w:tabs>
          <w:tab w:val="left" w:pos="-709"/>
        </w:tabs>
        <w:spacing w:after="100" w:line="360" w:lineRule="auto"/>
        <w:ind w:left="709" w:hanging="369"/>
        <w:rPr>
          <w:rFonts w:ascii="Arial" w:hAnsi="Arial" w:cs="Arial"/>
          <w:lang w:eastAsia="pl-PL"/>
        </w:rPr>
      </w:pPr>
      <w:r w:rsidRPr="00FA7895">
        <w:rPr>
          <w:rFonts w:ascii="Arial" w:hAnsi="Arial" w:cs="Arial"/>
          <w:lang w:eastAsia="pl-PL"/>
        </w:rPr>
        <w:lastRenderedPageBreak/>
        <w:t>na obowiązkowych zajęciach wychowania fizycznego; zajęcia mogą być prowadzone w grupie oddziałowej, międzyoddziałowej.</w:t>
      </w:r>
    </w:p>
    <w:p w14:paraId="70F4F17D" w14:textId="45068395" w:rsidR="00871BA3" w:rsidRPr="00FA7895" w:rsidRDefault="00B42252" w:rsidP="00FA7895">
      <w:pPr>
        <w:pStyle w:val="Tekstpodstawowywcity23"/>
        <w:numPr>
          <w:ilvl w:val="3"/>
          <w:numId w:val="198"/>
        </w:numPr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t>W przypadku oddziałów liczących odpowiednio nie więcej niż 24 lub 30 uczniów (ww. punktach) podziału na grupy można dokonywać za zgodą organu prowadzącego szkołę.</w:t>
      </w:r>
    </w:p>
    <w:p w14:paraId="7FE132BB" w14:textId="77777777" w:rsidR="00871BA3" w:rsidRPr="00FA7895" w:rsidRDefault="00B42252" w:rsidP="00FA7895">
      <w:pPr>
        <w:pStyle w:val="Tekstpodstawowywcity23"/>
        <w:numPr>
          <w:ilvl w:val="3"/>
          <w:numId w:val="198"/>
        </w:numPr>
        <w:tabs>
          <w:tab w:val="left" w:pos="284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t>W klasach IV–VIII szkoły podstawowej zajęcia wychowania fizycznego, w zależności od realizowanej formy tych zajęć, mogą być prowadzone łącznie albo oddzielnie dla dziewcząt i chłopców.</w:t>
      </w:r>
    </w:p>
    <w:p w14:paraId="7D64268B" w14:textId="77777777" w:rsidR="00871BA3" w:rsidRPr="00FA7895" w:rsidRDefault="00B42252" w:rsidP="00FA7895">
      <w:pPr>
        <w:pStyle w:val="Tekstpodstawowywcity23"/>
        <w:numPr>
          <w:ilvl w:val="3"/>
          <w:numId w:val="198"/>
        </w:numPr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W klasach I</w:t>
      </w:r>
      <w:r w:rsidRPr="00FA7895">
        <w:rPr>
          <w:rFonts w:ascii="Arial" w:hAnsi="Arial" w:cs="Arial"/>
          <w:lang w:eastAsia="pl-PL"/>
        </w:rPr>
        <w:t>–</w:t>
      </w:r>
      <w:r w:rsidRPr="00FA7895">
        <w:rPr>
          <w:rFonts w:ascii="Arial" w:hAnsi="Arial" w:cs="Arial"/>
        </w:rPr>
        <w:t>III nie obowiązuje podział na grupy.</w:t>
      </w:r>
    </w:p>
    <w:p w14:paraId="06279105" w14:textId="77777777" w:rsidR="00871BA3" w:rsidRPr="0025201E" w:rsidRDefault="00B42252" w:rsidP="0025201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25201E">
        <w:rPr>
          <w:rFonts w:ascii="Arial" w:hAnsi="Arial" w:cs="Arial"/>
          <w:b/>
          <w:bCs/>
          <w:sz w:val="24"/>
          <w:szCs w:val="24"/>
          <w:lang w:eastAsia="zh-CN"/>
        </w:rPr>
        <w:t>§ 45</w:t>
      </w:r>
    </w:p>
    <w:p w14:paraId="36F31D4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Organizacja zajęć edukacyjnych i opieki w szkole</w:t>
      </w:r>
    </w:p>
    <w:p w14:paraId="27B7B418" w14:textId="77777777" w:rsidR="00871BA3" w:rsidRPr="00FA7895" w:rsidRDefault="00B42252" w:rsidP="00FA7895">
      <w:pPr>
        <w:numPr>
          <w:ilvl w:val="0"/>
          <w:numId w:val="20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Podstawową formą pracy szkoły są zajęcia dydaktyczno-wychowawcze prowadzone w systemie klasowo-lekcyjnym stacjonarnie, zdalnie lub hybrydowo.</w:t>
      </w:r>
    </w:p>
    <w:p w14:paraId="4D84BB22" w14:textId="77777777" w:rsidR="00871BA3" w:rsidRPr="00FA7895" w:rsidRDefault="00B42252" w:rsidP="00FA7895">
      <w:pPr>
        <w:numPr>
          <w:ilvl w:val="0"/>
          <w:numId w:val="20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Godzina lekcyjna trwa 45 minut. W uzasadnionych przypadkach dopuszcza się prowadzenie zajęć edukacyjnych w czasie od 30 do 60 minut, zachowując ogólny tygodniowy czas zajęć ustalony w tygodniowym rozkładzie zajęć. </w:t>
      </w:r>
    </w:p>
    <w:p w14:paraId="780BECF4" w14:textId="77777777" w:rsidR="00871BA3" w:rsidRPr="00FA7895" w:rsidRDefault="00B42252" w:rsidP="00FA7895">
      <w:pPr>
        <w:numPr>
          <w:ilvl w:val="0"/>
          <w:numId w:val="20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Czas trwania poszczególnych zajęć edukacyjnych w klasach I–III ustala nauczyciel prowadzący te zajęcia, zachowując ogólny tygodniowy czas zajęć. </w:t>
      </w:r>
    </w:p>
    <w:p w14:paraId="7C8E322A" w14:textId="77777777" w:rsidR="00871BA3" w:rsidRPr="00FA7895" w:rsidRDefault="00B42252" w:rsidP="00FA7895">
      <w:pPr>
        <w:numPr>
          <w:ilvl w:val="0"/>
          <w:numId w:val="20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Ze względu na specyfikę programu nauczania języka polskiego i matematyki dopuszcza się w planie zajęć dydaktyczno-wychowawczych łączenie ich w dwugodzinne bloki. </w:t>
      </w:r>
    </w:p>
    <w:p w14:paraId="76277A41" w14:textId="77777777" w:rsidR="00871BA3" w:rsidRPr="00FA7895" w:rsidRDefault="00B42252" w:rsidP="00FA7895">
      <w:pPr>
        <w:numPr>
          <w:ilvl w:val="0"/>
          <w:numId w:val="20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przypadku liczby oddziałów uniemożliwiających prowadzenie zajęć w systemie jednozmianowym, szkoła może wprowadzić system dwuzmianowy. </w:t>
      </w:r>
    </w:p>
    <w:p w14:paraId="6389F956" w14:textId="77777777" w:rsidR="00871BA3" w:rsidRPr="00FA7895" w:rsidRDefault="00B42252" w:rsidP="00FA7895">
      <w:pPr>
        <w:numPr>
          <w:ilvl w:val="0"/>
          <w:numId w:val="20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Przerwy międzylekcyjne trwają od 10 do 20 minut – zgodnie ze szkolnym rozkładem zajęć.</w:t>
      </w:r>
    </w:p>
    <w:p w14:paraId="3F2F3D78" w14:textId="77777777" w:rsidR="00871BA3" w:rsidRDefault="00B42252" w:rsidP="00FA7895">
      <w:pPr>
        <w:numPr>
          <w:ilvl w:val="0"/>
          <w:numId w:val="20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Zajęcia edukacyjne mogą być również realizowane podczas wycieczek, pobytu na zielonych szkołach, wyjść do teatrów, kin, muzeów.</w:t>
      </w:r>
    </w:p>
    <w:p w14:paraId="3189CDDD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61FD2BD9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25B3AECB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781C0CC0" w14:textId="77777777" w:rsidR="00990255" w:rsidRDefault="00990255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14:paraId="12560DA5" w14:textId="79457164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§ 46</w:t>
      </w:r>
    </w:p>
    <w:p w14:paraId="0A563FBF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Organizacja zajęć dodatkowych</w:t>
      </w:r>
    </w:p>
    <w:p w14:paraId="29D83CD5" w14:textId="4B0607B8" w:rsidR="00871BA3" w:rsidRPr="00FA7895" w:rsidRDefault="00B42252" w:rsidP="00FA7895">
      <w:pPr>
        <w:numPr>
          <w:ilvl w:val="0"/>
          <w:numId w:val="20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Zajęcia dodatkowe </w:t>
      </w:r>
      <w:r w:rsidRPr="00FA7895">
        <w:rPr>
          <w:rFonts w:ascii="Arial" w:hAnsi="Arial" w:cs="Arial"/>
          <w:sz w:val="24"/>
          <w:szCs w:val="24"/>
        </w:rPr>
        <w:t>prowadzone są stacjonarnie, zdalnie lub hybrydowo w grupach klasowych</w:t>
      </w:r>
      <w:r w:rsidR="00624BCA">
        <w:rPr>
          <w:rFonts w:ascii="Arial" w:hAnsi="Arial" w:cs="Arial"/>
          <w:sz w:val="24"/>
          <w:szCs w:val="24"/>
        </w:rPr>
        <w:t xml:space="preserve"> </w:t>
      </w:r>
      <w:r w:rsidRPr="00FA7895">
        <w:rPr>
          <w:rFonts w:ascii="Arial" w:hAnsi="Arial" w:cs="Arial"/>
          <w:sz w:val="24"/>
          <w:szCs w:val="24"/>
        </w:rPr>
        <w:t>i międzyklasowych poza tygodniowym rozkładem obowiązkowych zajęć lekcyjnych, za pisemną zgodą rodziców.</w:t>
      </w:r>
    </w:p>
    <w:p w14:paraId="67A284ED" w14:textId="77777777" w:rsidR="00871BA3" w:rsidRPr="00FA7895" w:rsidRDefault="00B42252" w:rsidP="00FA7895">
      <w:pPr>
        <w:numPr>
          <w:ilvl w:val="0"/>
          <w:numId w:val="20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Zajęcia dodatkowe mogą być organizowane w wymiarze ustalonym przez dyrektora szkoły w porozumieniu z organem prowadzącym i na podstawie „Organizacji pracy szkoły” zatwierdzonej na dany rok szkolny.</w:t>
      </w:r>
    </w:p>
    <w:p w14:paraId="60D27839" w14:textId="77777777" w:rsidR="00871BA3" w:rsidRPr="00FA7895" w:rsidRDefault="00B42252" w:rsidP="00FA7895">
      <w:pPr>
        <w:numPr>
          <w:ilvl w:val="0"/>
          <w:numId w:val="20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Dodatkowe zajęcia edukacyjne organizowane na terenie szkoły wymagają od prowadzącego je nauczyciela przygotowania programu zajęć dodatkowych z uwzględnieniem potrzeb, możliwości lub/i zainteresowań uczniów.</w:t>
      </w:r>
    </w:p>
    <w:p w14:paraId="055B13C7" w14:textId="77777777" w:rsidR="00871BA3" w:rsidRPr="00FA7895" w:rsidRDefault="00B42252" w:rsidP="00FA7895">
      <w:pPr>
        <w:numPr>
          <w:ilvl w:val="0"/>
          <w:numId w:val="20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Nauczyciele mogą prowadzić zajęcia dodatkowe społecznie, jeżeli wyrażą taką chęć.</w:t>
      </w:r>
    </w:p>
    <w:p w14:paraId="12127071" w14:textId="77777777" w:rsidR="00871BA3" w:rsidRPr="00FA7895" w:rsidRDefault="00B42252" w:rsidP="00FA7895">
      <w:pPr>
        <w:numPr>
          <w:ilvl w:val="0"/>
          <w:numId w:val="20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Szkoła organizuje zajęcia dodatkowe, po wcześniejszym zdiagnozowaniu potrzeb uczniów i oczekiwań rodziców, uwzględniając potrzeby rozwojowe i zainteresowania uczniów.</w:t>
      </w:r>
    </w:p>
    <w:p w14:paraId="68706CE6" w14:textId="77777777" w:rsidR="00871BA3" w:rsidRPr="00FA7895" w:rsidRDefault="00B42252" w:rsidP="00FA7895">
      <w:pPr>
        <w:numPr>
          <w:ilvl w:val="0"/>
          <w:numId w:val="20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Dla chętnych uczniów mogą być prowadzone koła przedmiotowe, koła zainteresowań i zajęcia sportowe, które służą rozwijaniu zainteresowań i uzdolnień dzieci, a dla uczniów ze szczególnymi potrzebami edukacyjnymi szkoła organizuje zajęcia dydaktyczno-wyrównawcze, zajęcia specjalistyczne, w tym logopedyczne.</w:t>
      </w:r>
    </w:p>
    <w:p w14:paraId="3C0EA931" w14:textId="77777777" w:rsidR="00871BA3" w:rsidRPr="00FA7895" w:rsidRDefault="00B42252" w:rsidP="00FA7895">
      <w:pPr>
        <w:numPr>
          <w:ilvl w:val="0"/>
          <w:numId w:val="20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dodatkowe mogą być również organizowane w celu przygotowania uczniów do udziału w konkursach przedmiotowych.</w:t>
      </w:r>
    </w:p>
    <w:p w14:paraId="197D9D63" w14:textId="77777777" w:rsidR="00871BA3" w:rsidRPr="00FA7895" w:rsidRDefault="00B42252" w:rsidP="00FA7895">
      <w:pPr>
        <w:numPr>
          <w:ilvl w:val="0"/>
          <w:numId w:val="20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Dla uczniów ze szczególnymi potrzebami edukacyjnymi szkoła organizuje zajęcia dydaktyczno-wyrównawcze, zajęcia specjalistyczne i inne o charakterze terapeutycznym zgodnie z potrzebami. Zajęcia te prowadzone mogą być grupowo lub indywidualnie po rozpoznaniu zaleceń poradni psychologiczno-pedagogicznej. </w:t>
      </w:r>
    </w:p>
    <w:p w14:paraId="030B979D" w14:textId="77777777" w:rsidR="00871BA3" w:rsidRPr="00FA7895" w:rsidRDefault="00B42252" w:rsidP="00FA7895">
      <w:pPr>
        <w:numPr>
          <w:ilvl w:val="0"/>
          <w:numId w:val="20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Objęcie ucznia zajęciami dydaktyczno-wyrównawczymi, zajęciami specjalistycznymi, zajęciami psychoedukacyjnymi wymaga zgody rodziców.</w:t>
      </w:r>
    </w:p>
    <w:p w14:paraId="6EC421CC" w14:textId="77777777" w:rsidR="00871BA3" w:rsidRPr="00FA7895" w:rsidRDefault="00B42252" w:rsidP="00FA7895">
      <w:pPr>
        <w:numPr>
          <w:ilvl w:val="0"/>
          <w:numId w:val="20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Dodatkowe zajęcia sportowe mają na celu poprawę ogólnego stanu zdrowia, podnoszenie sprawności fizycznej, rozwijanie zainteresowań lub uzdolnień sportowych dzieci.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Powinny być dostosowane do wieku, płci, stopnia sprawności fizycznej, stanu zdrowia dzieci oraz posiadanej przez szkołę bazy sportowej. </w:t>
      </w:r>
    </w:p>
    <w:p w14:paraId="75517F0D" w14:textId="77777777" w:rsidR="00871BA3" w:rsidRPr="00FA7895" w:rsidRDefault="00B42252" w:rsidP="00FA7895">
      <w:pPr>
        <w:numPr>
          <w:ilvl w:val="0"/>
          <w:numId w:val="20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W czasie ferii zimowych oraz wakacji szkoła może zorganizować półkolonie na terenie szkoły. </w:t>
      </w:r>
    </w:p>
    <w:p w14:paraId="528414E0" w14:textId="77777777" w:rsidR="00871BA3" w:rsidRPr="00FA7895" w:rsidRDefault="00B42252" w:rsidP="00FA7895">
      <w:pPr>
        <w:numPr>
          <w:ilvl w:val="0"/>
          <w:numId w:val="20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szkole organizowane są imprezy, uroczystości szkolne, wyjścia do kin, teatrów, muzeów ponadto organizowane są wycieczki i zielone szkoły. </w:t>
      </w:r>
    </w:p>
    <w:p w14:paraId="3021B8A8" w14:textId="77777777" w:rsidR="00871BA3" w:rsidRPr="00FA7895" w:rsidRDefault="00B42252" w:rsidP="00FA7895">
      <w:pPr>
        <w:numPr>
          <w:ilvl w:val="0"/>
          <w:numId w:val="204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Opiekę nad uczniami podczas zajęć dodatkowych sprawuje nauczyciel prowadzący zajęcia zgodnie z zasadami bezpieczeństwa obowiązującymi w szkole. </w:t>
      </w:r>
    </w:p>
    <w:p w14:paraId="18B5D25C" w14:textId="5DD9DD4B" w:rsidR="00871BA3" w:rsidRPr="00FA7895" w:rsidRDefault="00B42252" w:rsidP="0025201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47</w:t>
      </w:r>
    </w:p>
    <w:p w14:paraId="1253D849" w14:textId="77777777" w:rsidR="00871BA3" w:rsidRPr="00FA7895" w:rsidRDefault="00B42252" w:rsidP="0025201E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Organizacja świetlicy szkolnej</w:t>
      </w:r>
    </w:p>
    <w:p w14:paraId="359D1939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Dla uczniów, którzy muszą dłużej przybywać w szkole, przed zajęciami lub po ich zakończeniu, ze względu na:</w:t>
      </w:r>
    </w:p>
    <w:p w14:paraId="66DD7C17" w14:textId="77777777" w:rsidR="00871BA3" w:rsidRPr="00FA7895" w:rsidRDefault="00B42252" w:rsidP="00FA7895">
      <w:pPr>
        <w:widowControl w:val="0"/>
        <w:numPr>
          <w:ilvl w:val="0"/>
          <w:numId w:val="20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czas pracy rodziców – na wniosek rodziców,</w:t>
      </w:r>
    </w:p>
    <w:p w14:paraId="59EE7D22" w14:textId="77777777" w:rsidR="00871BA3" w:rsidRPr="00FA7895" w:rsidRDefault="00B42252" w:rsidP="00FA7895">
      <w:pPr>
        <w:widowControl w:val="0"/>
        <w:numPr>
          <w:ilvl w:val="0"/>
          <w:numId w:val="20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organizację dojazdu do szkoły,</w:t>
      </w:r>
    </w:p>
    <w:p w14:paraId="2D436814" w14:textId="77777777" w:rsidR="00871BA3" w:rsidRPr="00FA7895" w:rsidRDefault="00B42252" w:rsidP="00FA7895">
      <w:pPr>
        <w:widowControl w:val="0"/>
        <w:numPr>
          <w:ilvl w:val="0"/>
          <w:numId w:val="20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inne okoliczności wymagające zapewnienia opieki w szkole organizuje się opiekę świetlicową.</w:t>
      </w:r>
    </w:p>
    <w:p w14:paraId="0DFCA23B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Świetlica zapewnia zajęcia uwzględniające potrzeby edukacyjne oraz rozwojowe dzieci i młodzieży, a także ich możliwości psychofizyczne, w szczególności zajęcia rozwijające zainteresowania </w:t>
      </w:r>
      <w:hyperlink r:id="rId103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uczniów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, zajęcia zapewniające prawidłowy rozwój fizyczny oraz odrabianie lekcji.</w:t>
      </w:r>
    </w:p>
    <w:p w14:paraId="2FE8788B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Świetlica stanowi integralną część szkoły, jest pozalekcyjną, bezpłatną formą działalności wychowawczo-opiekuńczej.</w:t>
      </w:r>
    </w:p>
    <w:p w14:paraId="04652E70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 świetlicy zapisywane są dzieci, którym rodzice nie są w stanie zapewnić opieki poza lekcjami. Wymaga to wypełnienia karty zgłoszenia dziecka do świetlicy szkolnej oraz oświadczeń:</w:t>
      </w:r>
    </w:p>
    <w:p w14:paraId="38B32C2B" w14:textId="77777777" w:rsidR="00871BA3" w:rsidRPr="00FA7895" w:rsidRDefault="00B42252" w:rsidP="00FA7895">
      <w:pPr>
        <w:pStyle w:val="Akapitzlist"/>
        <w:widowControl w:val="0"/>
        <w:numPr>
          <w:ilvl w:val="0"/>
          <w:numId w:val="207"/>
        </w:numPr>
        <w:autoSpaceDE w:val="0"/>
        <w:spacing w:after="100" w:line="360" w:lineRule="auto"/>
        <w:ind w:left="709" w:hanging="357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upoważnienie do odbioru dziecka ze świetlicy szkolnej,</w:t>
      </w:r>
    </w:p>
    <w:p w14:paraId="4CB25146" w14:textId="77777777" w:rsidR="00871BA3" w:rsidRPr="00FA7895" w:rsidRDefault="00B42252" w:rsidP="00FA7895">
      <w:pPr>
        <w:pStyle w:val="Akapitzlist"/>
        <w:widowControl w:val="0"/>
        <w:numPr>
          <w:ilvl w:val="0"/>
          <w:numId w:val="207"/>
        </w:numPr>
        <w:autoSpaceDE w:val="0"/>
        <w:spacing w:after="100" w:line="360" w:lineRule="auto"/>
        <w:ind w:left="709" w:hanging="357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samodzielny powrót uczniów ze świetlicy do domu.</w:t>
      </w:r>
    </w:p>
    <w:p w14:paraId="6FE4DA98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Świetlica zajmuje stałe pomieszczenia gwarantujące warunki bezpieczeństwa i higieny pracy. Ma jednak prawo korzystania z sal lekcyjnych, sali gimnastycznej i korytarzy w czasie wolnym od lekcji.</w:t>
      </w:r>
    </w:p>
    <w:p w14:paraId="39A2F633" w14:textId="77777777" w:rsidR="00871BA3" w:rsidRPr="00FA7895" w:rsidRDefault="00B42252" w:rsidP="00FA7895">
      <w:pPr>
        <w:numPr>
          <w:ilvl w:val="0"/>
          <w:numId w:val="205"/>
        </w:numPr>
        <w:tabs>
          <w:tab w:val="left" w:pos="-993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Zajęcia prowadzane są w grupach, liczba uczniów w grupie podczas zajęć prowadzonych przez jednego nauczyciela nie powinna przekraczać 25 uczniów.</w:t>
      </w:r>
    </w:p>
    <w:p w14:paraId="3BCBDB78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Świetlica pracuje w systemie pięciodniowym, w godzinach 7:00 – 17:00 oraz w dniach </w:t>
      </w: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>dodatkowo wolnych z rozporządzenia MEN. Nie pracuje w okresie ferii zimowych i letnich.</w:t>
      </w:r>
    </w:p>
    <w:p w14:paraId="16AF5560" w14:textId="0FC7239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Świetlica realizuje swoje zadania zgodnie z planem pracy szkoły, planem wychowawczo-profilaktycznym oraz rocznym planem pracy świetlicy. Do statutu szkoły dołączony jest regulamin</w:t>
      </w:r>
      <w:r w:rsidR="00682929" w:rsidRPr="00FA789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FA7895">
        <w:rPr>
          <w:rFonts w:ascii="Arial" w:hAnsi="Arial" w:cs="Arial"/>
          <w:sz w:val="24"/>
          <w:szCs w:val="24"/>
          <w:lang w:eastAsia="zh-CN"/>
        </w:rPr>
        <w:t xml:space="preserve">świetlicy, z którym rodzice/opiekunowie prawni dzieci przyjętych do świetlicy są zobowiązani się zapoznać  i przestrzegać.   </w:t>
      </w:r>
    </w:p>
    <w:p w14:paraId="5F6B01FD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Podstawowym dokumentem realizacji zajęć na świetlicy jest dziennik zajęć, w którym zapisuje się przebieg pracy wychowawczo-dydaktycznej w danym roku szkolnym. </w:t>
      </w:r>
    </w:p>
    <w:p w14:paraId="27383701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Obecność dzieci odnotowuje się na bieżąco w Księdze wejść i wyjść, która stanowi wewnętrzny dokument świetlicy szkolnej i jest załącznikiem do dziennika zajęć na świetlicy.</w:t>
      </w:r>
    </w:p>
    <w:p w14:paraId="32A2F103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Szczegółowe zasady korzystania ze świetlicy szkolnej unormowane są w regulaminie świetlicy. </w:t>
      </w:r>
    </w:p>
    <w:p w14:paraId="3004DD27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 świetlicy przyjmowani są uczniowie klas I–III.</w:t>
      </w:r>
    </w:p>
    <w:p w14:paraId="45A4EB92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Dopuszcza się przyjmowanie uczniów klas IV–VIII w wyjątkowych sytuacjach.</w:t>
      </w:r>
    </w:p>
    <w:p w14:paraId="62EE280A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Prawa i obowiązki uczestnika świetlicy reguluje szczegółowo regulamin wewnętrzny świetlicy.</w:t>
      </w:r>
    </w:p>
    <w:p w14:paraId="6582E5F7" w14:textId="77777777" w:rsidR="00871BA3" w:rsidRPr="00FA7895" w:rsidRDefault="00B42252" w:rsidP="00FA7895">
      <w:pPr>
        <w:numPr>
          <w:ilvl w:val="0"/>
          <w:numId w:val="20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Godzina pracy nauczyciela świetlicy wynosi 60 min.</w:t>
      </w:r>
    </w:p>
    <w:p w14:paraId="69BD28DE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Świetlica jest wyposażona w sprzęt audiowizualny, czasopisma, książki, przybory do zajęć plastycznych, technicznych, gry planszowe i sprzęt sportowy.</w:t>
      </w:r>
    </w:p>
    <w:p w14:paraId="18D5BB52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 xml:space="preserve">Świetlica szkolna w porozumieniu z Radą Rodziców dopuszcza możliwość dobrowolnej wpłaty przez rodziców/opiekunów prawnych funduszy na konto świetlicy szkolnej, które zostaną przeznaczone na organizację zajęć plastycznych, technicznych, sportowych i innych warsztatów rozwijających zainteresowania dzieci. </w:t>
      </w:r>
    </w:p>
    <w:p w14:paraId="5A7FF721" w14:textId="77777777" w:rsidR="00871BA3" w:rsidRPr="00FA7895" w:rsidRDefault="00B42252" w:rsidP="00FA7895">
      <w:pPr>
        <w:widowControl w:val="0"/>
        <w:numPr>
          <w:ilvl w:val="0"/>
          <w:numId w:val="20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Do zadań świetlicy należy: </w:t>
      </w:r>
    </w:p>
    <w:p w14:paraId="7A388B9F" w14:textId="77777777" w:rsidR="00871BA3" w:rsidRPr="00FA7895" w:rsidRDefault="00B42252" w:rsidP="00FA7895">
      <w:pPr>
        <w:widowControl w:val="0"/>
        <w:numPr>
          <w:ilvl w:val="4"/>
          <w:numId w:val="20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organizowanie pomocy w nauce, a w szczególności przy odrabianiu zadań domowych i wdrażanie do samodzielnej pracy umysłowej,</w:t>
      </w:r>
    </w:p>
    <w:p w14:paraId="66513C69" w14:textId="77777777" w:rsidR="00871BA3" w:rsidRPr="00FA7895" w:rsidRDefault="00B42252" w:rsidP="00FA7895">
      <w:pPr>
        <w:widowControl w:val="0"/>
        <w:numPr>
          <w:ilvl w:val="4"/>
          <w:numId w:val="20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organizowanie gier i zabaw ruchowych w pomieszczeniu i na powietrzu, mających na celu prawidłowy rozwój fizyczny,</w:t>
      </w:r>
    </w:p>
    <w:p w14:paraId="5587667A" w14:textId="4FD5D184" w:rsidR="00871BA3" w:rsidRPr="00FA7895" w:rsidRDefault="00B42252" w:rsidP="00FA7895">
      <w:pPr>
        <w:widowControl w:val="0"/>
        <w:numPr>
          <w:ilvl w:val="4"/>
          <w:numId w:val="20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kształtowanie nawyków higieny oraz dbałość o zachowanie zdrowia, upowszechnianie zasad kultury zdrowotne</w:t>
      </w:r>
      <w:r w:rsidR="00D914E5">
        <w:rPr>
          <w:rFonts w:ascii="Arial" w:hAnsi="Arial" w:cs="Arial"/>
          <w:sz w:val="24"/>
          <w:szCs w:val="24"/>
          <w:lang w:eastAsia="zh-CN"/>
        </w:rPr>
        <w:t>j</w:t>
      </w:r>
      <w:r w:rsidRPr="00FA7895">
        <w:rPr>
          <w:rFonts w:ascii="Arial" w:hAnsi="Arial" w:cs="Arial"/>
          <w:sz w:val="24"/>
          <w:szCs w:val="24"/>
          <w:lang w:eastAsia="zh-CN"/>
        </w:rPr>
        <w:t>,</w:t>
      </w:r>
    </w:p>
    <w:p w14:paraId="46734A76" w14:textId="77777777" w:rsidR="00871BA3" w:rsidRPr="00FA7895" w:rsidRDefault="00B42252" w:rsidP="00FA7895">
      <w:pPr>
        <w:widowControl w:val="0"/>
        <w:numPr>
          <w:ilvl w:val="4"/>
          <w:numId w:val="20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>rozpoznawanie i rozwijanie zainteresowań, zamiłowań i uzdolnień, organizowanie zajęć w tym zakresie,</w:t>
      </w:r>
    </w:p>
    <w:p w14:paraId="4FFC592C" w14:textId="77777777" w:rsidR="00871BA3" w:rsidRPr="00FA7895" w:rsidRDefault="00B42252" w:rsidP="00FA7895">
      <w:pPr>
        <w:widowControl w:val="0"/>
        <w:numPr>
          <w:ilvl w:val="4"/>
          <w:numId w:val="20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współpraca z rodzicami, pedagogiem i nauczycielami dzieci korzystających z opieki w świetlicy. </w:t>
      </w:r>
    </w:p>
    <w:p w14:paraId="1EF5D1B1" w14:textId="77777777" w:rsidR="00871BA3" w:rsidRPr="00FA7895" w:rsidRDefault="00B42252" w:rsidP="00FA7895">
      <w:pPr>
        <w:pStyle w:val="Stopka"/>
        <w:numPr>
          <w:ilvl w:val="0"/>
          <w:numId w:val="205"/>
        </w:numPr>
        <w:tabs>
          <w:tab w:val="clear" w:pos="4536"/>
          <w:tab w:val="clear" w:pos="9072"/>
          <w:tab w:val="left" w:pos="-993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Świetlica obejmuje także opieką uczniów, którzy nie są zapisani np.:</w:t>
      </w:r>
    </w:p>
    <w:p w14:paraId="577A2B92" w14:textId="77777777" w:rsidR="00871BA3" w:rsidRPr="00FA7895" w:rsidRDefault="00B42252" w:rsidP="00FA7895">
      <w:pPr>
        <w:numPr>
          <w:ilvl w:val="0"/>
          <w:numId w:val="209"/>
        </w:numPr>
        <w:tabs>
          <w:tab w:val="left" w:pos="709"/>
          <w:tab w:val="right" w:pos="9072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oczekują na dodatkowe zajęcia edukacyjne,</w:t>
      </w:r>
    </w:p>
    <w:p w14:paraId="04E669B1" w14:textId="77777777" w:rsidR="00871BA3" w:rsidRPr="00FA7895" w:rsidRDefault="00B42252" w:rsidP="00FA7895">
      <w:pPr>
        <w:numPr>
          <w:ilvl w:val="0"/>
          <w:numId w:val="209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uczęszczają na zajęcia edukacyjne z religii organizowane w szkole, które nie są pierwszymi bądź ostatnimi godzinami lekcyjnymi,</w:t>
      </w:r>
    </w:p>
    <w:p w14:paraId="16716320" w14:textId="77777777" w:rsidR="00871BA3" w:rsidRPr="00FA7895" w:rsidRDefault="00B42252" w:rsidP="00FA7895">
      <w:pPr>
        <w:numPr>
          <w:ilvl w:val="0"/>
          <w:numId w:val="20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oczekują na rodziców lub opiekunów (w szczególnych przypadkach),</w:t>
      </w:r>
    </w:p>
    <w:p w14:paraId="16F48277" w14:textId="77777777" w:rsidR="00871BA3" w:rsidRPr="00FA7895" w:rsidRDefault="00B42252" w:rsidP="00FA7895">
      <w:pPr>
        <w:numPr>
          <w:ilvl w:val="0"/>
          <w:numId w:val="20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opieka nad klasami, dla których nie można zorganizować zastępstwa w przypadku nagłej nieobecności nauczyciela,</w:t>
      </w:r>
    </w:p>
    <w:p w14:paraId="3D3DDFC7" w14:textId="77777777" w:rsidR="00871BA3" w:rsidRPr="00FA7895" w:rsidRDefault="00B42252" w:rsidP="00FA7895">
      <w:pPr>
        <w:numPr>
          <w:ilvl w:val="0"/>
          <w:numId w:val="20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oczekują na obiad.</w:t>
      </w:r>
    </w:p>
    <w:p w14:paraId="09BEB940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48</w:t>
      </w:r>
    </w:p>
    <w:p w14:paraId="74D58B90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Organizacja biblioteki szkolnej</w:t>
      </w:r>
    </w:p>
    <w:p w14:paraId="3F57FFCF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W szkole działa biblioteka (wypożyczalnia i czytelnia), z której mogą korzystać uczniowie, rodzice, nauczyciele oraz pracownicy szkoły po założeniu karty czytelnika. </w:t>
      </w:r>
      <w:r w:rsidRPr="00FA7895">
        <w:rPr>
          <w:rFonts w:ascii="Arial" w:hAnsi="Arial" w:cs="Arial"/>
          <w:sz w:val="24"/>
          <w:szCs w:val="24"/>
          <w:lang w:eastAsia="pl-PL"/>
        </w:rPr>
        <w:t>Zasady pracy biblioteki określa regulamin biblioteki.</w:t>
      </w:r>
    </w:p>
    <w:p w14:paraId="2DFD82A4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Biblioteka szkolna:</w:t>
      </w:r>
    </w:p>
    <w:p w14:paraId="71898A44" w14:textId="77777777" w:rsidR="00871BA3" w:rsidRPr="00FA7895" w:rsidRDefault="00B42252" w:rsidP="00FA7895">
      <w:pPr>
        <w:numPr>
          <w:ilvl w:val="0"/>
          <w:numId w:val="2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służy zaspokajaniu potrzeb czytelniczych i informacyjnych uczniów, rodziców i nauczycieli,</w:t>
      </w:r>
    </w:p>
    <w:p w14:paraId="448A57DA" w14:textId="77777777" w:rsidR="00871BA3" w:rsidRPr="00FA7895" w:rsidRDefault="00B42252" w:rsidP="00FA7895">
      <w:pPr>
        <w:numPr>
          <w:ilvl w:val="0"/>
          <w:numId w:val="2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realizuje zadania dydaktyczno-wychowawcze,</w:t>
      </w:r>
    </w:p>
    <w:p w14:paraId="0A59177F" w14:textId="77777777" w:rsidR="00871BA3" w:rsidRPr="00FA7895" w:rsidRDefault="00B42252" w:rsidP="00FA7895">
      <w:pPr>
        <w:numPr>
          <w:ilvl w:val="0"/>
          <w:numId w:val="2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wspiera doskonalenie zawodowe nauczycieli,</w:t>
      </w:r>
    </w:p>
    <w:p w14:paraId="16E719B0" w14:textId="77777777" w:rsidR="00871BA3" w:rsidRPr="00FA7895" w:rsidRDefault="00B42252" w:rsidP="00FA7895">
      <w:pPr>
        <w:numPr>
          <w:ilvl w:val="0"/>
          <w:numId w:val="2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uczestniczy w procesie wyrabiania i pogłębiania u uczniów nawyku czytania prowadząc działania promujące czytelnictwo (konkursy, turnieje i imprezy czytelnicze, wystawy, gazetki, głośne czytanie, gry biblioteczne),</w:t>
      </w:r>
    </w:p>
    <w:p w14:paraId="3AD13168" w14:textId="77777777" w:rsidR="00871BA3" w:rsidRPr="00FA7895" w:rsidRDefault="00B42252" w:rsidP="00FA7895">
      <w:pPr>
        <w:numPr>
          <w:ilvl w:val="0"/>
          <w:numId w:val="2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 xml:space="preserve">organizuje różnorodne działania rozbudzające i rozwijające wrażliwość kulturową i społeczną </w:t>
      </w:r>
      <w:hyperlink r:id="rId104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uczniów</w:t>
        </w:r>
      </w:hyperlink>
      <w:r w:rsidRPr="00FA7895">
        <w:rPr>
          <w:rFonts w:ascii="Arial" w:hAnsi="Arial" w:cs="Arial"/>
          <w:sz w:val="24"/>
          <w:szCs w:val="24"/>
          <w:shd w:val="clear" w:color="auto" w:fill="FFFFFF"/>
        </w:rPr>
        <w:t xml:space="preserve">, w tym w zakresie podtrzymywania tożsamości narodowej i językowej </w:t>
      </w:r>
      <w:hyperlink r:id="rId105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uczniów</w:t>
        </w:r>
      </w:hyperlink>
      <w:r w:rsidRPr="00FA7895">
        <w:rPr>
          <w:rFonts w:ascii="Arial" w:hAnsi="Arial" w:cs="Arial"/>
          <w:sz w:val="24"/>
          <w:szCs w:val="24"/>
        </w:rPr>
        <w:t>(redagowanie gazetki szkolnej, projekty edukacyjne, konkursy, zajęcia edukacyjne),</w:t>
      </w:r>
    </w:p>
    <w:p w14:paraId="06612CAA" w14:textId="77777777" w:rsidR="00871BA3" w:rsidRPr="00FA7895" w:rsidRDefault="00B42252" w:rsidP="00FA7895">
      <w:pPr>
        <w:numPr>
          <w:ilvl w:val="0"/>
          <w:numId w:val="2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przygotowuje uczniów do samokształcenia tworząc warunki do poszukiwania, porządkowania i wykorzystywania informacji z różnych źródeł,</w:t>
      </w:r>
    </w:p>
    <w:p w14:paraId="58FB2CFB" w14:textId="77777777" w:rsidR="00871BA3" w:rsidRPr="00FA7895" w:rsidRDefault="00B42252" w:rsidP="00FA7895">
      <w:pPr>
        <w:numPr>
          <w:ilvl w:val="0"/>
          <w:numId w:val="21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przygotowuje do korzystania z innych typów bibliotek.</w:t>
      </w:r>
    </w:p>
    <w:p w14:paraId="36F96E01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Biblioteka otwarta jest pięć dni w tygodniu w ustalonych godzinach.</w:t>
      </w:r>
    </w:p>
    <w:p w14:paraId="19FDE785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 przypadku zgubienia książki konieczne jest odkupienie takiej samej książki lub innej, wskazanej przez nauczyciela bibliotekarza.</w:t>
      </w:r>
    </w:p>
    <w:p w14:paraId="3CA793E9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Biblioteka gromadzi, przechowuje i udostępnia zbiory biblioteczne (książki, czasopisma, płyty i kasety) w tym podręczniki, materiały edukacyjne oraz materiały ćwiczeniowe do obowiązkowych zajęć edukacyjnych.</w:t>
      </w:r>
    </w:p>
    <w:p w14:paraId="03E22D23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Podręczniki (w tym podręczniki do języka nowożytnego) lub materiały edukacyjne, mające postać papierową, są udostępniane nieodpłatnie, a materiały ćwiczeniowe są przekazywane uczniom bez obowiązku zwrotu.</w:t>
      </w:r>
    </w:p>
    <w:p w14:paraId="16EA42E0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Biblioteka jest finansowana z budżetu szkoły, rady rodziców, działalności własnej (kiermasze książek) oraz sponsorów i ofiarodawców.</w:t>
      </w:r>
    </w:p>
    <w:p w14:paraId="341456D4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przypadku uszkodzenia, zniszczenia lub niezwrócenia podręcznika lub materiału edukacyjnego, szkoła może żądać od rodziców ucznia zwrotu kosztu zakupu podręcznika do zajęć z zakresu edukacji.</w:t>
      </w:r>
    </w:p>
    <w:p w14:paraId="0B53D97D" w14:textId="77777777" w:rsidR="00871BA3" w:rsidRPr="00FA7895" w:rsidRDefault="00B42252" w:rsidP="00FA7895">
      <w:pPr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Postępowanie z podręcznikami i materiałami edukacyjnymi w przypadkach przejścia ucznia z jednej szkoły do innej w trakcie roku szkolnego: </w:t>
      </w:r>
    </w:p>
    <w:p w14:paraId="2ACB350D" w14:textId="77777777" w:rsidR="00871BA3" w:rsidRPr="00FA7895" w:rsidRDefault="00B42252" w:rsidP="00FA7895">
      <w:pPr>
        <w:pStyle w:val="Akapitzlist"/>
        <w:numPr>
          <w:ilvl w:val="1"/>
          <w:numId w:val="21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uczeń odchodzący ze szkoły jest zobowiązany do zwrócenia wypożyczonych podręczników do biblioteki najpóźniej w dniu przerwania nauki. Zwrócone podręczniki i materiały edukacyjne stają się własnością organu prowadzącego,</w:t>
      </w:r>
    </w:p>
    <w:p w14:paraId="50BF06BE" w14:textId="77777777" w:rsidR="00871BA3" w:rsidRPr="00FA7895" w:rsidRDefault="00B42252" w:rsidP="00FA7895">
      <w:pPr>
        <w:pStyle w:val="Akapitzlist"/>
        <w:numPr>
          <w:ilvl w:val="1"/>
          <w:numId w:val="21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przypadku zmiany szkoły przez ucznia niepełnosprawnego, który został wyposażony w podręczniki i materiały edukacyjne dostosowane do jego potrzeb i możliwości psychofizycznych uczeń nie zwraca ich do biblioteki szkolnej i na ich podstawie kontynuuje naukę w nowej jednostce. Szkoła wraz z wydaniem arkusza ocen przekazuje szkole protokół zdawczo- odbiorczy, do której uczeń został przyjęty.</w:t>
      </w:r>
    </w:p>
    <w:p w14:paraId="4B728AC1" w14:textId="77777777" w:rsidR="00871BA3" w:rsidRDefault="00B42252" w:rsidP="00FA7895">
      <w:pPr>
        <w:pStyle w:val="Akapitzlist"/>
        <w:numPr>
          <w:ilvl w:val="0"/>
          <w:numId w:val="210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Szczegółowe warunki korzystania przez uczniów z podręczników lub materiałów edukacyjnych określa regulamin, uwzględniając konieczność zapewnienia co najmniej trzyletniego okresu używania tych podręczników lub materiałów.</w:t>
      </w:r>
    </w:p>
    <w:p w14:paraId="1FE78448" w14:textId="77777777" w:rsidR="00197B7E" w:rsidRDefault="00197B7E" w:rsidP="00197B7E">
      <w:pPr>
        <w:spacing w:after="100" w:line="360" w:lineRule="auto"/>
        <w:rPr>
          <w:rFonts w:ascii="Arial" w:hAnsi="Arial" w:cs="Arial"/>
          <w:sz w:val="24"/>
          <w:szCs w:val="24"/>
        </w:rPr>
      </w:pPr>
    </w:p>
    <w:p w14:paraId="5F9123C4" w14:textId="77777777" w:rsidR="00197B7E" w:rsidRDefault="00197B7E" w:rsidP="00197B7E">
      <w:pPr>
        <w:spacing w:after="100" w:line="360" w:lineRule="auto"/>
        <w:rPr>
          <w:rFonts w:ascii="Arial" w:hAnsi="Arial" w:cs="Arial"/>
          <w:sz w:val="24"/>
          <w:szCs w:val="24"/>
        </w:rPr>
      </w:pPr>
    </w:p>
    <w:p w14:paraId="0CB78FE0" w14:textId="77777777" w:rsidR="00197B7E" w:rsidRPr="00197B7E" w:rsidRDefault="00197B7E" w:rsidP="00197B7E">
      <w:pPr>
        <w:spacing w:after="100" w:line="360" w:lineRule="auto"/>
        <w:rPr>
          <w:rFonts w:ascii="Arial" w:hAnsi="Arial" w:cs="Arial"/>
          <w:sz w:val="24"/>
          <w:szCs w:val="24"/>
        </w:rPr>
      </w:pPr>
    </w:p>
    <w:p w14:paraId="0441DEE4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§ 49</w:t>
      </w:r>
    </w:p>
    <w:p w14:paraId="6E107CF5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Organizacja stołówki szkolnej</w:t>
      </w:r>
    </w:p>
    <w:p w14:paraId="0996C2AF" w14:textId="77777777" w:rsidR="00871BA3" w:rsidRPr="00FA7895" w:rsidRDefault="00B42252" w:rsidP="00FA7895">
      <w:pPr>
        <w:numPr>
          <w:ilvl w:val="0"/>
          <w:numId w:val="21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celu zapewnienia prawidłowej realizacji zadań opiekuńczych, w szczególności wspierania prawidłowego rozwoju uczniów, w </w:t>
      </w:r>
      <w:r w:rsidRPr="00FA7895">
        <w:rPr>
          <w:rFonts w:ascii="Arial" w:hAnsi="Arial" w:cs="Arial"/>
          <w:sz w:val="24"/>
          <w:szCs w:val="24"/>
          <w:lang w:eastAsia="zh-CN"/>
        </w:rPr>
        <w:t>szkole funkcjonuje stołówka, z której mogą korzystać uczniowie, nauczyciele i pozostali pracownicy szkoły.</w:t>
      </w:r>
    </w:p>
    <w:p w14:paraId="77B77AD4" w14:textId="77777777" w:rsidR="00871BA3" w:rsidRPr="00FA7895" w:rsidRDefault="00B42252" w:rsidP="00FA7895">
      <w:pPr>
        <w:numPr>
          <w:ilvl w:val="0"/>
          <w:numId w:val="21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Korzystanie z posiłków w stołówce szkolnej jest odpłatne.</w:t>
      </w:r>
    </w:p>
    <w:p w14:paraId="54F00D40" w14:textId="77777777" w:rsidR="00871BA3" w:rsidRPr="00FA7895" w:rsidRDefault="00B42252" w:rsidP="00FA7895">
      <w:pPr>
        <w:numPr>
          <w:ilvl w:val="0"/>
          <w:numId w:val="21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Warunki korzystania ze stołówki szkolnej, w tym wysokość opłat za posiłki ustala dyrektor szkoły w porozumieniu z organem prowadzącym.</w:t>
      </w:r>
    </w:p>
    <w:p w14:paraId="1839425E" w14:textId="77777777" w:rsidR="00871BA3" w:rsidRPr="00FA7895" w:rsidRDefault="00B42252" w:rsidP="00FA7895">
      <w:pPr>
        <w:numPr>
          <w:ilvl w:val="0"/>
          <w:numId w:val="21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Do opłat wnoszonych za korzystanie przez </w:t>
      </w:r>
      <w:hyperlink r:id="rId106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uczniów</w:t>
        </w:r>
      </w:hyperlink>
      <w:r w:rsidRPr="00FA7895">
        <w:rPr>
          <w:rFonts w:ascii="Arial" w:hAnsi="Arial" w:cs="Arial"/>
          <w:sz w:val="24"/>
          <w:szCs w:val="24"/>
          <w:shd w:val="clear" w:color="auto" w:fill="FFFFFF"/>
        </w:rPr>
        <w:t> z posiłku w stołówce szkolnej, nie wlicza się wynagrodzeń pracowników i składek naliczanych od tych wynagrodzeń oraz kosztów utrzymania stołówki.</w:t>
      </w:r>
    </w:p>
    <w:p w14:paraId="67B3DC20" w14:textId="77777777" w:rsidR="00871BA3" w:rsidRPr="00FA7895" w:rsidRDefault="00B42252" w:rsidP="00FA7895">
      <w:pPr>
        <w:numPr>
          <w:ilvl w:val="0"/>
          <w:numId w:val="21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hyperlink r:id="rId107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Organ prowadzący szkołę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może zwolnić </w:t>
      </w:r>
      <w:hyperlink r:id="rId108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rodziców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albo </w:t>
      </w:r>
      <w:hyperlink r:id="rId109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z całości lub części opłat:</w:t>
      </w:r>
    </w:p>
    <w:p w14:paraId="7A109881" w14:textId="77777777" w:rsidR="00871BA3" w:rsidRPr="00FA7895" w:rsidRDefault="00B42252" w:rsidP="00FA7895">
      <w:pPr>
        <w:numPr>
          <w:ilvl w:val="0"/>
          <w:numId w:val="21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przypadku szczególnie trudnej sytuacji materialnej rodziny;</w:t>
      </w:r>
    </w:p>
    <w:p w14:paraId="69B787BE" w14:textId="77777777" w:rsidR="00871BA3" w:rsidRPr="00FA7895" w:rsidRDefault="00B42252" w:rsidP="00FA7895">
      <w:pPr>
        <w:numPr>
          <w:ilvl w:val="0"/>
          <w:numId w:val="21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szczególnie uzasadnionych przypadkach losowych.</w:t>
      </w:r>
    </w:p>
    <w:p w14:paraId="40DF8008" w14:textId="77777777" w:rsidR="00871BA3" w:rsidRPr="00FA7895" w:rsidRDefault="00B42252" w:rsidP="00FA7895">
      <w:pPr>
        <w:numPr>
          <w:ilvl w:val="0"/>
          <w:numId w:val="21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hyperlink r:id="rId110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Organ prowadzący szkołę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może upoważnić do udzielania zwolnień, o których mowa w ust. 4, dyrektora </w:t>
      </w:r>
      <w:hyperlink r:id="rId111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szkoły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, w której zorganizowano stołówkę.</w:t>
      </w:r>
    </w:p>
    <w:p w14:paraId="593F7DFC" w14:textId="77777777" w:rsidR="00871BA3" w:rsidRPr="0025201E" w:rsidRDefault="00B42252" w:rsidP="0025201E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25201E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25201E">
        <w:rPr>
          <w:rFonts w:ascii="Arial" w:hAnsi="Arial" w:cs="Arial"/>
          <w:b/>
          <w:bCs/>
          <w:sz w:val="24"/>
          <w:szCs w:val="24"/>
          <w:lang w:eastAsia="pl-PL"/>
        </w:rPr>
        <w:t>50</w:t>
      </w:r>
    </w:p>
    <w:p w14:paraId="73D10688" w14:textId="77777777" w:rsidR="00871BA3" w:rsidRPr="00FA7895" w:rsidRDefault="00B42252" w:rsidP="0025201E">
      <w:pPr>
        <w:autoSpaceDE w:val="0"/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Organizacja wolontariatu szkolnego</w:t>
      </w:r>
    </w:p>
    <w:p w14:paraId="34F49561" w14:textId="77777777" w:rsidR="00871BA3" w:rsidRPr="00FA7895" w:rsidRDefault="00B42252" w:rsidP="00FA7895">
      <w:pPr>
        <w:pStyle w:val="Akapitzlist"/>
        <w:numPr>
          <w:ilvl w:val="3"/>
          <w:numId w:val="21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Wolontariat szkolny rozwija kompetencje społeczne i interpersonalne uczniów. </w:t>
      </w:r>
    </w:p>
    <w:p w14:paraId="26137B63" w14:textId="77777777" w:rsidR="00871BA3" w:rsidRPr="00FA7895" w:rsidRDefault="00B42252" w:rsidP="00FA7895">
      <w:pPr>
        <w:pStyle w:val="Akapitzlist"/>
        <w:numPr>
          <w:ilvl w:val="0"/>
          <w:numId w:val="21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szkole może być prowadzona za zgodą rodziców działalność dydaktyczno-wychowawcza i opiekuńcza na zasadach wolontariatu pod nadzorem merytorycznym i metodycznym dyrektora szkoły. </w:t>
      </w:r>
    </w:p>
    <w:p w14:paraId="547153F0" w14:textId="77777777" w:rsidR="00871BA3" w:rsidRPr="00FA7895" w:rsidRDefault="00B42252" w:rsidP="00FA7895">
      <w:pPr>
        <w:pStyle w:val="Akapitzlist"/>
        <w:numPr>
          <w:ilvl w:val="0"/>
          <w:numId w:val="21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 zgodą rodziców oraz dyrektora szkoły opiekę nad uczniami podczas zajęć edukacyjnych może sprawować wolontariusz. </w:t>
      </w:r>
    </w:p>
    <w:p w14:paraId="1AAE0943" w14:textId="77777777" w:rsidR="00871BA3" w:rsidRDefault="00B42252" w:rsidP="00FA7895">
      <w:pPr>
        <w:pStyle w:val="Akapitzlist"/>
        <w:numPr>
          <w:ilvl w:val="0"/>
          <w:numId w:val="215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pozalekcyjne mogą być prowadzone przez instytucje do tego uprawnione na zasadach wolontariatu lub odpłatnie po uzyskaniu zgody rodziców i dyrektora szkoły.</w:t>
      </w:r>
    </w:p>
    <w:p w14:paraId="0C0E2921" w14:textId="77777777" w:rsidR="00197B7E" w:rsidRDefault="00197B7E" w:rsidP="00197B7E">
      <w:pPr>
        <w:pStyle w:val="Akapitzlist"/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</w:p>
    <w:p w14:paraId="0FED59FA" w14:textId="77777777" w:rsidR="00197B7E" w:rsidRDefault="00197B7E" w:rsidP="00197B7E">
      <w:pPr>
        <w:pStyle w:val="Akapitzlist"/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</w:p>
    <w:p w14:paraId="12948D2A" w14:textId="77777777" w:rsidR="00197B7E" w:rsidRPr="00FA7895" w:rsidRDefault="00197B7E" w:rsidP="00197B7E">
      <w:pPr>
        <w:pStyle w:val="Akapitzlist"/>
        <w:autoSpaceDE w:val="0"/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</w:p>
    <w:p w14:paraId="21A61879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§ 51</w:t>
      </w:r>
    </w:p>
    <w:p w14:paraId="7C059838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Organizacja działalności innowacyjnej i eksperymentalnej</w:t>
      </w:r>
    </w:p>
    <w:p w14:paraId="7DAD9A5F" w14:textId="77777777" w:rsidR="00871BA3" w:rsidRPr="00FA7895" w:rsidRDefault="00B42252" w:rsidP="00FA7895">
      <w:pPr>
        <w:numPr>
          <w:ilvl w:val="0"/>
          <w:numId w:val="21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szkole może być prowadzona działalność innowacyjna nauczycieli, którzy przedstawią radzie pedagogicznej zgłoszenie propozycji działalności innowacyjnej i uzyskają pozytywną opinię rady pedagogicznej. </w:t>
      </w:r>
    </w:p>
    <w:p w14:paraId="08081C6F" w14:textId="77777777" w:rsidR="00871BA3" w:rsidRDefault="00B42252" w:rsidP="00FA7895">
      <w:pPr>
        <w:numPr>
          <w:ilvl w:val="0"/>
          <w:numId w:val="216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Działalność innowacyjna nauczycieli nie może wpływać na ograniczenie dostępu uczniów do klasy, w której ta działalność jest prowadzona. </w:t>
      </w:r>
    </w:p>
    <w:p w14:paraId="3A3793C9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7</w:t>
      </w:r>
    </w:p>
    <w:p w14:paraId="012D481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ZADANIA NAUCZYCIELI ORAZ INNYCH PRACOWNIKÓW SZKOŁY</w:t>
      </w:r>
    </w:p>
    <w:p w14:paraId="41341597" w14:textId="77777777" w:rsidR="00871BA3" w:rsidRPr="00FA7895" w:rsidRDefault="00B42252" w:rsidP="00FA7895">
      <w:pPr>
        <w:pStyle w:val="Tekstpodstawowywcity23"/>
        <w:tabs>
          <w:tab w:val="left" w:pos="426"/>
        </w:tabs>
        <w:spacing w:after="100" w:line="360" w:lineRule="auto"/>
        <w:ind w:left="0" w:firstLine="0"/>
        <w:rPr>
          <w:rFonts w:ascii="Arial" w:hAnsi="Arial" w:cs="Arial"/>
        </w:rPr>
      </w:pPr>
      <w:r w:rsidRPr="00FA7895">
        <w:rPr>
          <w:rFonts w:ascii="Arial" w:hAnsi="Arial" w:cs="Arial"/>
          <w:b/>
          <w:bCs/>
          <w:lang w:eastAsia="zh-CN"/>
        </w:rPr>
        <w:t>§ 52</w:t>
      </w:r>
    </w:p>
    <w:p w14:paraId="062D1D46" w14:textId="77777777" w:rsidR="00871BA3" w:rsidRPr="00FA7895" w:rsidRDefault="00B42252" w:rsidP="00FA7895">
      <w:pPr>
        <w:numPr>
          <w:ilvl w:val="0"/>
          <w:numId w:val="21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szkole zatrudnieni są nauczyciele posiadający kwalifikacje określone w przepisach w sprawie kwalifikacji wymaganych od nauczycieli oraz pracownicy administracyjni i pracownicy obsługi. </w:t>
      </w:r>
    </w:p>
    <w:p w14:paraId="0BC8B616" w14:textId="77777777" w:rsidR="00871BA3" w:rsidRPr="00FA7895" w:rsidRDefault="00B42252" w:rsidP="00FA7895">
      <w:pPr>
        <w:numPr>
          <w:ilvl w:val="0"/>
          <w:numId w:val="21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Nauczycieli oraz innych pracowników szkoły zatrudnia i zwalnia dyrektor szkoły z zachowaniem przepisów Karty Nauczyciela i Kodeksu Pracy. </w:t>
      </w:r>
    </w:p>
    <w:p w14:paraId="2DFE318D" w14:textId="77777777" w:rsidR="00871BA3" w:rsidRPr="00FA7895" w:rsidRDefault="00B42252" w:rsidP="00FA7895">
      <w:pPr>
        <w:numPr>
          <w:ilvl w:val="0"/>
          <w:numId w:val="21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Czas pracy nauczyciela zatrudnionego w pełnym wymiarze zajęć nie może przekraczać 40 godzin na tydzień. </w:t>
      </w:r>
    </w:p>
    <w:p w14:paraId="0BBFB39C" w14:textId="77777777" w:rsidR="00871BA3" w:rsidRPr="00FA7895" w:rsidRDefault="00B42252" w:rsidP="00FA7895">
      <w:pPr>
        <w:numPr>
          <w:ilvl w:val="0"/>
          <w:numId w:val="217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ramach czasu pracy oraz ustalonego wynagrodzenia nauczyciel obowiązany jest realizować: </w:t>
      </w:r>
    </w:p>
    <w:p w14:paraId="545A22CA" w14:textId="77777777" w:rsidR="00871BA3" w:rsidRPr="00FA7895" w:rsidRDefault="00B42252" w:rsidP="00FA7895">
      <w:pPr>
        <w:numPr>
          <w:ilvl w:val="0"/>
          <w:numId w:val="21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dydaktyczne, wychowawcze i opiekuńcze prowadzone bezpośrednio z uczniami lub wychowankami albo na ich rzecz w wymiarze:</w:t>
      </w:r>
    </w:p>
    <w:p w14:paraId="20F5854A" w14:textId="77777777" w:rsidR="00871BA3" w:rsidRPr="00FA7895" w:rsidRDefault="00B42252" w:rsidP="00FA7895">
      <w:pPr>
        <w:pStyle w:val="Akapitzlist"/>
        <w:numPr>
          <w:ilvl w:val="5"/>
          <w:numId w:val="188"/>
        </w:numPr>
        <w:tabs>
          <w:tab w:val="left" w:pos="1361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 szkoły podstawowej – 18 godzin zajęć dydaktycznych,</w:t>
      </w:r>
    </w:p>
    <w:p w14:paraId="06071C90" w14:textId="77777777" w:rsidR="00871BA3" w:rsidRPr="00FA7895" w:rsidRDefault="00B42252" w:rsidP="00FA7895">
      <w:pPr>
        <w:pStyle w:val="Akapitzlist"/>
        <w:numPr>
          <w:ilvl w:val="5"/>
          <w:numId w:val="188"/>
        </w:numPr>
        <w:tabs>
          <w:tab w:val="left" w:pos="1361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wychowawca świetlicy szkolnej – 26 godzin zajęć,</w:t>
      </w:r>
    </w:p>
    <w:p w14:paraId="59DF6806" w14:textId="77777777" w:rsidR="00871BA3" w:rsidRPr="00FA7895" w:rsidRDefault="00B42252" w:rsidP="00FA7895">
      <w:pPr>
        <w:pStyle w:val="Akapitzlist"/>
        <w:numPr>
          <w:ilvl w:val="5"/>
          <w:numId w:val="188"/>
        </w:numPr>
        <w:tabs>
          <w:tab w:val="left" w:pos="1361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 – pedagog – 22 godziny zajęć,</w:t>
      </w:r>
    </w:p>
    <w:p w14:paraId="6AA6925B" w14:textId="77777777" w:rsidR="00871BA3" w:rsidRPr="00FA7895" w:rsidRDefault="00B42252" w:rsidP="00FA7895">
      <w:pPr>
        <w:pStyle w:val="Akapitzlist"/>
        <w:numPr>
          <w:ilvl w:val="5"/>
          <w:numId w:val="188"/>
        </w:numPr>
        <w:tabs>
          <w:tab w:val="left" w:pos="1361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 – bibliotekarz – 30 godzin;</w:t>
      </w:r>
    </w:p>
    <w:p w14:paraId="1349A7A5" w14:textId="77777777" w:rsidR="00871BA3" w:rsidRPr="00FA7895" w:rsidRDefault="00B42252" w:rsidP="00FA7895">
      <w:pPr>
        <w:numPr>
          <w:ilvl w:val="0"/>
          <w:numId w:val="21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opieki świetlicowej lub zajęcia w ramach godzin przeznaczonych w ramowych planach nauczania do dyspozycji dyrektora szkoły,</w:t>
      </w:r>
    </w:p>
    <w:p w14:paraId="0BB11EB7" w14:textId="77777777" w:rsidR="00871BA3" w:rsidRPr="00FA7895" w:rsidRDefault="00B42252" w:rsidP="00FA7895">
      <w:pPr>
        <w:numPr>
          <w:ilvl w:val="0"/>
          <w:numId w:val="21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inne czynności i zajęcia wynikające z zadań statutowych szkoły, ze szczególnym uwzględnieniem zajęć opiekuńczych i wychowawczych wynikających z potrzeb i zainteresowań uczniów,</w:t>
      </w:r>
    </w:p>
    <w:p w14:paraId="24F407AE" w14:textId="77777777" w:rsidR="00871BA3" w:rsidRPr="00FA7895" w:rsidRDefault="00B42252" w:rsidP="00FA7895">
      <w:pPr>
        <w:numPr>
          <w:ilvl w:val="0"/>
          <w:numId w:val="21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zajęcia i czynności związane z przygotowaniem się do zajęć,</w:t>
      </w:r>
    </w:p>
    <w:p w14:paraId="40D776B4" w14:textId="77777777" w:rsidR="00871BA3" w:rsidRDefault="00B42252" w:rsidP="00FA7895">
      <w:pPr>
        <w:numPr>
          <w:ilvl w:val="0"/>
          <w:numId w:val="21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zajęcia i czynności związane z samokształceniem i doskonaleniem zawodowym.</w:t>
      </w:r>
    </w:p>
    <w:p w14:paraId="24F19EB9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 § 53</w:t>
      </w:r>
    </w:p>
    <w:p w14:paraId="6462F60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Zadania nauczycieli</w:t>
      </w:r>
    </w:p>
    <w:p w14:paraId="43861834" w14:textId="77777777" w:rsidR="00871BA3" w:rsidRPr="00FA7895" w:rsidRDefault="00B42252" w:rsidP="00FA7895">
      <w:pPr>
        <w:numPr>
          <w:ilvl w:val="0"/>
          <w:numId w:val="219"/>
        </w:numPr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Nauczyciel zobowiązany jest:</w:t>
      </w:r>
    </w:p>
    <w:p w14:paraId="0A5B67AC" w14:textId="77777777" w:rsidR="00871BA3" w:rsidRPr="00FA7895" w:rsidRDefault="00B42252" w:rsidP="00FA7895">
      <w:pPr>
        <w:numPr>
          <w:ilvl w:val="0"/>
          <w:numId w:val="22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rzetelnie realizować zadania związane z powierzonym mu stanowiskiem oraz podstawowymi funkcjami szkoły: dydaktyczną, wychowawczą i opiekuńczą, w tym zadania związane z zapewnieniem bezpieczeństwa uczniom w czasie zajęć organizowanych przez szkołę,</w:t>
      </w:r>
    </w:p>
    <w:p w14:paraId="6FA4F0B9" w14:textId="77777777" w:rsidR="00871BA3" w:rsidRPr="00FA7895" w:rsidRDefault="00B42252" w:rsidP="00FA7895">
      <w:pPr>
        <w:numPr>
          <w:ilvl w:val="0"/>
          <w:numId w:val="22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dbać o kształtowanie u uczniów postaw moralnych i obywatelskich zgodnie z ideą demokracji, pokoju i przyjaźni między ludźmi różnych narodów, ras i światopoglądów,</w:t>
      </w:r>
    </w:p>
    <w:p w14:paraId="25B3CEBD" w14:textId="77777777" w:rsidR="00871BA3" w:rsidRPr="00FA7895" w:rsidRDefault="00B42252" w:rsidP="00FA7895">
      <w:pPr>
        <w:numPr>
          <w:ilvl w:val="0"/>
          <w:numId w:val="22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kierować się dobrem uczniów i troską o ich zdrowie, z poszanowaniem godności osobistej ucznia.</w:t>
      </w:r>
    </w:p>
    <w:p w14:paraId="7E0EE0EE" w14:textId="77777777" w:rsidR="00871BA3" w:rsidRPr="00FA7895" w:rsidRDefault="00B42252" w:rsidP="00FA7895">
      <w:pPr>
        <w:numPr>
          <w:ilvl w:val="0"/>
          <w:numId w:val="219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 zadań nauczyciela należy:</w:t>
      </w:r>
    </w:p>
    <w:p w14:paraId="1BD7F41D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realizowanie ustawowych oraz statutowych celów i zadań szkoły,</w:t>
      </w:r>
    </w:p>
    <w:p w14:paraId="46BCB482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rzetelne wypełnianie podstawowych funkcji dydaktycznych, wychowawczych i opiekuńczych,</w:t>
      </w:r>
    </w:p>
    <w:p w14:paraId="5065AD00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podmiotowe traktowanie uczniów w procesie edukacyjnym, wychowawczym i opiekuńczym,</w:t>
      </w:r>
    </w:p>
    <w:p w14:paraId="67AAC7AB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dbałość o właściwą organizację zajęć, punktualność, właściwe prowadzenie dokumentacji szkolnej,</w:t>
      </w:r>
    </w:p>
    <w:p w14:paraId="1DBACFD4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indywidualizowanie pracy z </w:t>
      </w:r>
      <w:hyperlink r:id="rId112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uczniem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na </w:t>
      </w:r>
      <w:hyperlink r:id="rId113" w:anchor="P1A329" w:history="1">
        <w:r w:rsidRPr="00FA7895">
          <w:rPr>
            <w:rFonts w:ascii="Arial" w:hAnsi="Arial" w:cs="Arial"/>
            <w:sz w:val="24"/>
            <w:szCs w:val="24"/>
            <w:lang w:eastAsia="pl-PL"/>
          </w:rPr>
          <w:t>zajęciach edukacyjnych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 xml:space="preserve"> odpowiednio do jego potrzeb rozwojowych i edukacyjnych oraz możliwości psychofizycznych,</w:t>
      </w:r>
    </w:p>
    <w:p w14:paraId="22C3B04A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dostosowywanie wymagań edukacyjnych do indywidualnych potrzeb rozwojowych i edukacyjnych oraz możliwości psychofizycznych </w:t>
      </w:r>
      <w:hyperlink r:id="rId114" w:anchor="P1A6" w:history="1">
        <w:r w:rsidRPr="00FA7895">
          <w:rPr>
            <w:rFonts w:ascii="Arial" w:hAnsi="Arial" w:cs="Arial"/>
            <w:sz w:val="24"/>
            <w:szCs w:val="24"/>
            <w:lang w:eastAsia="pl-PL"/>
          </w:rPr>
          <w:t>ucznia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,</w:t>
      </w:r>
    </w:p>
    <w:p w14:paraId="484ECA2B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stworzenie atmosfery do aktywnego i twórczego udziału uczniów w procesie dydaktyczno-wychowawczym,</w:t>
      </w:r>
    </w:p>
    <w:p w14:paraId="11AEB1CF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wspieranie rozwoju psychofizycznego uczniów, ich zdolności i zainteresowań,</w:t>
      </w:r>
    </w:p>
    <w:p w14:paraId="75E81209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dążenie do pełnego, własnego rozwoju osobowego,</w:t>
      </w:r>
    </w:p>
    <w:p w14:paraId="6308DA2E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dbanie o warsztat pracy, powierzone mienie oraz estetykę przydzielonej pracowni,</w:t>
      </w:r>
    </w:p>
    <w:p w14:paraId="65A6FABD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znajomość obowiązujących przepisów prawa oświatowego i dokumentów szkoły,</w:t>
      </w:r>
    </w:p>
    <w:p w14:paraId="51EE114E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systematyczna współpraca z rodzicami uczniów, wychowawcami klas, pedagogiem i psychologiem szkolnym,</w:t>
      </w:r>
    </w:p>
    <w:p w14:paraId="351AC5B6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udzielanie rodzicom informacji na temat osiągnięć edukacyjnych uczniów i o przypadkach szczególnych uzdolnień,</w:t>
      </w:r>
    </w:p>
    <w:p w14:paraId="5F1FB1EE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udzielanie pomocy uczniom, którzy mają problemy z opanowaniem materiału,</w:t>
      </w:r>
    </w:p>
    <w:p w14:paraId="5DF9D6FE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bezstronne i obiektywne ocenianie uczniów zgodnie z wewnątrzszkolnymi zasadami oceniania,</w:t>
      </w:r>
    </w:p>
    <w:p w14:paraId="54B9BED1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sprowadzanie uczniów do szatni po ostatniej godzinie lekcyjnej,</w:t>
      </w:r>
    </w:p>
    <w:p w14:paraId="74DA2B05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przebywanie w sali lekcyjnej w czasie trwania zajęć,</w:t>
      </w:r>
    </w:p>
    <w:p w14:paraId="70B14983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należyte sprawowanie opieki w czasie dyżurów przed lekcjami, w czasie przerw międzylekcyjnych,</w:t>
      </w:r>
    </w:p>
    <w:p w14:paraId="5C5E199A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pełnienie dyżuru za nieobecnego nauczyciela w przypadku powierzonego za niego zastępstwa,</w:t>
      </w:r>
    </w:p>
    <w:p w14:paraId="21092242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sprawowanie opieki nad uczniami w czasie imprez szkolnych, wycieczek, itp.,</w:t>
      </w:r>
    </w:p>
    <w:p w14:paraId="7673F45F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kształtowanie i wychowywanie młodzieży w umiłowaniu ojczyzny, w poszanowaniu </w:t>
      </w:r>
      <w:r w:rsidRPr="00FA7895">
        <w:rPr>
          <w:rFonts w:ascii="Arial" w:hAnsi="Arial" w:cs="Arial"/>
          <w:i/>
          <w:iCs/>
          <w:sz w:val="24"/>
          <w:szCs w:val="24"/>
        </w:rPr>
        <w:t>Konstytucji Rzeczypospolitej Polskiej</w:t>
      </w:r>
      <w:r w:rsidRPr="00FA7895">
        <w:rPr>
          <w:rFonts w:ascii="Arial" w:hAnsi="Arial" w:cs="Arial"/>
          <w:sz w:val="24"/>
          <w:szCs w:val="24"/>
        </w:rPr>
        <w:t>, w atmosferze wolności sumienia i szacunku dla każdego człowieka,</w:t>
      </w:r>
    </w:p>
    <w:p w14:paraId="5972DBC4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uczestniczenie we wszystkich zebraniach rady pedagogicznej,</w:t>
      </w:r>
    </w:p>
    <w:p w14:paraId="2665E6C4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praca w zespołach zadaniowych i wykonywanie czynności dodatkowych wynikających z przyjętego przez radę pedagogiczną planu pracy,</w:t>
      </w:r>
    </w:p>
    <w:p w14:paraId="2E52AAA5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realizowanie zajęć opiekuńczych i wychowawczych uwzględniających potrzeby i zainteresowania uczniów,</w:t>
      </w:r>
    </w:p>
    <w:p w14:paraId="346953AF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opiniowanie przygotowanych w szkole autorskich, innowacyjnych i eksperymentalnych programów nauczania,</w:t>
      </w:r>
    </w:p>
    <w:p w14:paraId="47BC2EF3" w14:textId="77777777" w:rsidR="00871BA3" w:rsidRPr="00FA7895" w:rsidRDefault="00B42252" w:rsidP="00FA7895">
      <w:pPr>
        <w:numPr>
          <w:ilvl w:val="0"/>
          <w:numId w:val="221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realizowanie zarządzeń i poleceń dyrektora szkoły wynikających z sytuacji bieżącej.</w:t>
      </w:r>
    </w:p>
    <w:p w14:paraId="1961F9F8" w14:textId="77777777" w:rsidR="00871BA3" w:rsidRPr="00FA7895" w:rsidRDefault="00B42252" w:rsidP="00FA7895">
      <w:pPr>
        <w:numPr>
          <w:ilvl w:val="0"/>
          <w:numId w:val="21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 może zdecydować o realizacji programu nauczania z zastosowaniem podręcznika, materiału edukacyjnego lub materiału ćwiczeniowego lub bez zastosowania podręcznika lub materiałów edukacyjnych i materiałów ćwiczeniowych.</w:t>
      </w:r>
    </w:p>
    <w:p w14:paraId="5EBF62D4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§ 54</w:t>
      </w:r>
    </w:p>
    <w:p w14:paraId="6F3F40A5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Zadania wychowawcy</w:t>
      </w:r>
    </w:p>
    <w:p w14:paraId="689FEDC7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Oddziałem opiekuje się nauczyciel wychowawca.</w:t>
      </w:r>
    </w:p>
    <w:p w14:paraId="5A71E49A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Decyzję w sprawie powierzenia funkcji wychowawcy podejmuje dyrektor.</w:t>
      </w:r>
    </w:p>
    <w:p w14:paraId="5E5BC4B4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Dla zapewnienia ciągłości i skuteczności pracy wychowawczej wskazane jest, aby nauczyciel wychowawca opiekował się danym oddziałem przez okres nauczania obejmujący:</w:t>
      </w:r>
    </w:p>
    <w:p w14:paraId="019628A7" w14:textId="77777777" w:rsidR="00871BA3" w:rsidRPr="00FA7895" w:rsidRDefault="00B42252" w:rsidP="00FA7895">
      <w:pPr>
        <w:pStyle w:val="Akapitzlist"/>
        <w:numPr>
          <w:ilvl w:val="1"/>
          <w:numId w:val="18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klasy I–III,</w:t>
      </w:r>
    </w:p>
    <w:p w14:paraId="78A23A6C" w14:textId="77777777" w:rsidR="00871BA3" w:rsidRPr="00FA7895" w:rsidRDefault="00B42252" w:rsidP="00FA7895">
      <w:pPr>
        <w:pStyle w:val="Akapitzlist"/>
        <w:numPr>
          <w:ilvl w:val="1"/>
          <w:numId w:val="18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klasy IV–VIII.</w:t>
      </w:r>
    </w:p>
    <w:p w14:paraId="02A84470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 zadań wychowawcy należy w szczególności:</w:t>
      </w:r>
    </w:p>
    <w:p w14:paraId="0C563DCE" w14:textId="77777777" w:rsidR="00871BA3" w:rsidRPr="00FA7895" w:rsidRDefault="00B42252" w:rsidP="00FA7895">
      <w:pPr>
        <w:numPr>
          <w:ilvl w:val="0"/>
          <w:numId w:val="22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tworzenie warunków wspierających rozwój ucznia, proces jego uczenia się oraz przygotowania do życia w rodzinie i społeczeństwie,</w:t>
      </w:r>
    </w:p>
    <w:p w14:paraId="638DB565" w14:textId="77777777" w:rsidR="00871BA3" w:rsidRPr="00FA7895" w:rsidRDefault="00B42252" w:rsidP="00FA7895">
      <w:pPr>
        <w:numPr>
          <w:ilvl w:val="0"/>
          <w:numId w:val="22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podejmowanie działań umożliwiających rozwiązywanie konfliktów w zespole uczniów oraz pomiędzy uczniami a innymi członkami społeczności szkolnej,</w:t>
      </w:r>
    </w:p>
    <w:p w14:paraId="4E74BEF2" w14:textId="77777777" w:rsidR="00871BA3" w:rsidRPr="00FA7895" w:rsidRDefault="00B42252" w:rsidP="00FA7895">
      <w:pPr>
        <w:numPr>
          <w:ilvl w:val="0"/>
          <w:numId w:val="22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inspirowanie uczniów do organizowania zespołów samokształceniowych, pomocy koleżeńskiej, pomoc i kontrola wykonywanych zadań nałożonych sobie przez uczniów;,</w:t>
      </w:r>
    </w:p>
    <w:p w14:paraId="6FCE1D9B" w14:textId="77777777" w:rsidR="00871BA3" w:rsidRPr="00FA7895" w:rsidRDefault="00B42252" w:rsidP="00FA7895">
      <w:pPr>
        <w:numPr>
          <w:ilvl w:val="0"/>
          <w:numId w:val="22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współpracowanie ze specjalistami świadczącymi kwalifikowaną pomoc w rozpoznawaniu potrzeb i trudności, także zdrowotnych oraz zainteresowań i szczególnych uzdolnień uczniów.</w:t>
      </w:r>
    </w:p>
    <w:p w14:paraId="5152BF64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Zadania wychowawca wykonuje poprzez współpracę z dyrektorem, nauczycielami, pedagogiem, szkolnym, psychologiem, rodzicami, </w:t>
      </w:r>
      <w:r w:rsidRPr="00FA7895">
        <w:rPr>
          <w:rFonts w:ascii="Arial" w:hAnsi="Arial" w:cs="Arial"/>
          <w:sz w:val="24"/>
          <w:szCs w:val="24"/>
          <w:lang w:eastAsia="pl-PL"/>
        </w:rPr>
        <w:t>poradnią psychologiczno-pedagogiczną.</w:t>
      </w:r>
    </w:p>
    <w:p w14:paraId="6E85315F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Wychowawca w celu realizacji zadań w szczególności: </w:t>
      </w:r>
    </w:p>
    <w:p w14:paraId="06C405BF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otacza indywidualną opieką każdego wychowanka,</w:t>
      </w:r>
    </w:p>
    <w:p w14:paraId="291D2A28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wspólnie z uczniami i ich rodzicami planuje pracę wychowawczą i organizuje różne formy życia zespołowego, rozwijające jednostki i integrujące zespół uczniowski,</w:t>
      </w:r>
    </w:p>
    <w:p w14:paraId="5EE71C18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 ustala treść i formy zajęć tematycznych na godzinach do dyspozycji wychowawcy,</w:t>
      </w:r>
    </w:p>
    <w:p w14:paraId="632D9D35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współdziała z nauczycielami uczącymi w jego klasie, uzgadniając z nimi działania wychowawcze wobec ogółu uczniów, a także wobec tych uczniów, którym z racji </w:t>
      </w: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szczególnych uzdolnień albo z powodu napotykanych trudności i niepowodzeń szkolnych, potrzebne jest zapewnienie dodatkowej opieki,</w:t>
      </w:r>
    </w:p>
    <w:p w14:paraId="67F4E7F2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spotyka się z rodzicami uczniów na zebraniach i konsultacjach, organizowanych zgodnie z harmonogramem szkoły i w miarę potrzeb stacjonarnie lub zdalnie,</w:t>
      </w:r>
    </w:p>
    <w:p w14:paraId="39732C1F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trudności z uczniem utrzymuje stały kontakt z rodzicami celem rozwiązania istniejących problemów w zachowaniu ucznia, określenia konieczności podjęcia działań, ustalenia formy pomocy w nauce;</w:t>
      </w:r>
    </w:p>
    <w:p w14:paraId="127068BF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udziela pomocy, wskazówek rodzicom dzieci z problemami w nauce lub wychowawczymi,</w:t>
      </w:r>
    </w:p>
    <w:p w14:paraId="7D6F25CC" w14:textId="77777777" w:rsidR="00871BA3" w:rsidRPr="00FA7895" w:rsidRDefault="00B42252" w:rsidP="00FA7895">
      <w:pPr>
        <w:numPr>
          <w:ilvl w:val="0"/>
          <w:numId w:val="224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zapoznaje rodziców i uczniów z obowiązującymi w szkole zasadami oceniania, klasyfikowania i promowania uczniów.</w:t>
      </w:r>
    </w:p>
    <w:p w14:paraId="2C0A0F14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 zebraniach z rodzicami mogą też uczestniczyć nauczyciele niebędący wychowawcami.</w:t>
      </w:r>
    </w:p>
    <w:p w14:paraId="18F1316F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Wychowawca oddziału wykonuje czynności administracyjne, a w szczególności:</w:t>
      </w:r>
    </w:p>
    <w:p w14:paraId="78022784" w14:textId="77777777" w:rsidR="00871BA3" w:rsidRPr="00FA7895" w:rsidRDefault="00B42252" w:rsidP="00FA7895">
      <w:pPr>
        <w:numPr>
          <w:ilvl w:val="0"/>
          <w:numId w:val="22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prowadzi dziennik lekcyjny,</w:t>
      </w:r>
    </w:p>
    <w:p w14:paraId="05B2FC00" w14:textId="77777777" w:rsidR="00871BA3" w:rsidRPr="00FA7895" w:rsidRDefault="00B42252" w:rsidP="00FA7895">
      <w:pPr>
        <w:numPr>
          <w:ilvl w:val="0"/>
          <w:numId w:val="22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prowadzi arkusze ocen,</w:t>
      </w:r>
    </w:p>
    <w:p w14:paraId="3E7A4805" w14:textId="77777777" w:rsidR="00871BA3" w:rsidRPr="00FA7895" w:rsidRDefault="00B42252" w:rsidP="00FA7895">
      <w:pPr>
        <w:numPr>
          <w:ilvl w:val="0"/>
          <w:numId w:val="22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wypisuje świadectwa,</w:t>
      </w:r>
    </w:p>
    <w:p w14:paraId="7429AE3F" w14:textId="77777777" w:rsidR="00871BA3" w:rsidRPr="00FA7895" w:rsidRDefault="00B42252" w:rsidP="00FA7895">
      <w:pPr>
        <w:numPr>
          <w:ilvl w:val="0"/>
          <w:numId w:val="22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wykonuje czynności wynikające z decyzji organów szkoły.</w:t>
      </w:r>
    </w:p>
    <w:p w14:paraId="7E0E9D32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dopuszcza zmianę wychowawcy oddziału w przypadku zasadnych zastrzeżeń co do jego pracy.</w:t>
      </w:r>
    </w:p>
    <w:p w14:paraId="11B1802D" w14:textId="77777777" w:rsidR="00871BA3" w:rsidRPr="00FA7895" w:rsidRDefault="00B42252" w:rsidP="00FA7895">
      <w:pPr>
        <w:numPr>
          <w:ilvl w:val="0"/>
          <w:numId w:val="22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może dokonać zmiany na stanowisku wychowawcy: </w:t>
      </w:r>
    </w:p>
    <w:p w14:paraId="618EFF4F" w14:textId="77777777" w:rsidR="00871BA3" w:rsidRPr="00FA7895" w:rsidRDefault="00B42252" w:rsidP="00FA7895">
      <w:pPr>
        <w:numPr>
          <w:ilvl w:val="0"/>
          <w:numId w:val="2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pisemny wniosek wychowawcy, </w:t>
      </w:r>
    </w:p>
    <w:p w14:paraId="45E5660C" w14:textId="77777777" w:rsidR="00871BA3" w:rsidRPr="00FA7895" w:rsidRDefault="00B42252" w:rsidP="00FA7895">
      <w:pPr>
        <w:numPr>
          <w:ilvl w:val="0"/>
          <w:numId w:val="2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 pisemny wniosek co najmniej 2/3 rodziców uczniów danego oddziału,</w:t>
      </w:r>
    </w:p>
    <w:p w14:paraId="0C88A6DD" w14:textId="77777777" w:rsidR="00871BA3" w:rsidRPr="00FA7895" w:rsidRDefault="00B42252" w:rsidP="00FA7895">
      <w:pPr>
        <w:numPr>
          <w:ilvl w:val="0"/>
          <w:numId w:val="226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na czas dłuższej nieobecności wychowawcy trwającej powyżej jednego miesiąca. </w:t>
      </w:r>
    </w:p>
    <w:p w14:paraId="71763137" w14:textId="77777777" w:rsidR="00871BA3" w:rsidRPr="00FA7895" w:rsidRDefault="00B42252" w:rsidP="00FA7895">
      <w:pPr>
        <w:numPr>
          <w:ilvl w:val="0"/>
          <w:numId w:val="22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 rozpatrzeniu w/w wniosków, dyrektor przedstawia decyzję wnioskodawcy w terminie 7 dni.</w:t>
      </w:r>
    </w:p>
    <w:p w14:paraId="5E4B0F61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55</w:t>
      </w:r>
    </w:p>
    <w:p w14:paraId="0099D495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Zadania pedagoga szkolnego</w:t>
      </w:r>
    </w:p>
    <w:p w14:paraId="287D1187" w14:textId="77777777" w:rsidR="00871BA3" w:rsidRPr="00FA7895" w:rsidRDefault="00B42252" w:rsidP="00FA7895">
      <w:pPr>
        <w:numPr>
          <w:ilvl w:val="0"/>
          <w:numId w:val="227"/>
        </w:numPr>
        <w:tabs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Nauczyciel pedagog, zatrudniony w szkole wspomaga działalność statutową placówki. </w:t>
      </w:r>
    </w:p>
    <w:p w14:paraId="611620C3" w14:textId="77777777" w:rsidR="00871BA3" w:rsidRPr="00FA7895" w:rsidRDefault="00B42252" w:rsidP="00FA7895">
      <w:pPr>
        <w:numPr>
          <w:ilvl w:val="0"/>
          <w:numId w:val="227"/>
        </w:numPr>
        <w:tabs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 xml:space="preserve">Jest koordynatorem działalności profilaktycznej, opieki psychopedagogicznej, poradnictwa edukacyjnego oraz organizatorem różnych form pomocy uczniom i ich rodzinom. </w:t>
      </w:r>
    </w:p>
    <w:p w14:paraId="28F3D170" w14:textId="77777777" w:rsidR="00871BA3" w:rsidRPr="00FA7895" w:rsidRDefault="00B42252" w:rsidP="00FA7895">
      <w:pPr>
        <w:numPr>
          <w:ilvl w:val="0"/>
          <w:numId w:val="227"/>
        </w:numPr>
        <w:tabs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Współpracuje z psychologiem szkolnym,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poradnią psychologiczno-pedagogiczną, Miejskim Ośrodkiem Pomocy Społecznej</w:t>
      </w:r>
      <w:r w:rsidRPr="00FA7895">
        <w:rPr>
          <w:rFonts w:ascii="Arial" w:hAnsi="Arial" w:cs="Arial"/>
          <w:sz w:val="24"/>
          <w:szCs w:val="24"/>
          <w:lang w:eastAsia="zh-CN"/>
        </w:rPr>
        <w:t>, komisariatem policji, parafią, Stowarzyszeniem Rodzin Katolickich.</w:t>
      </w:r>
    </w:p>
    <w:p w14:paraId="2CB689C2" w14:textId="77777777" w:rsidR="00871BA3" w:rsidRPr="00FA7895" w:rsidRDefault="00B42252" w:rsidP="00FA7895">
      <w:pPr>
        <w:numPr>
          <w:ilvl w:val="0"/>
          <w:numId w:val="227"/>
        </w:numPr>
        <w:tabs>
          <w:tab w:val="left" w:pos="-851"/>
        </w:tabs>
        <w:spacing w:after="100" w:line="360" w:lineRule="auto"/>
        <w:ind w:left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 obowiązków pedagoga należy:</w:t>
      </w:r>
    </w:p>
    <w:p w14:paraId="71CFA9AC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dbanie o realizację obowiązku szkolnego przez uczniów,</w:t>
      </w:r>
    </w:p>
    <w:p w14:paraId="46AD0F4A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uczniów,</w:t>
      </w:r>
    </w:p>
    <w:p w14:paraId="7830619F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koordynowanie i określanie form i sposobów pomocy uczniom, w tym uczniom szczególne zdolnym, pomocy psychologiczno-pedagogicznej stosownie do rozpoznanych potrzeb,</w:t>
      </w:r>
    </w:p>
    <w:p w14:paraId="731E057F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diagnozowanie sytuacji wychowawczych w szkole w celu rozwiązywania problemów wychowawczych oraz wspierania rozwoju uczniów,</w:t>
      </w:r>
    </w:p>
    <w:p w14:paraId="61C5D956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podejmowanie działań z zakresu profilaktyki uzależnień (alkohol, nikotyna, narkotyki, niedostosowanie społeczne uczniów, dopalacze i inne używki) i innych problemów dzieci,</w:t>
      </w:r>
    </w:p>
    <w:p w14:paraId="7E2FB059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minimalizowanie skutków zaburzeń rozwojowych, zapobieganie zaburzeniom zachowania oraz inicjowanie różnych form pomocy w środowisku szkolnym i pozaszkolnym uczniów,</w:t>
      </w:r>
    </w:p>
    <w:p w14:paraId="068D4D0F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organizowanie różnych form terapii zajęciowej dla uczniów z objawami niedostosowania społecznego,</w:t>
      </w:r>
    </w:p>
    <w:p w14:paraId="75D1DC56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składanie okresowej informacji na temat trudności wychowawczych i dydaktycznych występujących wśród uczniów szkoły,</w:t>
      </w:r>
    </w:p>
    <w:p w14:paraId="0EFECFAC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inicjowanie i prowadzenie działań mediacyjnych i interwencyjnych w sytuacjach kryzysowych,</w:t>
      </w:r>
    </w:p>
    <w:p w14:paraId="6071B9D9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 rodzicom i nauczycielom w rozpoznawaniu i rozwijaniu indywidualnych możliwości, predyspozycji i uzdolnień uczniów,</w:t>
      </w:r>
    </w:p>
    <w:p w14:paraId="05F394CD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wspieranie nauczycieli, wychowawców grup wychowawczych i innych specjalistów w udzielaniu pomocy psychologiczno-pedagogicznej,</w:t>
      </w:r>
    </w:p>
    <w:p w14:paraId="6CA01D37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wnioskowanie o kierowanie spraw uczniów z rodzin zaniedbanych środowiskowo do sądów dla nieletnich,</w:t>
      </w:r>
    </w:p>
    <w:p w14:paraId="558DAF48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kierowanie pracą przy opracowaniu programu wychowawczo-profilaktycznego szkoły,</w:t>
      </w:r>
    </w:p>
    <w:p w14:paraId="378A3100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opracowanie dwukrotnie w roku szkolnym analizy stanu wychowawczego i opiekuńczego szkoły oraz proponowanie kierunków pracy wychowawczej,</w:t>
      </w:r>
    </w:p>
    <w:p w14:paraId="4B86B0A7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współpraca z odpowiednimi instytucjami pozaszkolnymi działającymi na rzecz dziecka,</w:t>
      </w:r>
    </w:p>
    <w:p w14:paraId="0933E6D7" w14:textId="77777777" w:rsidR="00871BA3" w:rsidRPr="00FA7895" w:rsidRDefault="00B42252" w:rsidP="00FA7895">
      <w:pPr>
        <w:numPr>
          <w:ilvl w:val="4"/>
          <w:numId w:val="228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prowadzenie odpowiedniej dokumentacji, w tym: planu pracy, dziennika zajęć pedagoga szkolnego.</w:t>
      </w:r>
    </w:p>
    <w:p w14:paraId="272B765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56</w:t>
      </w:r>
    </w:p>
    <w:p w14:paraId="4968805D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Zadania psychologa szkolnego i terapeuty</w:t>
      </w:r>
    </w:p>
    <w:p w14:paraId="49113A90" w14:textId="77777777" w:rsidR="00871BA3" w:rsidRPr="00FA7895" w:rsidRDefault="00B42252" w:rsidP="00FA7895">
      <w:pPr>
        <w:numPr>
          <w:ilvl w:val="0"/>
          <w:numId w:val="229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szkole pracuje psycholog szkolny. </w:t>
      </w:r>
    </w:p>
    <w:p w14:paraId="35008ACB" w14:textId="77777777" w:rsidR="00871BA3" w:rsidRPr="00FA7895" w:rsidRDefault="00B42252" w:rsidP="00FA7895">
      <w:pPr>
        <w:numPr>
          <w:ilvl w:val="0"/>
          <w:numId w:val="229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Do zadań psychologa szkolnego należy: </w:t>
      </w:r>
    </w:p>
    <w:p w14:paraId="70D95779" w14:textId="77777777" w:rsidR="00871BA3" w:rsidRPr="00FA7895" w:rsidRDefault="00B42252" w:rsidP="00FA7895">
      <w:pPr>
        <w:numPr>
          <w:ilvl w:val="0"/>
          <w:numId w:val="23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prowadzenie badań i działań diagnostycznych dotyczących uczniów,</w:t>
      </w:r>
    </w:p>
    <w:p w14:paraId="5CFDB2F8" w14:textId="77777777" w:rsidR="00871BA3" w:rsidRPr="00FA7895" w:rsidRDefault="00B42252" w:rsidP="00FA7895">
      <w:pPr>
        <w:numPr>
          <w:ilvl w:val="0"/>
          <w:numId w:val="23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diagnozowanie sytuacji wychowawczych w celu wspierania rozwoju ucznia, określanie odpowiednich form pomocy psychologiczno-pedagogicznej, w tym podejmowanie działań profilaktycznych, mediacyjnych i interwencyjnych wobec uczniów, rodziców i nauczycieli, </w:t>
      </w:r>
    </w:p>
    <w:p w14:paraId="0BC7B13C" w14:textId="77777777" w:rsidR="00871BA3" w:rsidRPr="00FA7895" w:rsidRDefault="00B42252" w:rsidP="00FA7895">
      <w:pPr>
        <w:numPr>
          <w:ilvl w:val="0"/>
          <w:numId w:val="23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organizowanie i prowadzenie różnych form pomocy psychologicznej,</w:t>
      </w:r>
    </w:p>
    <w:p w14:paraId="06E6F5CF" w14:textId="77777777" w:rsidR="00871BA3" w:rsidRPr="00FA7895" w:rsidRDefault="00B42252" w:rsidP="00FA7895">
      <w:pPr>
        <w:numPr>
          <w:ilvl w:val="0"/>
          <w:numId w:val="23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minimalizowanie skutków zaburzeń rozwojowych, zapobieganie zaburzeniom zachowania oraz inicjowanie różnych form pomocy wychowawczej w środowisku szkolnym i pozaszkolnym ucznia,</w:t>
      </w:r>
    </w:p>
    <w:p w14:paraId="6570C3B7" w14:textId="77777777" w:rsidR="00871BA3" w:rsidRPr="00FA7895" w:rsidRDefault="00B42252" w:rsidP="00FA7895">
      <w:pPr>
        <w:numPr>
          <w:ilvl w:val="0"/>
          <w:numId w:val="230"/>
        </w:numPr>
        <w:autoSpaceDE w:val="0"/>
        <w:spacing w:after="10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inicjowanie i prowadzenie działań mediacyjnych i interwencyjnych w sytuacjach kryzysowych,</w:t>
      </w:r>
    </w:p>
    <w:p w14:paraId="32112231" w14:textId="77777777" w:rsidR="00871BA3" w:rsidRPr="00FA7895" w:rsidRDefault="00B42252" w:rsidP="00FA7895">
      <w:pPr>
        <w:numPr>
          <w:ilvl w:val="0"/>
          <w:numId w:val="23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wspieranie nauczycieli, wychowawców klas w działalności wynikającej z programu wychowawczo-profilaktycznego szkoły,</w:t>
      </w:r>
    </w:p>
    <w:p w14:paraId="56597C0E" w14:textId="77777777" w:rsidR="00871BA3" w:rsidRPr="00FA7895" w:rsidRDefault="00B42252" w:rsidP="00FA7895">
      <w:pPr>
        <w:numPr>
          <w:ilvl w:val="0"/>
          <w:numId w:val="23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wspieranie nauczycieli, wychowawców klas i innych specjalistów w:</w:t>
      </w:r>
    </w:p>
    <w:p w14:paraId="41F8FF26" w14:textId="77777777" w:rsidR="00871BA3" w:rsidRPr="00FA7895" w:rsidRDefault="00B42252" w:rsidP="00FA7895">
      <w:pPr>
        <w:pStyle w:val="Akapitzlist"/>
        <w:numPr>
          <w:ilvl w:val="5"/>
          <w:numId w:val="231"/>
        </w:numPr>
        <w:tabs>
          <w:tab w:val="left" w:pos="993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rozpoznawaniu indywidualnych potrzeb rozwojowych i edukacyjnych oraz możliwości psychofizycznych uczniów w celu określenia mocnych stron, predyspozycji, zainteresowań i uzdolnień uczniów oraz przyczyn niepowodzeń edukacyjnych lub trudności w funkcjonowaniu uczniów, w tym barier i ograniczeń utrudniających funkcjonowanie ucznia i jego uczestnictwo w życiu szkoły,</w:t>
      </w:r>
    </w:p>
    <w:p w14:paraId="08613B63" w14:textId="77777777" w:rsidR="00871BA3" w:rsidRPr="00FA7895" w:rsidRDefault="00B42252" w:rsidP="00FA7895">
      <w:pPr>
        <w:pStyle w:val="Akapitzlist"/>
        <w:numPr>
          <w:ilvl w:val="5"/>
          <w:numId w:val="231"/>
        </w:numPr>
        <w:tabs>
          <w:tab w:val="left" w:pos="993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udzielaniu pomocy psychologiczno-pedagogicznej.</w:t>
      </w:r>
    </w:p>
    <w:p w14:paraId="152FEBA1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FA7895">
        <w:rPr>
          <w:rFonts w:ascii="Arial" w:hAnsi="Arial" w:cs="Arial"/>
          <w:b/>
          <w:bCs/>
          <w:sz w:val="24"/>
          <w:szCs w:val="24"/>
        </w:rPr>
        <w:t>57</w:t>
      </w:r>
    </w:p>
    <w:p w14:paraId="6A6F4ED6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sz w:val="24"/>
          <w:szCs w:val="24"/>
        </w:rPr>
      </w:pPr>
      <w:r w:rsidRPr="00FA7895">
        <w:rPr>
          <w:rFonts w:ascii="Arial" w:hAnsi="Arial" w:cs="Arial"/>
          <w:b/>
          <w:sz w:val="24"/>
          <w:szCs w:val="24"/>
        </w:rPr>
        <w:t>Nauczyciel wspomagający</w:t>
      </w:r>
    </w:p>
    <w:p w14:paraId="4B304F4B" w14:textId="77777777" w:rsidR="00871BA3" w:rsidRPr="00FA7895" w:rsidRDefault="00B42252" w:rsidP="00FA7895">
      <w:pPr>
        <w:numPr>
          <w:ilvl w:val="0"/>
          <w:numId w:val="232"/>
        </w:numPr>
        <w:tabs>
          <w:tab w:val="left" w:pos="-396"/>
        </w:tabs>
        <w:spacing w:after="100" w:line="360" w:lineRule="auto"/>
        <w:ind w:hanging="68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 wspomagający realizuje następujące zadania:</w:t>
      </w:r>
    </w:p>
    <w:p w14:paraId="175ECB23" w14:textId="77777777" w:rsidR="00871BA3" w:rsidRPr="00FA7895" w:rsidRDefault="00B42252" w:rsidP="00FA7895">
      <w:pPr>
        <w:numPr>
          <w:ilvl w:val="0"/>
          <w:numId w:val="233"/>
        </w:numPr>
        <w:spacing w:after="10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prowadzi wspólnie z innymi nauczycielami zajęcia edukacyjne oraz wspólnie z innymi nauczycielami i specjalistami realizuje zintegrowane działania i zajęcia, określone w programie,</w:t>
      </w:r>
    </w:p>
    <w:p w14:paraId="2AA3BDDB" w14:textId="77777777" w:rsidR="00871BA3" w:rsidRPr="00FA7895" w:rsidRDefault="00B42252" w:rsidP="00FA7895">
      <w:pPr>
        <w:numPr>
          <w:ilvl w:val="0"/>
          <w:numId w:val="233"/>
        </w:numPr>
        <w:spacing w:after="10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prowadzi wspólnie z innymi nauczycielami i specjalistami pracę wychowawczą z uczniami niepełnosprawnymi, niedostosowanymi społecznie oraz zagrożonymi niedostosowaniem społecznym,</w:t>
      </w:r>
    </w:p>
    <w:p w14:paraId="66B7409D" w14:textId="71B7455F" w:rsidR="00871BA3" w:rsidRPr="00FA7895" w:rsidRDefault="00B42252" w:rsidP="00FA7895">
      <w:pPr>
        <w:numPr>
          <w:ilvl w:val="0"/>
          <w:numId w:val="233"/>
        </w:numPr>
        <w:spacing w:after="10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uczestniczy, w miarę potrzeb, w zajęciach edukacyjnych prowadzonych przez nauczycieli oraz w zintegrowanych działaniach i zajęciach, określonych w programie, realizowanych przez nauczycieli i specjalistów,</w:t>
      </w:r>
    </w:p>
    <w:p w14:paraId="1F36C0DF" w14:textId="77777777" w:rsidR="00871BA3" w:rsidRPr="00FA7895" w:rsidRDefault="00B42252" w:rsidP="00FA7895">
      <w:pPr>
        <w:numPr>
          <w:ilvl w:val="0"/>
          <w:numId w:val="233"/>
        </w:numPr>
        <w:spacing w:after="10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udziela pomocy nauczycielom prowadzącym zajęcia edukacyjne oraz nauczycielom specjalistom realizującym zintegrowane działania i zajęcia, określone w programie, w doborze form i metod pracy z uczniami niepełnosprawnymi, niedostosowanymi społecznie oraz zagrożonymi niedostosowaniem społecznym,</w:t>
      </w:r>
    </w:p>
    <w:p w14:paraId="1291EBD4" w14:textId="77777777" w:rsidR="00871BA3" w:rsidRPr="00FA7895" w:rsidRDefault="00B42252" w:rsidP="00FA7895">
      <w:pPr>
        <w:numPr>
          <w:ilvl w:val="0"/>
          <w:numId w:val="233"/>
        </w:numPr>
        <w:spacing w:after="10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prowadzi zajęcia odpowiednie ze względu na indywidualne potrzeby rozwojowe i edukacyjne oraz możliwości psychofizyczne uczniów, w szczególności zajęcia rewalidacyjne, resocjalizacyjne i socjoterapeutyczne (jeśli posiada odpowiednie kwalifikacje do niepełnosprawności ucznia),</w:t>
      </w:r>
    </w:p>
    <w:p w14:paraId="0310DC11" w14:textId="77777777" w:rsidR="00871BA3" w:rsidRPr="00FA7895" w:rsidRDefault="00B42252" w:rsidP="00FA7895">
      <w:pPr>
        <w:numPr>
          <w:ilvl w:val="0"/>
          <w:numId w:val="233"/>
        </w:numPr>
        <w:spacing w:after="10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uczestniczy w zespole opracowującym IPET.</w:t>
      </w:r>
    </w:p>
    <w:p w14:paraId="38D7268F" w14:textId="77777777" w:rsidR="00871BA3" w:rsidRPr="00FA7895" w:rsidRDefault="00B42252" w:rsidP="00FA7895">
      <w:pPr>
        <w:pStyle w:val="Akapitzlist"/>
        <w:autoSpaceDE w:val="0"/>
        <w:spacing w:after="100" w:line="360" w:lineRule="auto"/>
        <w:ind w:left="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 xml:space="preserve">§ </w:t>
      </w:r>
      <w:r w:rsidRPr="00FA7895">
        <w:rPr>
          <w:rFonts w:ascii="Arial" w:hAnsi="Arial" w:cs="Arial"/>
          <w:b/>
          <w:bCs/>
          <w:sz w:val="24"/>
          <w:szCs w:val="24"/>
        </w:rPr>
        <w:t>58</w:t>
      </w:r>
    </w:p>
    <w:p w14:paraId="30EF0023" w14:textId="77777777" w:rsidR="00871BA3" w:rsidRPr="00FA7895" w:rsidRDefault="00AC2277" w:rsidP="00FA7895">
      <w:pPr>
        <w:pStyle w:val="NormalnyWeb"/>
        <w:shd w:val="clear" w:color="auto" w:fill="FFFFFF"/>
        <w:spacing w:before="0" w:line="360" w:lineRule="auto"/>
        <w:ind w:left="340"/>
        <w:rPr>
          <w:rFonts w:ascii="Arial" w:hAnsi="Arial" w:cs="Arial"/>
          <w:b/>
        </w:rPr>
      </w:pPr>
      <w:r w:rsidRPr="00FA7895">
        <w:rPr>
          <w:rFonts w:ascii="Arial" w:hAnsi="Arial" w:cs="Arial"/>
          <w:b/>
        </w:rPr>
        <w:t>Pedagog specjalny</w:t>
      </w:r>
    </w:p>
    <w:p w14:paraId="5BE5146E" w14:textId="77777777" w:rsidR="00AC2277" w:rsidRPr="00FA7895" w:rsidRDefault="00AC2277" w:rsidP="00FA7895">
      <w:pPr>
        <w:pStyle w:val="Akapitzlist"/>
        <w:numPr>
          <w:ilvl w:val="0"/>
          <w:numId w:val="234"/>
        </w:numPr>
        <w:shd w:val="clear" w:color="auto" w:fill="FFFFFF"/>
        <w:suppressAutoHyphens w:val="0"/>
        <w:autoSpaceDN/>
        <w:spacing w:after="0" w:line="360" w:lineRule="auto"/>
        <w:ind w:left="709" w:hanging="709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 zadań pedagoga specjalnego należy:</w:t>
      </w:r>
    </w:p>
    <w:p w14:paraId="7E4DB85E" w14:textId="77777777" w:rsidR="00AC2277" w:rsidRPr="00FA7895" w:rsidRDefault="00AC2277" w:rsidP="00FA7895">
      <w:pPr>
        <w:numPr>
          <w:ilvl w:val="1"/>
          <w:numId w:val="232"/>
        </w:numPr>
        <w:spacing w:after="10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współpraca z nauczycielami, wychowawcami grup wychowawczych lub innymi </w:t>
      </w:r>
      <w:hyperlink r:id="rId115" w:anchor="P4384A6" w:tgtFrame="ostatnia" w:history="1">
        <w:r w:rsidRPr="00FA7895">
          <w:rPr>
            <w:rFonts w:ascii="Arial" w:hAnsi="Arial" w:cs="Arial"/>
            <w:sz w:val="24"/>
            <w:szCs w:val="24"/>
          </w:rPr>
          <w:t>specjalistami</w:t>
        </w:r>
      </w:hyperlink>
      <w:r w:rsidRPr="00FA7895">
        <w:rPr>
          <w:rFonts w:ascii="Arial" w:hAnsi="Arial" w:cs="Arial"/>
          <w:sz w:val="24"/>
          <w:szCs w:val="24"/>
        </w:rPr>
        <w:t>, rodzicami oraz uczniami w:</w:t>
      </w:r>
    </w:p>
    <w:p w14:paraId="06A6EA62" w14:textId="77777777" w:rsidR="00AC2277" w:rsidRPr="00FA7895" w:rsidRDefault="00AC2277" w:rsidP="00FA7895">
      <w:pPr>
        <w:numPr>
          <w:ilvl w:val="1"/>
          <w:numId w:val="9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rekomendowaniu dyrektorowi szkoły  do realizacji działań w zakresie zapewnienia aktywnego i pełnego uczestnictwa uczniów w życiu szkoły oraz dostępności,</w:t>
      </w:r>
    </w:p>
    <w:p w14:paraId="4C7A6B5F" w14:textId="77777777" w:rsidR="00AC2277" w:rsidRPr="00FA7895" w:rsidRDefault="00AC2277" w:rsidP="00FA7895">
      <w:pPr>
        <w:numPr>
          <w:ilvl w:val="1"/>
          <w:numId w:val="9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uczniów, w tym barier i ograniczeń utrudniających funkcjonowanie ucznia i jego uczestnictwo w życiu szkoły,</w:t>
      </w:r>
    </w:p>
    <w:p w14:paraId="0F75F714" w14:textId="77777777" w:rsidR="00AC2277" w:rsidRPr="00FA7895" w:rsidRDefault="00AC2277" w:rsidP="00FA7895">
      <w:pPr>
        <w:numPr>
          <w:ilvl w:val="1"/>
          <w:numId w:val="9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rozwiązywaniu problemów dydaktycznych i wychowawczych uczniów,</w:t>
      </w:r>
    </w:p>
    <w:p w14:paraId="3B946C65" w14:textId="77777777" w:rsidR="00AC2277" w:rsidRPr="00FA7895" w:rsidRDefault="00AC2277" w:rsidP="00FA7895">
      <w:pPr>
        <w:numPr>
          <w:ilvl w:val="1"/>
          <w:numId w:val="90"/>
        </w:num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14:paraId="480F2606" w14:textId="1EED3BA9" w:rsidR="00AC2277" w:rsidRPr="00FA7895" w:rsidRDefault="00AC2277" w:rsidP="00FA7895">
      <w:pPr>
        <w:pStyle w:val="Akapitzlist"/>
        <w:numPr>
          <w:ilvl w:val="1"/>
          <w:numId w:val="232"/>
        </w:numPr>
        <w:shd w:val="clear" w:color="auto" w:fill="FFFFFF"/>
        <w:suppressAutoHyphens w:val="0"/>
        <w:autoSpaceDN/>
        <w:spacing w:after="0" w:line="360" w:lineRule="auto"/>
        <w:ind w:left="709" w:hanging="425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współpraca z zespołem, w zakresie opracowania i realizacji indywidualnego programu edukacyjno-terapeutycznego ucznia posiadającego orzeczenie o potrzebie kształcenia specjalnego, w tym zapewnienia mu pomocy psychologiczno-pedagogicznej,</w:t>
      </w:r>
    </w:p>
    <w:p w14:paraId="08328B06" w14:textId="77777777" w:rsidR="00AC2277" w:rsidRPr="00FA7895" w:rsidRDefault="00AC2277" w:rsidP="00FA7895">
      <w:pPr>
        <w:pStyle w:val="Akapitzlist"/>
        <w:numPr>
          <w:ilvl w:val="1"/>
          <w:numId w:val="232"/>
        </w:numPr>
        <w:shd w:val="clear" w:color="auto" w:fill="FFFFFF"/>
        <w:suppressAutoHyphens w:val="0"/>
        <w:autoSpaceDN/>
        <w:spacing w:after="0" w:line="360" w:lineRule="auto"/>
        <w:ind w:hanging="737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wspieranie nauczycieli, wychowawców grup wychowawczych i innych </w:t>
      </w:r>
      <w:hyperlink r:id="rId116" w:anchor="P4384A6" w:tgtFrame="ostatnia" w:history="1">
        <w:r w:rsidRPr="00FA7895">
          <w:rPr>
            <w:rFonts w:ascii="Arial" w:hAnsi="Arial" w:cs="Arial"/>
            <w:sz w:val="24"/>
            <w:szCs w:val="24"/>
            <w:lang w:eastAsia="pl-PL"/>
          </w:rPr>
          <w:t>specjalistów</w:t>
        </w:r>
      </w:hyperlink>
      <w:r w:rsidRPr="00FA7895">
        <w:rPr>
          <w:rFonts w:ascii="Arial" w:hAnsi="Arial" w:cs="Arial"/>
          <w:sz w:val="24"/>
          <w:szCs w:val="24"/>
          <w:lang w:eastAsia="pl-PL"/>
        </w:rPr>
        <w:t> w:</w:t>
      </w:r>
    </w:p>
    <w:p w14:paraId="160C2CAA" w14:textId="77777777" w:rsidR="00AC2277" w:rsidRPr="00FA7895" w:rsidRDefault="00AC2277" w:rsidP="00FA7895">
      <w:pPr>
        <w:pStyle w:val="Akapitzlist"/>
        <w:numPr>
          <w:ilvl w:val="0"/>
          <w:numId w:val="277"/>
        </w:numPr>
        <w:shd w:val="clear" w:color="auto" w:fill="FFFFFF"/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rozpoznawaniu przyczyn niepowodzeń edukacyjnych uczniów lub trudności w ich funkcjonowaniu, w tym barier i ograniczeń utrudniających funkcjonowanie ucznia i jego uczestnictwo w życiu szkoły,</w:t>
      </w:r>
    </w:p>
    <w:p w14:paraId="6C1A342C" w14:textId="77777777" w:rsidR="00AC2277" w:rsidRPr="00FA7895" w:rsidRDefault="00AC2277" w:rsidP="00FA7895">
      <w:pPr>
        <w:pStyle w:val="Akapitzlist"/>
        <w:numPr>
          <w:ilvl w:val="0"/>
          <w:numId w:val="277"/>
        </w:numPr>
        <w:shd w:val="clear" w:color="auto" w:fill="FFFFFF"/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udzielaniu pomocy psychologiczno-pedagogicznej w bezpośredniej pracy z uczniem,</w:t>
      </w:r>
    </w:p>
    <w:p w14:paraId="44506196" w14:textId="77777777" w:rsidR="00AC2277" w:rsidRPr="00FA7895" w:rsidRDefault="00AC2277" w:rsidP="00FA7895">
      <w:pPr>
        <w:pStyle w:val="Akapitzlist"/>
        <w:numPr>
          <w:ilvl w:val="0"/>
          <w:numId w:val="277"/>
        </w:numPr>
        <w:shd w:val="clear" w:color="auto" w:fill="FFFFFF"/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14:paraId="5ABC9D05" w14:textId="77777777" w:rsidR="00AC2277" w:rsidRPr="00FA7895" w:rsidRDefault="00AC2277" w:rsidP="00FA7895">
      <w:pPr>
        <w:pStyle w:val="Akapitzlist"/>
        <w:numPr>
          <w:ilvl w:val="0"/>
          <w:numId w:val="277"/>
        </w:numPr>
        <w:shd w:val="clear" w:color="auto" w:fill="FFFFFF"/>
        <w:suppressAutoHyphens w:val="0"/>
        <w:autoSpaceDN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doborze metod, form kształcenia i środków dydaktycznych do potrzeb uczniów,</w:t>
      </w:r>
    </w:p>
    <w:p w14:paraId="10E0A761" w14:textId="77777777" w:rsidR="00AC2277" w:rsidRPr="00FA7895" w:rsidRDefault="00AC2277" w:rsidP="00FA7895">
      <w:pPr>
        <w:pStyle w:val="Akapitzlist"/>
        <w:numPr>
          <w:ilvl w:val="1"/>
          <w:numId w:val="232"/>
        </w:numPr>
        <w:shd w:val="clear" w:color="auto" w:fill="FFFFFF"/>
        <w:suppressAutoHyphens w:val="0"/>
        <w:autoSpaceDN/>
        <w:spacing w:after="0" w:line="360" w:lineRule="auto"/>
        <w:ind w:hanging="737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udzielanie pomocy psychologiczno-pedagogicznej uczniom, rodzicom uczniów i nauczycielom,</w:t>
      </w:r>
    </w:p>
    <w:p w14:paraId="1581F08F" w14:textId="77777777" w:rsidR="00AC2277" w:rsidRPr="00FA7895" w:rsidRDefault="00AC2277" w:rsidP="00FA7895">
      <w:pPr>
        <w:pStyle w:val="Akapitzlist"/>
        <w:numPr>
          <w:ilvl w:val="1"/>
          <w:numId w:val="232"/>
        </w:numPr>
        <w:shd w:val="clear" w:color="auto" w:fill="FFFFFF"/>
        <w:suppressAutoHyphens w:val="0"/>
        <w:autoSpaceDN/>
        <w:spacing w:after="0" w:line="360" w:lineRule="auto"/>
        <w:ind w:hanging="737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współpraca, w zależności od potrzeb, z innymi podmiotami,</w:t>
      </w:r>
    </w:p>
    <w:p w14:paraId="34F659E5" w14:textId="0E167679" w:rsidR="00871BA3" w:rsidRPr="00FA7895" w:rsidRDefault="00AC2277" w:rsidP="00FA7895">
      <w:pPr>
        <w:pStyle w:val="Akapitzlist"/>
        <w:numPr>
          <w:ilvl w:val="1"/>
          <w:numId w:val="232"/>
        </w:numPr>
        <w:shd w:val="clear" w:color="auto" w:fill="FFFFFF"/>
        <w:suppressAutoHyphens w:val="0"/>
        <w:autoSpaceDN/>
        <w:spacing w:after="0" w:line="360" w:lineRule="auto"/>
        <w:ind w:left="709" w:hanging="425"/>
        <w:contextualSpacing/>
        <w:textAlignment w:val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przedstawianie radzie pedagogicznej propozycji doskonalenia zawodowego nauczycieli szkoły w zakresie określonych zadań.</w:t>
      </w:r>
    </w:p>
    <w:p w14:paraId="69E365A7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lastRenderedPageBreak/>
        <w:t>§ 59</w:t>
      </w:r>
    </w:p>
    <w:p w14:paraId="53BFB21A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Nauczyciel bibliotekarz</w:t>
      </w:r>
    </w:p>
    <w:p w14:paraId="7C2061A3" w14:textId="77777777" w:rsidR="00871BA3" w:rsidRPr="00FA7895" w:rsidRDefault="00B42252" w:rsidP="00FA7895">
      <w:pPr>
        <w:numPr>
          <w:ilvl w:val="0"/>
          <w:numId w:val="236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Zakres zadań nauczyciela bibliotekarza:</w:t>
      </w:r>
    </w:p>
    <w:p w14:paraId="014EB463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gromadzi, opracowuje, przechowuje oraz ewidencjonuje:</w:t>
      </w:r>
    </w:p>
    <w:p w14:paraId="436AEB58" w14:textId="77777777" w:rsidR="00871BA3" w:rsidRPr="00FA7895" w:rsidRDefault="00B42252" w:rsidP="00FA7895">
      <w:pPr>
        <w:numPr>
          <w:ilvl w:val="0"/>
          <w:numId w:val="23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materiały biblioteczne</w:t>
      </w:r>
      <w:r w:rsidRPr="00FA7895">
        <w:rPr>
          <w:rFonts w:ascii="Arial" w:hAnsi="Arial" w:cs="Arial"/>
          <w:sz w:val="24"/>
          <w:szCs w:val="24"/>
        </w:rPr>
        <w:t xml:space="preserve"> niezbędne w procesie dydaktyczno-wychowawczym szkoły,</w:t>
      </w:r>
    </w:p>
    <w:p w14:paraId="77D35D58" w14:textId="77777777" w:rsidR="00871BA3" w:rsidRPr="00FA7895" w:rsidRDefault="00B42252" w:rsidP="00FA7895">
      <w:pPr>
        <w:numPr>
          <w:ilvl w:val="0"/>
          <w:numId w:val="238"/>
        </w:numPr>
        <w:spacing w:after="100" w:line="360" w:lineRule="auto"/>
        <w:ind w:left="993" w:hanging="284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podręczniki i materiały edukacyjne do obowiązkowych zajęć edukacyjnych.</w:t>
      </w:r>
    </w:p>
    <w:p w14:paraId="02B0DE20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udostępnia zbiory, w tym także podręczniki, czytelnikom,</w:t>
      </w:r>
    </w:p>
    <w:p w14:paraId="56462D7E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udziela porad przy wyborze książek,</w:t>
      </w:r>
    </w:p>
    <w:p w14:paraId="5D4C19A2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współpracuje z nauczycielami wychowawcami oraz polonistami w zakresie sprostania potrzebom uczniów, nauczycieli i rodziców,</w:t>
      </w:r>
    </w:p>
    <w:p w14:paraId="4B804B0B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przygotowuje roczny plan działalności biblioteki,</w:t>
      </w:r>
    </w:p>
    <w:p w14:paraId="13CBD41E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ustala stan majątkowy biblioteki,</w:t>
      </w:r>
    </w:p>
    <w:p w14:paraId="0D9544B0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opracowuje listę wydatków na rok szkolny,</w:t>
      </w:r>
    </w:p>
    <w:p w14:paraId="3278D9D9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przygotowuje sprawozdania z pracy biblioteki,</w:t>
      </w:r>
    </w:p>
    <w:p w14:paraId="614A1F5D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ponosi odpowiedzialność za stan majątkowy oraz dokumentację biblioteczną a także ład i porządek w bibliotece,</w:t>
      </w:r>
    </w:p>
    <w:p w14:paraId="73A22233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prowadzi zajęcia z edukacji czytelniczej i medialnej,</w:t>
      </w:r>
    </w:p>
    <w:p w14:paraId="2E07028D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udziela informacji o zbiorach gromadzonych w bibliotece,</w:t>
      </w:r>
    </w:p>
    <w:p w14:paraId="5DF9B728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informuje nauczycieli wychowawców o postępach czytelniczych uczniów,</w:t>
      </w:r>
    </w:p>
    <w:p w14:paraId="4FF474DD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tworzy przyjazne warunki umożliwiające korzystanie z zasobów biblioteki,</w:t>
      </w:r>
    </w:p>
    <w:p w14:paraId="70341B5F" w14:textId="77777777" w:rsidR="00871BA3" w:rsidRPr="00FA7895" w:rsidRDefault="00B42252" w:rsidP="00FA7895">
      <w:pPr>
        <w:numPr>
          <w:ilvl w:val="0"/>
          <w:numId w:val="237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inspiruje pracę aktywu bibliotecznego.</w:t>
      </w:r>
    </w:p>
    <w:p w14:paraId="1A0B0A98" w14:textId="77777777" w:rsidR="00871BA3" w:rsidRPr="00FA7895" w:rsidRDefault="00B42252" w:rsidP="00FA7895">
      <w:pPr>
        <w:numPr>
          <w:ilvl w:val="0"/>
          <w:numId w:val="236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Bibliotekarz współpracuje z pracownikami szkoły, radą rodziców, innymi bibliotekami, Centrum Doskonalenia Nauczycieli, Urzędem Miasta oraz instytucjami kulturalno-oświatowymi w zakresie:</w:t>
      </w:r>
    </w:p>
    <w:p w14:paraId="34A21F18" w14:textId="77777777" w:rsidR="00871BA3" w:rsidRPr="00FA7895" w:rsidRDefault="00B42252" w:rsidP="00FA7895">
      <w:pPr>
        <w:numPr>
          <w:ilvl w:val="0"/>
          <w:numId w:val="239"/>
        </w:numPr>
        <w:autoSpaceDE w:val="0"/>
        <w:spacing w:after="10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organizowania różnorodnych działań rozwijających wrażliwość kulturową i społeczną,</w:t>
      </w:r>
    </w:p>
    <w:p w14:paraId="4A8FA632" w14:textId="77777777" w:rsidR="00871BA3" w:rsidRPr="00FA7895" w:rsidRDefault="00B42252" w:rsidP="00FA7895">
      <w:pPr>
        <w:numPr>
          <w:ilvl w:val="0"/>
          <w:numId w:val="239"/>
        </w:numPr>
        <w:autoSpaceDE w:val="0"/>
        <w:spacing w:after="10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organizowania konkursów oraz imprez szkolnych i pozaszkolnych,</w:t>
      </w:r>
    </w:p>
    <w:p w14:paraId="03E7BB23" w14:textId="77777777" w:rsidR="00871BA3" w:rsidRPr="00FA7895" w:rsidRDefault="00B42252" w:rsidP="00FA7895">
      <w:pPr>
        <w:numPr>
          <w:ilvl w:val="0"/>
          <w:numId w:val="239"/>
        </w:numPr>
        <w:autoSpaceDE w:val="0"/>
        <w:spacing w:after="10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wymiany doświadczeń i informacji,</w:t>
      </w:r>
    </w:p>
    <w:p w14:paraId="6C02E190" w14:textId="77777777" w:rsidR="00871BA3" w:rsidRPr="00FA7895" w:rsidRDefault="00B42252" w:rsidP="00FA7895">
      <w:pPr>
        <w:numPr>
          <w:ilvl w:val="0"/>
          <w:numId w:val="239"/>
        </w:numPr>
        <w:autoSpaceDE w:val="0"/>
        <w:spacing w:after="100" w:line="36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realizacji programu dydaktyczno-wychowawczego.</w:t>
      </w:r>
    </w:p>
    <w:p w14:paraId="459445D3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60</w:t>
      </w:r>
    </w:p>
    <w:p w14:paraId="64479ADF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Pracownicy świetlicy</w:t>
      </w:r>
    </w:p>
    <w:p w14:paraId="2A0D5A71" w14:textId="77777777" w:rsidR="00871BA3" w:rsidRPr="00FA7895" w:rsidRDefault="00B42252" w:rsidP="00FA7895">
      <w:pPr>
        <w:widowControl w:val="0"/>
        <w:numPr>
          <w:ilvl w:val="0"/>
          <w:numId w:val="240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 zadań nauczyciela świetlicy należy:</w:t>
      </w:r>
    </w:p>
    <w:p w14:paraId="5D537D70" w14:textId="77777777" w:rsidR="00871BA3" w:rsidRPr="00FA7895" w:rsidRDefault="00B42252" w:rsidP="00FA7895">
      <w:pPr>
        <w:widowControl w:val="0"/>
        <w:numPr>
          <w:ilvl w:val="0"/>
          <w:numId w:val="24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udzielenie pomocy w nauce,</w:t>
      </w:r>
    </w:p>
    <w:p w14:paraId="67000A1A" w14:textId="77777777" w:rsidR="00871BA3" w:rsidRPr="00FA7895" w:rsidRDefault="00B42252" w:rsidP="00FA7895">
      <w:pPr>
        <w:widowControl w:val="0"/>
        <w:numPr>
          <w:ilvl w:val="0"/>
          <w:numId w:val="24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organizowanie zabaw, gier w pomieszczeniu i na wolnym powietrzu,</w:t>
      </w:r>
    </w:p>
    <w:p w14:paraId="07906E2D" w14:textId="77777777" w:rsidR="00871BA3" w:rsidRPr="00FA7895" w:rsidRDefault="00B42252" w:rsidP="00FA7895">
      <w:pPr>
        <w:widowControl w:val="0"/>
        <w:numPr>
          <w:ilvl w:val="0"/>
          <w:numId w:val="24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współdziałanie z rodzicami ucznia, pedagogiem szkolnym, psychologiem, wychowawcą klasy i przekazywanie bieżących informacji o różnych problemach wychowawczych z dzieckiem podczas jego pobytu w świetlicy,</w:t>
      </w:r>
    </w:p>
    <w:p w14:paraId="4ADF68F2" w14:textId="77777777" w:rsidR="00871BA3" w:rsidRPr="00FA7895" w:rsidRDefault="00B42252" w:rsidP="00FA7895">
      <w:pPr>
        <w:widowControl w:val="0"/>
        <w:numPr>
          <w:ilvl w:val="0"/>
          <w:numId w:val="24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kształtowanie zasad bezpieczeństwa i higieny pracy,</w:t>
      </w:r>
    </w:p>
    <w:p w14:paraId="77C9F962" w14:textId="77777777" w:rsidR="00871BA3" w:rsidRPr="00FA7895" w:rsidRDefault="00B42252" w:rsidP="00FA7895">
      <w:pPr>
        <w:widowControl w:val="0"/>
        <w:numPr>
          <w:ilvl w:val="0"/>
          <w:numId w:val="241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rozwijanie zainteresowań uczniów.</w:t>
      </w:r>
    </w:p>
    <w:p w14:paraId="1A710CE8" w14:textId="77777777" w:rsidR="00871BA3" w:rsidRPr="00FA7895" w:rsidRDefault="00B42252" w:rsidP="00FA7895">
      <w:pPr>
        <w:numPr>
          <w:ilvl w:val="0"/>
          <w:numId w:val="240"/>
        </w:numPr>
        <w:tabs>
          <w:tab w:val="left" w:pos="284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 świetlicy jest zobowiązany do:</w:t>
      </w:r>
    </w:p>
    <w:p w14:paraId="7E08CDC2" w14:textId="77777777" w:rsidR="00871BA3" w:rsidRPr="00FA7895" w:rsidRDefault="00B42252" w:rsidP="00FA7895">
      <w:pPr>
        <w:numPr>
          <w:ilvl w:val="0"/>
          <w:numId w:val="242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stworzenia rocznego planu pracy świetlicy i sporządzanie miesięcznych planów pracy,</w:t>
      </w:r>
    </w:p>
    <w:p w14:paraId="32CA957F" w14:textId="77777777" w:rsidR="00871BA3" w:rsidRPr="00FA7895" w:rsidRDefault="00B42252" w:rsidP="00FA7895">
      <w:pPr>
        <w:numPr>
          <w:ilvl w:val="0"/>
          <w:numId w:val="242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prowadzenia dziennika zajęć w świetlicy i monitorowanie obecności uczniów,</w:t>
      </w:r>
    </w:p>
    <w:p w14:paraId="20D5F318" w14:textId="77777777" w:rsidR="00871BA3" w:rsidRPr="00FA7895" w:rsidRDefault="00B42252" w:rsidP="00FA7895">
      <w:pPr>
        <w:numPr>
          <w:ilvl w:val="0"/>
          <w:numId w:val="242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stworzenia regulaminu świetlicy,</w:t>
      </w:r>
    </w:p>
    <w:p w14:paraId="4ADB9DE9" w14:textId="77777777" w:rsidR="00871BA3" w:rsidRPr="00FA7895" w:rsidRDefault="00B42252" w:rsidP="00FA7895">
      <w:pPr>
        <w:numPr>
          <w:ilvl w:val="0"/>
          <w:numId w:val="242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opracowania deklaracji zgłoszeń dziecka do świetlicy,</w:t>
      </w:r>
    </w:p>
    <w:p w14:paraId="6645C457" w14:textId="77777777" w:rsidR="00871BA3" w:rsidRPr="00FA7895" w:rsidRDefault="00B42252" w:rsidP="00FA7895">
      <w:pPr>
        <w:numPr>
          <w:ilvl w:val="0"/>
          <w:numId w:val="242"/>
        </w:numPr>
        <w:tabs>
          <w:tab w:val="left" w:pos="426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dbania o powierzony sprzęt i pomoce dydaktyczne oraz ład i porządek w sali.</w:t>
      </w:r>
    </w:p>
    <w:p w14:paraId="1D8A2F80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61</w:t>
      </w:r>
    </w:p>
    <w:p w14:paraId="594CF892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Zespoły nauczycieli</w:t>
      </w:r>
    </w:p>
    <w:p w14:paraId="78E8E648" w14:textId="77777777" w:rsidR="00871BA3" w:rsidRPr="00FA7895" w:rsidRDefault="00B42252" w:rsidP="00FA7895">
      <w:pPr>
        <w:numPr>
          <w:ilvl w:val="3"/>
          <w:numId w:val="14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W szkole funkcjonują zespoły nauczycieli:</w:t>
      </w:r>
    </w:p>
    <w:p w14:paraId="19D751EB" w14:textId="77777777" w:rsidR="00871BA3" w:rsidRPr="00FA7895" w:rsidRDefault="00B42252" w:rsidP="00FA7895">
      <w:pPr>
        <w:numPr>
          <w:ilvl w:val="0"/>
          <w:numId w:val="243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edukacji wczesnoszkolnej - nauczyciele prowadzący nauczanie w oddziałach I–III,</w:t>
      </w:r>
    </w:p>
    <w:p w14:paraId="746E5E4A" w14:textId="77777777" w:rsidR="00871BA3" w:rsidRPr="00FA7895" w:rsidRDefault="00B42252" w:rsidP="00FA7895">
      <w:pPr>
        <w:numPr>
          <w:ilvl w:val="0"/>
          <w:numId w:val="243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nauczycieli uczących w danym oddziale,</w:t>
      </w:r>
    </w:p>
    <w:p w14:paraId="49242662" w14:textId="77777777" w:rsidR="00871BA3" w:rsidRPr="00FA7895" w:rsidRDefault="00B42252" w:rsidP="00FA7895">
      <w:pPr>
        <w:numPr>
          <w:ilvl w:val="0"/>
          <w:numId w:val="243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przedmiotowe – nauczyciele prowadzący nauczanie danych zajęć edukacyjnych w oddziałach IV–VIII,</w:t>
      </w:r>
    </w:p>
    <w:p w14:paraId="0AE14DDA" w14:textId="77777777" w:rsidR="00871BA3" w:rsidRPr="00FA7895" w:rsidRDefault="00B42252" w:rsidP="00FA7895">
      <w:pPr>
        <w:numPr>
          <w:ilvl w:val="0"/>
          <w:numId w:val="243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problemowo-zadaniowe,</w:t>
      </w:r>
    </w:p>
    <w:p w14:paraId="00746C48" w14:textId="77777777" w:rsidR="00871BA3" w:rsidRPr="00FA7895" w:rsidRDefault="00B42252" w:rsidP="00FA7895">
      <w:pPr>
        <w:numPr>
          <w:ilvl w:val="0"/>
          <w:numId w:val="243"/>
        </w:numPr>
        <w:tabs>
          <w:tab w:val="left" w:pos="680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inne powoływane przez dyrektora w miarę potrzeb. </w:t>
      </w:r>
    </w:p>
    <w:p w14:paraId="0D6AAF98" w14:textId="77777777" w:rsidR="00871BA3" w:rsidRPr="00FA7895" w:rsidRDefault="00B42252" w:rsidP="00FA7895">
      <w:pPr>
        <w:numPr>
          <w:ilvl w:val="3"/>
          <w:numId w:val="14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Każdy zespół planuje i dokumentuje swoją działalność.</w:t>
      </w:r>
    </w:p>
    <w:p w14:paraId="50DF1EDB" w14:textId="77777777" w:rsidR="00871BA3" w:rsidRPr="00FA7895" w:rsidRDefault="00B42252" w:rsidP="00FA7895">
      <w:pPr>
        <w:numPr>
          <w:ilvl w:val="3"/>
          <w:numId w:val="14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lastRenderedPageBreak/>
        <w:t xml:space="preserve">Pracą zespołu kieruje przewodniczący lub koordynator wyłoniony spośród członków zespołu, którego zadaniem jest: </w:t>
      </w:r>
    </w:p>
    <w:p w14:paraId="1AAF8539" w14:textId="77777777" w:rsidR="00871BA3" w:rsidRPr="00FA7895" w:rsidRDefault="00B42252" w:rsidP="00FA7895">
      <w:pPr>
        <w:numPr>
          <w:ilvl w:val="1"/>
          <w:numId w:val="244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organizowanie pracy zespołu,</w:t>
      </w:r>
    </w:p>
    <w:p w14:paraId="5A96ACC7" w14:textId="77777777" w:rsidR="00871BA3" w:rsidRPr="00FA7895" w:rsidRDefault="00B42252" w:rsidP="00FA7895">
      <w:pPr>
        <w:numPr>
          <w:ilvl w:val="1"/>
          <w:numId w:val="244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monitorowanie rytmiczności wykonania zadań zaplanowanych do realizacji,</w:t>
      </w:r>
    </w:p>
    <w:p w14:paraId="616F3CA9" w14:textId="77777777" w:rsidR="00871BA3" w:rsidRPr="00FA7895" w:rsidRDefault="00B42252" w:rsidP="00FA7895">
      <w:pPr>
        <w:numPr>
          <w:ilvl w:val="1"/>
          <w:numId w:val="244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przedkładanie dyrektorowi szkoły, w wyznaczonym terminie planu pracy zespołu,</w:t>
      </w:r>
    </w:p>
    <w:p w14:paraId="03770E98" w14:textId="77777777" w:rsidR="00871BA3" w:rsidRPr="00FA7895" w:rsidRDefault="00B42252" w:rsidP="00FA7895">
      <w:pPr>
        <w:numPr>
          <w:ilvl w:val="1"/>
          <w:numId w:val="244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sporządzanie śródrocznego i rocznego sprawozdania z działalności zespołu,</w:t>
      </w:r>
    </w:p>
    <w:p w14:paraId="09777F9D" w14:textId="77777777" w:rsidR="00871BA3" w:rsidRPr="00FA7895" w:rsidRDefault="00B42252" w:rsidP="00FA7895">
      <w:pPr>
        <w:numPr>
          <w:ilvl w:val="1"/>
          <w:numId w:val="244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dokumentowanie pracy zespołu (protokoły z zebrań zespołu, wypracowane materiały, raporty z ewaluacji przeprowadzonych działań, itp.).</w:t>
      </w:r>
    </w:p>
    <w:p w14:paraId="48676BD2" w14:textId="77777777" w:rsidR="00871BA3" w:rsidRPr="00FA7895" w:rsidRDefault="00B42252" w:rsidP="00FA7895">
      <w:pPr>
        <w:numPr>
          <w:ilvl w:val="3"/>
          <w:numId w:val="145"/>
        </w:numPr>
        <w:tabs>
          <w:tab w:val="left" w:pos="-1134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 xml:space="preserve">Zadaniem zespołów jest w szczególności: </w:t>
      </w:r>
    </w:p>
    <w:p w14:paraId="42A04390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określanie planu pracy i zadań do realizacji w danym roku szkolnym,</w:t>
      </w:r>
    </w:p>
    <w:p w14:paraId="194CB0D9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ustalenie zestawu programów nauczania dla danego oddziału oraz jego modyfikowanie w razie potrzeb,</w:t>
      </w:r>
    </w:p>
    <w:p w14:paraId="2E293DE3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rozwiązywanie zgłoszonych przez nauczycieli problemów dydaktycznych, wychowawczych i opiekuńczych,</w:t>
      </w:r>
    </w:p>
    <w:p w14:paraId="7F380B1F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doskonalenie i unowocześnianie procesu dydaktyczno-wychowawczego, służącego podnoszeniu jakości pracy nauczycieli i szkoły,</w:t>
      </w:r>
    </w:p>
    <w:p w14:paraId="240FA66A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zaspokajanie potrzeb możliwości i zainteresowań ucznia,</w:t>
      </w:r>
    </w:p>
    <w:p w14:paraId="076FF79E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organizowanie współpracy nauczycieli w zakresie realizacji programów i podstawy programowej, korelacji treści kształcenia i wychowania,</w:t>
      </w:r>
    </w:p>
    <w:p w14:paraId="6D7B2A55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opracowywanie kryteriów wymagań i oceniania uczniów oraz badanie wyników nauczania,</w:t>
      </w:r>
    </w:p>
    <w:p w14:paraId="2913F917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organizowanie wewnątrzszkolnego doskonalenia zawodowego oraz doradztwa metodycznego dla początkujących nauczycieli,</w:t>
      </w:r>
    </w:p>
    <w:p w14:paraId="7E47A4B8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organizowanie różnych konkursów przedmiotowych i uroczystości szkolnych,</w:t>
      </w:r>
    </w:p>
    <w:p w14:paraId="1D871DFB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udzielanie uczniom pomocy psychologiczno-pedagogicznej,</w:t>
      </w:r>
    </w:p>
    <w:p w14:paraId="6395F8D4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analiza wyników kształcenia uczniów objętych nauczaniem indywidualnym,</w:t>
      </w:r>
    </w:p>
    <w:p w14:paraId="0B77C445" w14:textId="77777777" w:rsidR="00871BA3" w:rsidRPr="00FA7895" w:rsidRDefault="00B42252" w:rsidP="00FA7895">
      <w:pPr>
        <w:numPr>
          <w:ilvl w:val="1"/>
          <w:numId w:val="245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zh-CN"/>
        </w:rPr>
      </w:pPr>
      <w:r w:rsidRPr="00FA7895">
        <w:rPr>
          <w:rFonts w:ascii="Arial" w:hAnsi="Arial" w:cs="Arial"/>
          <w:sz w:val="24"/>
          <w:szCs w:val="24"/>
          <w:lang w:eastAsia="zh-CN"/>
        </w:rPr>
        <w:t>opracowywanie indywidualnego programu nauki dla ucznia o wybitnych uzdolnieniach lub planu działania, organizacja edukacji dla ucznia objętego indywidualnym tokiem nauki lub IPET w przypadku ucznia z orzeczeniem.</w:t>
      </w:r>
    </w:p>
    <w:p w14:paraId="0CB14A16" w14:textId="77777777" w:rsidR="00871BA3" w:rsidRPr="00FA7895" w:rsidRDefault="00B42252" w:rsidP="00FA7895">
      <w:pPr>
        <w:numPr>
          <w:ilvl w:val="3"/>
          <w:numId w:val="145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lastRenderedPageBreak/>
        <w:t>Zespoły nauczycieli prowadzących nauczanie w klasach I–III szkoły podstawowej oraz zespół nauczycieli prowadzących nauczanie danych zajęć edukacyjnych w klasach IV–VIII szkoły podstawowej przedstawiają dyrektorowi szkoły propozycję:</w:t>
      </w:r>
    </w:p>
    <w:p w14:paraId="0873D841" w14:textId="77777777" w:rsidR="00871BA3" w:rsidRPr="00FA7895" w:rsidRDefault="00B42252" w:rsidP="00FA7895">
      <w:pPr>
        <w:numPr>
          <w:ilvl w:val="0"/>
          <w:numId w:val="246"/>
        </w:numPr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jednego podręcznika do zajęć z zakresu edukacji: polonistycznej, matematycznej, przyrodniczej i społecznej oraz jednego podręcznika do zajęć z zakresu danego języka obcego nowożytnego, lub materiału edukacyjnego, dla uczniów danej klasy – w przypadku klas I–III szkoły podstawowej,</w:t>
      </w:r>
    </w:p>
    <w:p w14:paraId="5F3BFA2C" w14:textId="77777777" w:rsidR="00871BA3" w:rsidRPr="00FA7895" w:rsidRDefault="00B42252" w:rsidP="00FA7895">
      <w:pPr>
        <w:numPr>
          <w:ilvl w:val="0"/>
          <w:numId w:val="246"/>
        </w:numPr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jednego podręcznika do zajęć edukacyjnych lub materiału edukacyjnego do danych zajęć edukacyjnych, dla uczniów danej klasy – w przypadku klas IV–VIII,</w:t>
      </w:r>
    </w:p>
    <w:p w14:paraId="1AF94B8B" w14:textId="77777777" w:rsidR="00871BA3" w:rsidRPr="00FA7895" w:rsidRDefault="00B42252" w:rsidP="00FA7895">
      <w:pPr>
        <w:numPr>
          <w:ilvl w:val="0"/>
          <w:numId w:val="246"/>
        </w:numPr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materiałów ćwiczeniowych.</w:t>
      </w:r>
    </w:p>
    <w:p w14:paraId="68D3DA00" w14:textId="77777777" w:rsidR="00871BA3" w:rsidRPr="00FA7895" w:rsidRDefault="00B42252" w:rsidP="00FA7895">
      <w:pPr>
        <w:numPr>
          <w:ilvl w:val="3"/>
          <w:numId w:val="145"/>
        </w:numPr>
        <w:spacing w:after="100" w:line="360" w:lineRule="auto"/>
        <w:ind w:left="340" w:hanging="340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Zespoły nauczycieli, o których mowa w ust. 5, mogą przedstawić dyrektorowi szkoły propozycję więcej niż jednego podręcznika lub materiału edukacyjnego:</w:t>
      </w:r>
    </w:p>
    <w:p w14:paraId="225F2F48" w14:textId="77777777" w:rsidR="00871BA3" w:rsidRPr="00FA7895" w:rsidRDefault="00B42252" w:rsidP="00FA7895">
      <w:pPr>
        <w:numPr>
          <w:ilvl w:val="0"/>
          <w:numId w:val="247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do danego języka obcego nowożytnego w danej klasie, biorąc pod uwagę poziomy nauczania języków obcych nowożytnych – w przypadku klas IV–VIII,</w:t>
      </w:r>
    </w:p>
    <w:p w14:paraId="38A5AB9B" w14:textId="77777777" w:rsidR="00871BA3" w:rsidRPr="00FA7895" w:rsidRDefault="00B42252" w:rsidP="00FA7895">
      <w:pPr>
        <w:numPr>
          <w:ilvl w:val="0"/>
          <w:numId w:val="247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kern w:val="3"/>
          <w:sz w:val="24"/>
          <w:szCs w:val="24"/>
          <w:lang w:eastAsia="ar-SA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w przypadku uczniów niepełnosprawnych objętych kształceniem specjalnym.</w:t>
      </w:r>
    </w:p>
    <w:p w14:paraId="46B539F7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62</w:t>
      </w:r>
    </w:p>
    <w:p w14:paraId="317D9EB6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Pracownicy administracji i obsługi</w:t>
      </w:r>
    </w:p>
    <w:p w14:paraId="3B3E67C3" w14:textId="77777777" w:rsidR="00871BA3" w:rsidRPr="00FA7895" w:rsidRDefault="00B42252" w:rsidP="00FA7895">
      <w:pPr>
        <w:pStyle w:val="Akapitzlist1"/>
        <w:numPr>
          <w:ilvl w:val="0"/>
          <w:numId w:val="248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 prac administracyjnych i gospodarczych szkoła zatrudnia pracowników niepedagogicznych.</w:t>
      </w:r>
    </w:p>
    <w:p w14:paraId="641F6DCB" w14:textId="77777777" w:rsidR="00871BA3" w:rsidRPr="00FA7895" w:rsidRDefault="00B42252" w:rsidP="00FA7895">
      <w:pPr>
        <w:pStyle w:val="Akapitzlist1"/>
        <w:numPr>
          <w:ilvl w:val="0"/>
          <w:numId w:val="248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Pracownicy niepedagogiczni zatrudnieni są zgodnie z przepisami </w:t>
      </w:r>
      <w:r w:rsidRPr="00FA7895">
        <w:rPr>
          <w:rFonts w:ascii="Arial" w:hAnsi="Arial" w:cs="Arial"/>
          <w:i/>
          <w:iCs/>
          <w:sz w:val="24"/>
          <w:szCs w:val="24"/>
        </w:rPr>
        <w:t>Kodeksu pracy.</w:t>
      </w:r>
    </w:p>
    <w:p w14:paraId="24C3E94D" w14:textId="77777777" w:rsidR="00871BA3" w:rsidRPr="00FA7895" w:rsidRDefault="00B42252" w:rsidP="00FA7895">
      <w:pPr>
        <w:pStyle w:val="Akapitzlist1"/>
        <w:numPr>
          <w:ilvl w:val="0"/>
          <w:numId w:val="248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Z uwagi na charakter zakładu pracy, w którym są zatrudnieni, powinni prezentować właściwą postawę wobec uczniów. </w:t>
      </w:r>
    </w:p>
    <w:p w14:paraId="0AD9FFAD" w14:textId="77777777" w:rsidR="00871BA3" w:rsidRPr="00FA7895" w:rsidRDefault="00B42252" w:rsidP="00FA7895">
      <w:pPr>
        <w:numPr>
          <w:ilvl w:val="0"/>
          <w:numId w:val="248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Pracownicy niepedagogiczni zobowiązani są do współpracy z dyrektorem i radą pedagogiczną w zakresie zapewnienia bezpieczeństwa uczniom.</w:t>
      </w:r>
    </w:p>
    <w:p w14:paraId="68323503" w14:textId="77777777" w:rsidR="00871BA3" w:rsidRPr="00FA7895" w:rsidRDefault="00B42252" w:rsidP="00FA7895">
      <w:pPr>
        <w:numPr>
          <w:ilvl w:val="0"/>
          <w:numId w:val="248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Zadania pracowników niebędących nauczycielami związane z zapewnieniem bezpieczeństwa uczniom:</w:t>
      </w:r>
    </w:p>
    <w:p w14:paraId="69289186" w14:textId="77777777" w:rsidR="00871BA3" w:rsidRPr="00FA7895" w:rsidRDefault="00B42252" w:rsidP="00FA7895">
      <w:pPr>
        <w:numPr>
          <w:ilvl w:val="2"/>
          <w:numId w:val="2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informowanie pracowników pedagogicznych o zauważonych zagrożeniach bezpieczeństwa,</w:t>
      </w:r>
    </w:p>
    <w:p w14:paraId="5463AEED" w14:textId="77777777" w:rsidR="00871BA3" w:rsidRPr="00FA7895" w:rsidRDefault="00B42252" w:rsidP="00FA7895">
      <w:pPr>
        <w:numPr>
          <w:ilvl w:val="2"/>
          <w:numId w:val="2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wspomaganie nauczycieli w wykonywaniu przez nich zadań związanych z zapewnieniem bezpieczeństwa uczniom,</w:t>
      </w:r>
    </w:p>
    <w:p w14:paraId="0F3A8D7F" w14:textId="77777777" w:rsidR="00871BA3" w:rsidRPr="00FA7895" w:rsidRDefault="00B42252" w:rsidP="00FA7895">
      <w:pPr>
        <w:numPr>
          <w:ilvl w:val="2"/>
          <w:numId w:val="249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udzielanie pomocy na prośbę nauczycieli w sytuacjach szczególnie uzasadnionych.</w:t>
      </w:r>
    </w:p>
    <w:p w14:paraId="5452FAFB" w14:textId="77777777" w:rsidR="00871BA3" w:rsidRPr="00FA7895" w:rsidRDefault="00B42252" w:rsidP="00FA7895">
      <w:pPr>
        <w:numPr>
          <w:ilvl w:val="0"/>
          <w:numId w:val="248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Zakresy zadań i obowiązków innych pracowników szkoły zawierają teczki akt osobowych, w tym osób zatrudnionych na stanowiskach: </w:t>
      </w:r>
    </w:p>
    <w:p w14:paraId="0E7351B8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główny księgowy,</w:t>
      </w:r>
    </w:p>
    <w:p w14:paraId="7912ADD9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sekretarz szkoły;</w:t>
      </w:r>
    </w:p>
    <w:p w14:paraId="5CA44BE6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kierownik gospodarczy,</w:t>
      </w:r>
    </w:p>
    <w:p w14:paraId="2600B051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robotnik gospodarczy,</w:t>
      </w:r>
    </w:p>
    <w:p w14:paraId="0378CD46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kucharz,</w:t>
      </w:r>
    </w:p>
    <w:p w14:paraId="4C67B299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 kuchenna,</w:t>
      </w:r>
    </w:p>
    <w:p w14:paraId="413B6BF4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sprzątaczka,</w:t>
      </w:r>
    </w:p>
    <w:p w14:paraId="1FA93759" w14:textId="77777777" w:rsidR="00871BA3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woźny,</w:t>
      </w:r>
    </w:p>
    <w:p w14:paraId="39BD24A7" w14:textId="77777777" w:rsidR="00A96C92" w:rsidRPr="00FA7895" w:rsidRDefault="00B42252" w:rsidP="00FA7895">
      <w:pPr>
        <w:numPr>
          <w:ilvl w:val="0"/>
          <w:numId w:val="250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portier.</w:t>
      </w:r>
    </w:p>
    <w:p w14:paraId="2833F3E9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8</w:t>
      </w:r>
    </w:p>
    <w:p w14:paraId="6C20F1EE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 xml:space="preserve">UCZNIOWIE SZKOŁY </w:t>
      </w:r>
    </w:p>
    <w:p w14:paraId="46EE31D2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63</w:t>
      </w:r>
    </w:p>
    <w:p w14:paraId="3AFA1098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Prawa ucznia</w:t>
      </w:r>
    </w:p>
    <w:p w14:paraId="265B5FC0" w14:textId="77777777" w:rsidR="00871BA3" w:rsidRPr="00FA7895" w:rsidRDefault="00B42252" w:rsidP="00FA7895">
      <w:pPr>
        <w:pStyle w:val="Akapitzlist1"/>
        <w:numPr>
          <w:ilvl w:val="0"/>
          <w:numId w:val="251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Uczeń ma prawo do zdobywania dogłębnej i rzetelnej wiedzy, wszechstronnego rozwijania swoich umiejętności i zainteresowań z poszanowaniem zasad tolerancji i godności ludzkiej.</w:t>
      </w:r>
    </w:p>
    <w:p w14:paraId="1A751BFF" w14:textId="77777777" w:rsidR="00871BA3" w:rsidRPr="00FA7895" w:rsidRDefault="00B42252" w:rsidP="00FA7895">
      <w:pPr>
        <w:pStyle w:val="Akapitzlist1"/>
        <w:numPr>
          <w:ilvl w:val="0"/>
          <w:numId w:val="251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Uczeń ma prawo w szczególności do:</w:t>
      </w:r>
    </w:p>
    <w:p w14:paraId="19BFD7E9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znajomości swoich praw, w tym praw ucznia, postanowień statutu i regulaminów szkoły,</w:t>
      </w:r>
    </w:p>
    <w:p w14:paraId="6FCACA0D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t>sprawiedliwej, obiektywnej i jawnej oceny wiedzy przez nauczyciela oraz znajomości kryteriów jej wystawienia,</w:t>
      </w:r>
    </w:p>
    <w:p w14:paraId="51B64EB5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znajomości na bieżąco swoich ocen oraz informacji o przewidywanych ocenach śródrocznych i rocznych,</w:t>
      </w:r>
    </w:p>
    <w:p w14:paraId="59F64481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opieki wychowawczej i warunków pobytu w szkole zapewniających bezpieczeństwo, ochronę przed wszelkimi formami przemocy fizycznej bądź psychicznej,</w:t>
      </w:r>
    </w:p>
    <w:p w14:paraId="57AEDF08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poszanowania swej godności, przekonań i własności, ochrony prywatności, w tym ochrony danych osobowych, zakazu publicznego komentowania sytuacji rodzinnej, społecznej, osobistej ucznia,</w:t>
      </w:r>
    </w:p>
    <w:p w14:paraId="6AAF0B66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swobody wyrażania myśli i przekonań, w szczególności dotyczących życia szkoły a także światopoglądowych i religijnych– jeśli nie narusza tym dobra innych osób,</w:t>
      </w:r>
    </w:p>
    <w:p w14:paraId="58552B8F" w14:textId="77777777" w:rsidR="00871BA3" w:rsidRPr="00FA7895" w:rsidRDefault="00B42252" w:rsidP="00FA7895">
      <w:pPr>
        <w:numPr>
          <w:ilvl w:val="0"/>
          <w:numId w:val="2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uczestniczenia w zajęciach pozalekcyjnych,</w:t>
      </w:r>
    </w:p>
    <w:p w14:paraId="5674EF2E" w14:textId="77777777" w:rsidR="00871BA3" w:rsidRPr="00FA7895" w:rsidRDefault="00B42252" w:rsidP="00FA7895">
      <w:pPr>
        <w:numPr>
          <w:ilvl w:val="0"/>
          <w:numId w:val="2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wpływania na życie szkoły przez działalność samorządową,</w:t>
      </w:r>
    </w:p>
    <w:p w14:paraId="5F089692" w14:textId="77777777" w:rsidR="00871BA3" w:rsidRPr="00FA7895" w:rsidRDefault="00B42252" w:rsidP="00FA7895">
      <w:pPr>
        <w:numPr>
          <w:ilvl w:val="0"/>
          <w:numId w:val="2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zrzeszania się w organizacjach działających w szkole,</w:t>
      </w:r>
    </w:p>
    <w:p w14:paraId="6785373A" w14:textId="77777777" w:rsidR="00871BA3" w:rsidRPr="00FA7895" w:rsidRDefault="00B42252" w:rsidP="00FA7895">
      <w:pPr>
        <w:numPr>
          <w:ilvl w:val="0"/>
          <w:numId w:val="2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korzystania z porad pielęgniarki i pedagoga,</w:t>
      </w:r>
    </w:p>
    <w:p w14:paraId="7CA4A440" w14:textId="77777777" w:rsidR="00871BA3" w:rsidRPr="00FA7895" w:rsidRDefault="00B42252" w:rsidP="00FA7895">
      <w:pPr>
        <w:numPr>
          <w:ilvl w:val="0"/>
          <w:numId w:val="2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korzystania z poradnictwa psychologiczno-pedagogicznego,</w:t>
      </w:r>
    </w:p>
    <w:p w14:paraId="533E38F0" w14:textId="77777777" w:rsidR="00871BA3" w:rsidRPr="00FA7895" w:rsidRDefault="00B42252" w:rsidP="00FA7895">
      <w:pPr>
        <w:numPr>
          <w:ilvl w:val="0"/>
          <w:numId w:val="2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udziału we wszystkich konkursach organizowanych na terenie szkoły,</w:t>
      </w:r>
    </w:p>
    <w:p w14:paraId="151B3B9D" w14:textId="77777777" w:rsidR="00871BA3" w:rsidRPr="00FA7895" w:rsidRDefault="00B42252" w:rsidP="00FA7895">
      <w:pPr>
        <w:numPr>
          <w:ilvl w:val="0"/>
          <w:numId w:val="252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uczestnictwa w różnych formach wypoczynku i rozrywki, m. in. wycieczkach programowych, zielonych szkołach,</w:t>
      </w:r>
    </w:p>
    <w:p w14:paraId="50CAA324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życzliwego i podmiotowego traktowania w procesie dydaktyczno-wychowawczym,</w:t>
      </w:r>
    </w:p>
    <w:p w14:paraId="08E18342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pomocy w przypadku trudności w nauce i w innych przypadkach losowych,</w:t>
      </w:r>
    </w:p>
    <w:p w14:paraId="4E753306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rozwijania swoich zainteresowań i zdolności oraz do uczestnictwa w zajęciach dydaktyczno-wyrównawczych,</w:t>
      </w:r>
    </w:p>
    <w:p w14:paraId="013341EE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korzystania podczas zajęć lekcyjnych z pomieszczeń szkolnych, sprzętu, środków dydaktycznych, zbiorów biblioteki,</w:t>
      </w:r>
    </w:p>
    <w:p w14:paraId="2674E549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do bezpłatnego dostępu do podręczników, materiałów edukacyjnych i materiałów ćwiczeniowych do obowiązkowych zajęć edukacyjnych, zgodnie z obowiązującymi przepisami,</w:t>
      </w:r>
    </w:p>
    <w:p w14:paraId="6D8CE03C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zwolnienia z części zajęć edukacyjnych lub zajęć edukacyjnych na pisemny wniosek rodziców poparty opinią lekarza, a w sytuacjach szczególnych decyzję o zwolnieniu ucznia podejmuje dyrektor szkoły,</w:t>
      </w:r>
    </w:p>
    <w:p w14:paraId="50834469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nauczania indywidualnego w przypadku posiadania orzeczenia wydanego przez lekarza i poradnię psychologiczno-pedagogiczną,</w:t>
      </w:r>
    </w:p>
    <w:p w14:paraId="56E453DF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zdawania egzaminu klasyfikacyjnego i poprawkowego zgodnie z Rozporządzeniem MEN w sprawie klasyfikowania i promowania uczniów oraz do odwołania od oceny klasyfikacyjnej,</w:t>
      </w:r>
    </w:p>
    <w:p w14:paraId="10728927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korzystania z poradnictwa psychologiczno-pedagogicznego,</w:t>
      </w:r>
    </w:p>
    <w:p w14:paraId="1504494E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pomocy materialnej w formie stypendium szkolnego lub pomocy doraźnej,</w:t>
      </w:r>
    </w:p>
    <w:p w14:paraId="607CE849" w14:textId="77777777" w:rsidR="00871BA3" w:rsidRPr="00FA7895" w:rsidRDefault="00B42252" w:rsidP="00FA7895">
      <w:pPr>
        <w:pStyle w:val="Akapitzlist1"/>
        <w:numPr>
          <w:ilvl w:val="0"/>
          <w:numId w:val="252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kern w:val="3"/>
          <w:sz w:val="24"/>
          <w:szCs w:val="24"/>
          <w:lang w:eastAsia="ar-SA"/>
        </w:rPr>
        <w:lastRenderedPageBreak/>
        <w:t>wpływania na życie szkoły poprzez działalność samorządową oraz zrzeszanie się w organizacjach działających w szkole.</w:t>
      </w:r>
    </w:p>
    <w:p w14:paraId="32E82624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64</w:t>
      </w:r>
    </w:p>
    <w:p w14:paraId="0F0C02F4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Tryb składania skarg w przypadku naruszenia praw ucznia</w:t>
      </w:r>
    </w:p>
    <w:p w14:paraId="5ADA163E" w14:textId="77777777" w:rsidR="00871BA3" w:rsidRPr="00FA7895" w:rsidRDefault="00B42252" w:rsidP="00FA7895">
      <w:pPr>
        <w:numPr>
          <w:ilvl w:val="0"/>
          <w:numId w:val="25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przypadku naruszenia praw ucznia i dziecka uczeń lub jego rodzic powiadamia wychowawcę lub pedagoga szkolnego lub dyrektora szkoły ustnie lub w formie pisemnej. </w:t>
      </w:r>
    </w:p>
    <w:p w14:paraId="7B942CED" w14:textId="77777777" w:rsidR="00871BA3" w:rsidRPr="00FA7895" w:rsidRDefault="00B42252" w:rsidP="00FA7895">
      <w:pPr>
        <w:numPr>
          <w:ilvl w:val="0"/>
          <w:numId w:val="25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Prowadzi się postępowanie wyjaśniające w zakresie wskazanym przez poszkodowanego. </w:t>
      </w:r>
    </w:p>
    <w:p w14:paraId="7E8C6938" w14:textId="77777777" w:rsidR="00871BA3" w:rsidRPr="00FA7895" w:rsidRDefault="00B42252" w:rsidP="00FA7895">
      <w:pPr>
        <w:numPr>
          <w:ilvl w:val="0"/>
          <w:numId w:val="25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 wyniku postępowania informuje się osobę poszkodowaną oraz o podjętych działaniach i konsekwencjach wyciągniętych wobec osoby łamiącej prawa ucznia i dziecka. </w:t>
      </w:r>
    </w:p>
    <w:p w14:paraId="6BAD838D" w14:textId="77777777" w:rsidR="00871BA3" w:rsidRPr="00FA7895" w:rsidRDefault="00B42252" w:rsidP="00FA7895">
      <w:pPr>
        <w:numPr>
          <w:ilvl w:val="0"/>
          <w:numId w:val="25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Jeśli sprawa tego wymaga, pisemną informację o sposobie rozstrzygnięcia sprawy, otrzymuje również organ prowadzący oraz organ sprawujący nadzór pedagogiczny. </w:t>
      </w:r>
    </w:p>
    <w:p w14:paraId="7A9C9BF3" w14:textId="77777777" w:rsidR="00871BA3" w:rsidRPr="00FA7895" w:rsidRDefault="00B42252" w:rsidP="00FA7895">
      <w:pPr>
        <w:numPr>
          <w:ilvl w:val="0"/>
          <w:numId w:val="25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Rozpatrzenie każdej skargi winno odbyć się w możliwie najszybszym terminie </w:t>
      </w:r>
    </w:p>
    <w:p w14:paraId="6517B07C" w14:textId="77777777" w:rsidR="00871BA3" w:rsidRPr="00FA7895" w:rsidRDefault="00B42252" w:rsidP="00FA7895">
      <w:pPr>
        <w:numPr>
          <w:ilvl w:val="0"/>
          <w:numId w:val="253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Od decyzji podjętej przez wychowawcę, pedagoga lub dyrektora służy uczniowi lub jego rodzicom odwołanie do organu wyższego stopnia. </w:t>
      </w:r>
    </w:p>
    <w:p w14:paraId="58DA84F3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65</w:t>
      </w:r>
    </w:p>
    <w:p w14:paraId="522B3A70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Obowiązki ucznia</w:t>
      </w:r>
    </w:p>
    <w:p w14:paraId="5F6DC48F" w14:textId="77777777" w:rsidR="00871BA3" w:rsidRPr="00FA7895" w:rsidRDefault="00B42252" w:rsidP="00FA7895">
      <w:pPr>
        <w:pStyle w:val="Akapitzlist1"/>
        <w:numPr>
          <w:ilvl w:val="0"/>
          <w:numId w:val="25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Podstawowym obowiązkiem ucznia jest uczestniczenie w zajęciach edukacyjnych, przygotowanie się do nich oraz właściwe zachowanie w ich trakcie poprzez:</w:t>
      </w:r>
    </w:p>
    <w:p w14:paraId="111A950B" w14:textId="77777777" w:rsidR="00871BA3" w:rsidRPr="00FA7895" w:rsidRDefault="00B42252" w:rsidP="00FA7895">
      <w:pPr>
        <w:numPr>
          <w:ilvl w:val="0"/>
          <w:numId w:val="2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obecność na zajęciach,</w:t>
      </w:r>
    </w:p>
    <w:p w14:paraId="43D47A79" w14:textId="5E752D37" w:rsidR="00871BA3" w:rsidRPr="00FA7895" w:rsidRDefault="00815FD4" w:rsidP="00FA7895">
      <w:pPr>
        <w:numPr>
          <w:ilvl w:val="0"/>
          <w:numId w:val="2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wykonywanie 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prac</w:t>
      </w:r>
      <w:r>
        <w:rPr>
          <w:rFonts w:ascii="Arial" w:hAnsi="Arial" w:cs="Arial"/>
          <w:sz w:val="24"/>
          <w:szCs w:val="24"/>
          <w:lang w:eastAsia="pl-PL"/>
        </w:rPr>
        <w:t xml:space="preserve"> wynikających z realizacji programu nauczania</w:t>
      </w:r>
      <w:r w:rsidR="00B42252" w:rsidRPr="00FA7895">
        <w:rPr>
          <w:rFonts w:ascii="Arial" w:hAnsi="Arial" w:cs="Arial"/>
          <w:sz w:val="24"/>
          <w:szCs w:val="24"/>
          <w:lang w:eastAsia="pl-PL"/>
        </w:rPr>
        <w:t>,</w:t>
      </w:r>
    </w:p>
    <w:p w14:paraId="496B45A1" w14:textId="77777777" w:rsidR="00871BA3" w:rsidRPr="00FA7895" w:rsidRDefault="00B42252" w:rsidP="00FA7895">
      <w:pPr>
        <w:numPr>
          <w:ilvl w:val="0"/>
          <w:numId w:val="2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przynoszenie podręczników, pomocy i materiałów wskazanych przez nauczyciela,</w:t>
      </w:r>
    </w:p>
    <w:p w14:paraId="335B0AE1" w14:textId="77777777" w:rsidR="00871BA3" w:rsidRPr="00FA7895" w:rsidRDefault="00B42252" w:rsidP="00FA7895">
      <w:pPr>
        <w:numPr>
          <w:ilvl w:val="0"/>
          <w:numId w:val="2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prowadzenie zeszytów przedmiotowych,</w:t>
      </w:r>
    </w:p>
    <w:p w14:paraId="46BD27F7" w14:textId="77777777" w:rsidR="00871BA3" w:rsidRPr="00FA7895" w:rsidRDefault="00B42252" w:rsidP="00FA7895">
      <w:pPr>
        <w:numPr>
          <w:ilvl w:val="0"/>
          <w:numId w:val="25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aktywny udział w lekcjach oraz uzupełnianie na bieżąco braków wynikających z nieobecności,</w:t>
      </w:r>
    </w:p>
    <w:p w14:paraId="61B2FA7B" w14:textId="77777777" w:rsidR="00871BA3" w:rsidRPr="00FA7895" w:rsidRDefault="00B42252" w:rsidP="00FA7895">
      <w:pPr>
        <w:numPr>
          <w:ilvl w:val="0"/>
          <w:numId w:val="255"/>
        </w:numPr>
        <w:tabs>
          <w:tab w:val="left" w:pos="709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zachowanie umożliwiające sobie i innym uczniom pełne uczestnictwo w zajęciach.</w:t>
      </w:r>
    </w:p>
    <w:p w14:paraId="2A403307" w14:textId="77777777" w:rsidR="00871BA3" w:rsidRPr="00FA7895" w:rsidRDefault="00B42252" w:rsidP="00FA7895">
      <w:pPr>
        <w:pStyle w:val="Akapitzlist1"/>
        <w:numPr>
          <w:ilvl w:val="0"/>
          <w:numId w:val="25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Uczeń jest w szczególności zobowiązany do: </w:t>
      </w:r>
    </w:p>
    <w:p w14:paraId="7BF24E0F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przestrzegania obowiązujących w szkole przepisów,</w:t>
      </w:r>
    </w:p>
    <w:p w14:paraId="19A99056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podporządkowania się zaleceniom dyrektora i innych nauczycieli, rady rodziców, samorządu uczniowskiego,</w:t>
      </w:r>
    </w:p>
    <w:p w14:paraId="1912E286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przestrzegania zasad kultury współżycia w odniesieniu do kolegów, nauczycieli i innych pracowników szkoły,</w:t>
      </w:r>
    </w:p>
    <w:p w14:paraId="0488F9C3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dbania o życie własne i innych, zdrowie, oraz rozwój,</w:t>
      </w:r>
    </w:p>
    <w:p w14:paraId="15E26178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dbania o wspólne dobro, ład i porządek w szkole,</w:t>
      </w:r>
    </w:p>
    <w:p w14:paraId="28C1F1D7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postępowania zgodnie z zasadami tolerancji,</w:t>
      </w:r>
    </w:p>
    <w:p w14:paraId="33679641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realizowania przyjętych na siebie zobowiązań,</w:t>
      </w:r>
    </w:p>
    <w:p w14:paraId="27FC0A97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godnego reprezentowania klasy i szkoły,</w:t>
      </w:r>
    </w:p>
    <w:p w14:paraId="0B2F0791" w14:textId="77777777" w:rsidR="00871BA3" w:rsidRPr="00FA7895" w:rsidRDefault="00B42252" w:rsidP="00FA7895">
      <w:pPr>
        <w:numPr>
          <w:ilvl w:val="0"/>
          <w:numId w:val="256"/>
        </w:numPr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przestrzegania zasad bezpieczeństwa,</w:t>
      </w:r>
    </w:p>
    <w:p w14:paraId="26420ECF" w14:textId="77777777" w:rsidR="00871BA3" w:rsidRPr="00FA7895" w:rsidRDefault="00B42252" w:rsidP="00FA7895">
      <w:pPr>
        <w:numPr>
          <w:ilvl w:val="0"/>
          <w:numId w:val="256"/>
        </w:numPr>
        <w:tabs>
          <w:tab w:val="left" w:pos="-1287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dbania o ład, porządek, higienę oraz mienie wspólne i osobiste,</w:t>
      </w:r>
    </w:p>
    <w:p w14:paraId="4F3ED977" w14:textId="77777777" w:rsidR="00871BA3" w:rsidRPr="00FA7895" w:rsidRDefault="00B42252" w:rsidP="00FA7895">
      <w:pPr>
        <w:numPr>
          <w:ilvl w:val="0"/>
          <w:numId w:val="256"/>
        </w:numPr>
        <w:tabs>
          <w:tab w:val="left" w:pos="-1287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dbania o środowisko naturalne,</w:t>
      </w:r>
    </w:p>
    <w:p w14:paraId="392981E6" w14:textId="77777777" w:rsidR="00871BA3" w:rsidRPr="00FA7895" w:rsidRDefault="00B42252" w:rsidP="00FA7895">
      <w:pPr>
        <w:numPr>
          <w:ilvl w:val="0"/>
          <w:numId w:val="256"/>
        </w:numPr>
        <w:tabs>
          <w:tab w:val="left" w:pos="-1287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rekompensowania wyrządzonych szkód,</w:t>
      </w:r>
    </w:p>
    <w:p w14:paraId="08691BF7" w14:textId="77777777" w:rsidR="00871BA3" w:rsidRPr="00FA7895" w:rsidRDefault="00B42252" w:rsidP="00FA7895">
      <w:pPr>
        <w:numPr>
          <w:ilvl w:val="0"/>
          <w:numId w:val="256"/>
        </w:numPr>
        <w:tabs>
          <w:tab w:val="left" w:pos="-1287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punktualnego przychodzenia na zajęcia,</w:t>
      </w:r>
    </w:p>
    <w:p w14:paraId="43628A2D" w14:textId="77777777" w:rsidR="00871BA3" w:rsidRPr="00FA7895" w:rsidRDefault="00B42252" w:rsidP="00FA7895">
      <w:pPr>
        <w:numPr>
          <w:ilvl w:val="0"/>
          <w:numId w:val="256"/>
        </w:numPr>
        <w:tabs>
          <w:tab w:val="left" w:pos="-1287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zejścia do szatni z nauczycielem po swojej ostatniej jednostce lekcyjnej.</w:t>
      </w:r>
    </w:p>
    <w:p w14:paraId="365BCA13" w14:textId="77777777" w:rsidR="00871BA3" w:rsidRPr="00FA7895" w:rsidRDefault="00B42252" w:rsidP="00FA7895">
      <w:pPr>
        <w:pStyle w:val="Akapitzlist1"/>
        <w:numPr>
          <w:ilvl w:val="0"/>
          <w:numId w:val="254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Uczeń ma ponadto obowiązek:</w:t>
      </w:r>
    </w:p>
    <w:p w14:paraId="7A63F9B0" w14:textId="77777777" w:rsidR="00871BA3" w:rsidRPr="00FA7895" w:rsidRDefault="00B42252" w:rsidP="00FA7895">
      <w:pPr>
        <w:pStyle w:val="Default"/>
        <w:numPr>
          <w:ilvl w:val="0"/>
          <w:numId w:val="257"/>
        </w:numPr>
        <w:tabs>
          <w:tab w:val="left" w:pos="709"/>
          <w:tab w:val="left" w:pos="993"/>
        </w:tabs>
        <w:spacing w:after="100" w:line="360" w:lineRule="auto"/>
        <w:ind w:left="709" w:hanging="369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szanować własność szkoły i przestrzegać regulaminów pomieszczeń szkolnych wynikających ze specyfiki ich przeznaczenia (pracownie przedmiotowe, świetlica, biblioteka, szatnia, sala gimnastyczna itp.),</w:t>
      </w:r>
    </w:p>
    <w:p w14:paraId="686EDD61" w14:textId="77777777" w:rsidR="00871BA3" w:rsidRPr="00FA7895" w:rsidRDefault="00B42252" w:rsidP="00FA7895">
      <w:pPr>
        <w:pStyle w:val="Default"/>
        <w:numPr>
          <w:ilvl w:val="0"/>
          <w:numId w:val="257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color w:val="auto"/>
        </w:rPr>
      </w:pPr>
      <w:r w:rsidRPr="00FA7895">
        <w:rPr>
          <w:rFonts w:ascii="Arial" w:hAnsi="Arial" w:cs="Arial"/>
          <w:color w:val="auto"/>
        </w:rPr>
        <w:t>przeciwstawiać się przejawom brutalności, informować nauczycieli o aktach wandalizmu i przemocy w szkole,</w:t>
      </w:r>
    </w:p>
    <w:p w14:paraId="002FC99A" w14:textId="77777777" w:rsidR="00871BA3" w:rsidRPr="00FA7895" w:rsidRDefault="00B42252" w:rsidP="00FA7895">
      <w:pPr>
        <w:pStyle w:val="Akapitzlist1"/>
        <w:numPr>
          <w:ilvl w:val="0"/>
          <w:numId w:val="257"/>
        </w:numPr>
        <w:tabs>
          <w:tab w:val="left" w:pos="142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posiadać przy sobie dzienniczek/zeszyt do korespondencji jako dokument umożliwiający kontakt ze szkołą (jeżeli wprowadza wychowawca);,</w:t>
      </w:r>
    </w:p>
    <w:p w14:paraId="4455D9FC" w14:textId="77777777" w:rsidR="00871BA3" w:rsidRPr="00FA7895" w:rsidRDefault="00B42252" w:rsidP="00FA7895">
      <w:pPr>
        <w:pStyle w:val="Akapitzlist1"/>
        <w:numPr>
          <w:ilvl w:val="0"/>
          <w:numId w:val="257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szanować poglądy innych osób, ich opinie, wyznania,</w:t>
      </w:r>
    </w:p>
    <w:p w14:paraId="2C986580" w14:textId="77777777" w:rsidR="00871BA3" w:rsidRPr="00FA7895" w:rsidRDefault="00B42252" w:rsidP="00FA7895">
      <w:pPr>
        <w:pStyle w:val="Akapitzlist1"/>
        <w:numPr>
          <w:ilvl w:val="0"/>
          <w:numId w:val="257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zmieniać obuwie wyjściowe na niebrudzące i nieśliskie,</w:t>
      </w:r>
    </w:p>
    <w:p w14:paraId="6D7AB644" w14:textId="77777777" w:rsidR="00871BA3" w:rsidRPr="00FA7895" w:rsidRDefault="00B42252" w:rsidP="00FA7895">
      <w:pPr>
        <w:pStyle w:val="Akapitzlist1"/>
        <w:numPr>
          <w:ilvl w:val="0"/>
          <w:numId w:val="257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szanować sprzęt szkolny oraz wyposażenie klas i innych pomieszczeń – za wyrządzoną szkodę odpowiadają materialnie rodzice ucznia,</w:t>
      </w:r>
    </w:p>
    <w:p w14:paraId="17AF3595" w14:textId="77777777" w:rsidR="00871BA3" w:rsidRPr="00FA7895" w:rsidRDefault="00B42252" w:rsidP="00FA7895">
      <w:pPr>
        <w:pStyle w:val="Akapitzlist1"/>
        <w:numPr>
          <w:ilvl w:val="0"/>
          <w:numId w:val="257"/>
        </w:numPr>
        <w:tabs>
          <w:tab w:val="left" w:pos="709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dbać o bezpieczeństwo i zdrowie własne oraz swoich kolegów (uczeń nie pali tytoniu, nie pije alkoholu nie używa środków odurzających, prowadzi aktywny styl życia),</w:t>
      </w:r>
    </w:p>
    <w:p w14:paraId="37A757BE" w14:textId="77777777" w:rsidR="00871BA3" w:rsidRPr="00FA7895" w:rsidRDefault="00B42252" w:rsidP="00FA7895">
      <w:pPr>
        <w:pStyle w:val="Akapitzlist1"/>
        <w:numPr>
          <w:ilvl w:val="0"/>
          <w:numId w:val="257"/>
        </w:numPr>
        <w:tabs>
          <w:tab w:val="left" w:pos="709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nie przynosić do szkoły przedmiotów wartościowych,</w:t>
      </w:r>
    </w:p>
    <w:p w14:paraId="29DDD9DC" w14:textId="77777777" w:rsidR="00871BA3" w:rsidRPr="00FA7895" w:rsidRDefault="00B42252" w:rsidP="00FA7895">
      <w:pPr>
        <w:pStyle w:val="Akapitzlist1"/>
        <w:numPr>
          <w:ilvl w:val="0"/>
          <w:numId w:val="257"/>
        </w:numPr>
        <w:tabs>
          <w:tab w:val="left" w:pos="709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nie wychodzić samowolnie ze szkoły podczas zajęć szkolnych i podczas przerw.</w:t>
      </w:r>
    </w:p>
    <w:p w14:paraId="3EFB8B7D" w14:textId="2705B014" w:rsidR="00871BA3" w:rsidRPr="00FA7895" w:rsidRDefault="00B42252" w:rsidP="00FA7895">
      <w:pPr>
        <w:pStyle w:val="Akapitzlist1"/>
        <w:numPr>
          <w:ilvl w:val="0"/>
          <w:numId w:val="254"/>
        </w:numPr>
        <w:tabs>
          <w:tab w:val="left" w:pos="-1276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Szkoła z</w:t>
      </w:r>
      <w:r w:rsidR="00BE4FE9">
        <w:rPr>
          <w:rFonts w:ascii="Arial" w:hAnsi="Arial" w:cs="Arial"/>
          <w:sz w:val="24"/>
          <w:szCs w:val="24"/>
          <w:lang w:eastAsia="pl-PL"/>
        </w:rPr>
        <w:t>aleca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uczni</w:t>
      </w:r>
      <w:r w:rsidR="00BE4FE9">
        <w:rPr>
          <w:rFonts w:ascii="Arial" w:hAnsi="Arial" w:cs="Arial"/>
          <w:sz w:val="24"/>
          <w:szCs w:val="24"/>
          <w:lang w:eastAsia="pl-PL"/>
        </w:rPr>
        <w:t>om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noszeni</w:t>
      </w:r>
      <w:r w:rsidR="00BE4FE9">
        <w:rPr>
          <w:rFonts w:ascii="Arial" w:hAnsi="Arial" w:cs="Arial"/>
          <w:sz w:val="24"/>
          <w:szCs w:val="24"/>
          <w:lang w:eastAsia="pl-PL"/>
        </w:rPr>
        <w:t>e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estetycznego i schludnego stroju uczniowskiego</w:t>
      </w:r>
      <w:r w:rsidR="00BE4FE9">
        <w:rPr>
          <w:rFonts w:ascii="Arial" w:hAnsi="Arial" w:cs="Arial"/>
          <w:sz w:val="24"/>
          <w:szCs w:val="24"/>
          <w:lang w:eastAsia="pl-PL"/>
        </w:rPr>
        <w:t xml:space="preserve">, który </w:t>
      </w:r>
      <w:r w:rsidRPr="00FA7895">
        <w:rPr>
          <w:rFonts w:ascii="Arial" w:hAnsi="Arial" w:cs="Arial"/>
          <w:sz w:val="24"/>
          <w:szCs w:val="24"/>
          <w:lang w:eastAsia="pl-PL"/>
        </w:rPr>
        <w:t>nie powinien zwracać szczególnej uwagi i wzbudzać kontrowersji.</w:t>
      </w:r>
    </w:p>
    <w:p w14:paraId="1196CB9B" w14:textId="77777777" w:rsidR="00871BA3" w:rsidRPr="00FA7895" w:rsidRDefault="00B42252" w:rsidP="00FA7895">
      <w:pPr>
        <w:pStyle w:val="Akapitzlist1"/>
        <w:numPr>
          <w:ilvl w:val="0"/>
          <w:numId w:val="258"/>
        </w:numPr>
        <w:tabs>
          <w:tab w:val="left" w:pos="785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ubranie nie może zawierać wulgarnych i obraźliwych nadruków – również w językach obcych oraz zawierać niebezpiecznych elementów,</w:t>
      </w:r>
    </w:p>
    <w:p w14:paraId="610DAE95" w14:textId="77777777" w:rsidR="00871BA3" w:rsidRPr="00FA7895" w:rsidRDefault="00B42252" w:rsidP="00FA7895">
      <w:pPr>
        <w:pStyle w:val="Akapitzlist1"/>
        <w:numPr>
          <w:ilvl w:val="0"/>
          <w:numId w:val="258"/>
        </w:numPr>
        <w:tabs>
          <w:tab w:val="left" w:pos="785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posiadać na zajęciach wychowania fizycznego strój gimnastyczny: biała koszulka, czerwone krótkie spodenki lub getry, białe skarpetki, buty na niebrudzących i nieśliskich podeszwach i zdjąć biżuterię,</w:t>
      </w:r>
    </w:p>
    <w:p w14:paraId="64EF8097" w14:textId="77777777" w:rsidR="00871BA3" w:rsidRPr="00FA7895" w:rsidRDefault="00B42252" w:rsidP="00FA7895">
      <w:pPr>
        <w:pStyle w:val="Akapitzlist1"/>
        <w:numPr>
          <w:ilvl w:val="0"/>
          <w:numId w:val="258"/>
        </w:numPr>
        <w:tabs>
          <w:tab w:val="left" w:pos="785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nosić strój galowy: biała koszula/bluzka, granatowe lub czarne spodnie/spódnica na wszystkie uroczystości szkolne.</w:t>
      </w:r>
    </w:p>
    <w:p w14:paraId="5325015D" w14:textId="77777777" w:rsidR="00871BA3" w:rsidRPr="00FA7895" w:rsidRDefault="00B42252" w:rsidP="00FA7895">
      <w:pPr>
        <w:pStyle w:val="Akapitzlist1"/>
        <w:numPr>
          <w:ilvl w:val="0"/>
          <w:numId w:val="254"/>
        </w:numPr>
        <w:tabs>
          <w:tab w:val="left" w:pos="-1276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Uczeń nie może używać w trakcie zajęć szkolnych i podczas przerw między zajęciami telefonów komórkowych (aparat należy wyłączyć i schować do plecaka) i innych urządzeń elektronicznych bez zgody nauczyciela.</w:t>
      </w:r>
    </w:p>
    <w:p w14:paraId="4DB224D3" w14:textId="118837BD" w:rsidR="00871BA3" w:rsidRPr="00FA7895" w:rsidRDefault="00B42252" w:rsidP="00FA7895">
      <w:pPr>
        <w:pStyle w:val="Akapitzlist1"/>
        <w:numPr>
          <w:ilvl w:val="0"/>
          <w:numId w:val="254"/>
        </w:numPr>
        <w:tabs>
          <w:tab w:val="left" w:pos="-1276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wyjątkowych sytuacjach, uczeń może skorzystać z telefonu</w:t>
      </w:r>
      <w:r w:rsidR="00693A54">
        <w:rPr>
          <w:rFonts w:ascii="Arial" w:hAnsi="Arial" w:cs="Arial"/>
          <w:sz w:val="24"/>
          <w:szCs w:val="24"/>
        </w:rPr>
        <w:t xml:space="preserve"> za zgodą nauczyciela</w:t>
      </w:r>
      <w:r w:rsidRPr="00FA7895">
        <w:rPr>
          <w:rFonts w:ascii="Arial" w:hAnsi="Arial" w:cs="Arial"/>
          <w:sz w:val="24"/>
          <w:szCs w:val="24"/>
        </w:rPr>
        <w:t>.</w:t>
      </w:r>
    </w:p>
    <w:p w14:paraId="209683E7" w14:textId="77777777" w:rsidR="00871BA3" w:rsidRPr="00FA7895" w:rsidRDefault="00B42252" w:rsidP="00FA7895">
      <w:pPr>
        <w:pStyle w:val="Akapitzlist1"/>
        <w:numPr>
          <w:ilvl w:val="0"/>
          <w:numId w:val="254"/>
        </w:numPr>
        <w:tabs>
          <w:tab w:val="left" w:pos="-1276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Używanie telefonów i innych urządzeń elektronicznych nie może naruszać dóbr osobistych innych osób oraz żadnych innych przepisów prawa. </w:t>
      </w:r>
    </w:p>
    <w:p w14:paraId="494F0564" w14:textId="77777777" w:rsidR="00871BA3" w:rsidRPr="00FA7895" w:rsidRDefault="00B42252" w:rsidP="00FA7895">
      <w:pPr>
        <w:pStyle w:val="Akapitzlist1"/>
        <w:numPr>
          <w:ilvl w:val="0"/>
          <w:numId w:val="254"/>
        </w:numPr>
        <w:tabs>
          <w:tab w:val="left" w:pos="-1276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Usprawiedliwienia nieobecności ucznia w szkole składa się do wychowawcy oddziału w formie papierowej lub elektronicznej w dzienniku Librus, nie później niż do 5 dni po powrocie do szkoły.</w:t>
      </w:r>
    </w:p>
    <w:p w14:paraId="778EAA50" w14:textId="77777777" w:rsidR="00871BA3" w:rsidRPr="00FA7895" w:rsidRDefault="00B42252" w:rsidP="00FA7895">
      <w:pPr>
        <w:pStyle w:val="Akapitzlist1"/>
        <w:numPr>
          <w:ilvl w:val="0"/>
          <w:numId w:val="254"/>
        </w:numPr>
        <w:tabs>
          <w:tab w:val="left" w:pos="-1276"/>
        </w:tabs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Uczniowie mogą opuszczać teren szkoły w trakcie trwania zajęć, wyłącznie na pisemną prośbę rodzica.</w:t>
      </w:r>
    </w:p>
    <w:p w14:paraId="3728A8DD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66</w:t>
      </w:r>
    </w:p>
    <w:p w14:paraId="2DE2EC0B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Nagrody</w:t>
      </w:r>
    </w:p>
    <w:p w14:paraId="75863FF4" w14:textId="77777777" w:rsidR="00871BA3" w:rsidRPr="00FA7895" w:rsidRDefault="00B42252" w:rsidP="00FA7895">
      <w:pPr>
        <w:numPr>
          <w:ilvl w:val="0"/>
          <w:numId w:val="260"/>
        </w:numPr>
        <w:tabs>
          <w:tab w:val="left" w:pos="-1134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Ucznia można nagrodzić za: </w:t>
      </w:r>
    </w:p>
    <w:p w14:paraId="3A506B4D" w14:textId="77777777" w:rsidR="00871BA3" w:rsidRPr="00FA7895" w:rsidRDefault="00B42252" w:rsidP="00FA7895">
      <w:pPr>
        <w:numPr>
          <w:ilvl w:val="1"/>
          <w:numId w:val="261"/>
        </w:numPr>
        <w:tabs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wybitne osiągnięcia w nauce,</w:t>
      </w:r>
    </w:p>
    <w:p w14:paraId="3A3145F6" w14:textId="77777777" w:rsidR="00871BA3" w:rsidRPr="00FA7895" w:rsidRDefault="00B42252" w:rsidP="00FA7895">
      <w:pPr>
        <w:numPr>
          <w:ilvl w:val="1"/>
          <w:numId w:val="261"/>
        </w:numPr>
        <w:tabs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zaangażowanie w różnorodną działalność na rzecz szkoły,</w:t>
      </w:r>
    </w:p>
    <w:p w14:paraId="0F55B1CE" w14:textId="77777777" w:rsidR="00871BA3" w:rsidRPr="00FA7895" w:rsidRDefault="00B42252" w:rsidP="00FA7895">
      <w:pPr>
        <w:numPr>
          <w:ilvl w:val="1"/>
          <w:numId w:val="261"/>
        </w:numPr>
        <w:tabs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osiągnięcia związane z działalnością pozalekcyjną szkoły,</w:t>
      </w:r>
    </w:p>
    <w:p w14:paraId="6592F198" w14:textId="77777777" w:rsidR="00871BA3" w:rsidRPr="00FA7895" w:rsidRDefault="00B42252" w:rsidP="00FA7895">
      <w:pPr>
        <w:numPr>
          <w:ilvl w:val="1"/>
          <w:numId w:val="261"/>
        </w:numPr>
        <w:tabs>
          <w:tab w:val="left" w:pos="-1134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100 % frekwencję na zajęciach szkolnych. </w:t>
      </w:r>
    </w:p>
    <w:p w14:paraId="514B322E" w14:textId="77777777" w:rsidR="00871BA3" w:rsidRPr="00FA7895" w:rsidRDefault="00B42252" w:rsidP="00FA7895">
      <w:pPr>
        <w:numPr>
          <w:ilvl w:val="0"/>
          <w:numId w:val="260"/>
        </w:numPr>
        <w:tabs>
          <w:tab w:val="left" w:pos="-851"/>
        </w:tabs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Rodzaje nagród: </w:t>
      </w:r>
    </w:p>
    <w:p w14:paraId="4CD0E002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pochwała udzielona przez wychowawcę wobec zespołu klasowego,</w:t>
      </w:r>
    </w:p>
    <w:p w14:paraId="042E89A4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pochwała udzielona przez dyrektora wobec uczniów szkoły,</w:t>
      </w:r>
    </w:p>
    <w:p w14:paraId="0863150D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list pochwalny wychowawcy i dyrektora do rodziców,</w:t>
      </w:r>
    </w:p>
    <w:p w14:paraId="5C2B373D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dyplom uznania od dyrektora,</w:t>
      </w:r>
    </w:p>
    <w:p w14:paraId="00F2FCC0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nagroda książkowa od wychowawcy i dyrektora szkoły,</w:t>
      </w:r>
    </w:p>
    <w:p w14:paraId="04D70036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uczniowie klas I–III za bardzo dobre wyniki w nauce i wzorowe zachowanie otrzymują nagrodę książkową,</w:t>
      </w:r>
    </w:p>
    <w:p w14:paraId="472FBC68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uczniowie klas IV–VIII za bardzo dobre wyniki w nauczaniu oraz wzorowe lub bardzo dobre zachowanie, tj.: średnią ocen z obowiązkowych zajęć  edukacyjnych – co najmniej 4,75 otrzymują świadectwo z wyróżnieniem oraz nagrodę książkową,</w:t>
      </w:r>
    </w:p>
    <w:p w14:paraId="0D5BCE3D" w14:textId="77777777" w:rsidR="00871BA3" w:rsidRPr="00FA7895" w:rsidRDefault="00B42252" w:rsidP="00FA7895">
      <w:pPr>
        <w:numPr>
          <w:ilvl w:val="3"/>
          <w:numId w:val="260"/>
        </w:numPr>
        <w:tabs>
          <w:tab w:val="left" w:pos="-993"/>
          <w:tab w:val="left" w:pos="-851"/>
        </w:tabs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uczniowie z najwyższą średnią, zaangażowani w pracę na rzecz szkoły, mający wybitne osiągnięcia i godnie reprezentujący szkołę na zewnątrz mogą otrzymać jednorazowo stypendium szkolne.</w:t>
      </w:r>
    </w:p>
    <w:p w14:paraId="1603B655" w14:textId="712541B6" w:rsidR="00871BA3" w:rsidRPr="002D10F2" w:rsidRDefault="00B42252" w:rsidP="00FA7895">
      <w:pPr>
        <w:numPr>
          <w:ilvl w:val="0"/>
          <w:numId w:val="260"/>
        </w:numPr>
        <w:tabs>
          <w:tab w:val="left" w:pos="-851"/>
          <w:tab w:val="left" w:pos="-709"/>
        </w:tabs>
        <w:autoSpaceDE w:val="0"/>
        <w:spacing w:after="100" w:line="360" w:lineRule="auto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2D10F2">
        <w:rPr>
          <w:rFonts w:ascii="Arial" w:hAnsi="Arial" w:cs="Arial"/>
          <w:sz w:val="24"/>
          <w:szCs w:val="24"/>
          <w:lang w:eastAsia="pl-PL"/>
        </w:rPr>
        <w:t>Najlepsi uczniowie klas V – VIII otrzymują odznakę:</w:t>
      </w:r>
    </w:p>
    <w:p w14:paraId="0BA9BA11" w14:textId="1EE5B10D" w:rsidR="007E0368" w:rsidRPr="002D10F2" w:rsidRDefault="007E0368" w:rsidP="007E0368">
      <w:pPr>
        <w:pStyle w:val="Akapitzlist"/>
        <w:numPr>
          <w:ilvl w:val="0"/>
          <w:numId w:val="281"/>
        </w:numPr>
        <w:tabs>
          <w:tab w:val="left" w:pos="-851"/>
          <w:tab w:val="left" w:pos="-709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2D10F2">
        <w:rPr>
          <w:rFonts w:ascii="Arial" w:hAnsi="Arial" w:cs="Arial"/>
          <w:sz w:val="24"/>
          <w:szCs w:val="24"/>
          <w:lang w:eastAsia="pl-PL"/>
        </w:rPr>
        <w:t xml:space="preserve">Brązową Tarczę – jeśli w </w:t>
      </w:r>
      <w:r w:rsidR="00AA7F0B" w:rsidRPr="002D10F2">
        <w:rPr>
          <w:rFonts w:ascii="Arial" w:hAnsi="Arial" w:cs="Arial"/>
          <w:sz w:val="24"/>
          <w:szCs w:val="24"/>
          <w:lang w:eastAsia="pl-PL"/>
        </w:rPr>
        <w:t>danym</w:t>
      </w:r>
      <w:r w:rsidRPr="002D10F2">
        <w:rPr>
          <w:rFonts w:ascii="Arial" w:hAnsi="Arial" w:cs="Arial"/>
          <w:sz w:val="24"/>
          <w:szCs w:val="24"/>
          <w:lang w:eastAsia="pl-PL"/>
        </w:rPr>
        <w:t xml:space="preserve"> roku szkolnym uzyskał średnią ocen co najmniej 5,2 oraz wzorową ocenę zachowania.</w:t>
      </w:r>
    </w:p>
    <w:p w14:paraId="70E95677" w14:textId="77777777" w:rsidR="007E0368" w:rsidRPr="002D10F2" w:rsidRDefault="007E0368" w:rsidP="007E0368">
      <w:pPr>
        <w:pStyle w:val="Akapitzlist"/>
        <w:numPr>
          <w:ilvl w:val="0"/>
          <w:numId w:val="281"/>
        </w:numPr>
        <w:tabs>
          <w:tab w:val="left" w:pos="-851"/>
          <w:tab w:val="left" w:pos="-709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2D10F2">
        <w:rPr>
          <w:rFonts w:ascii="Arial" w:hAnsi="Arial" w:cs="Arial"/>
          <w:sz w:val="24"/>
          <w:szCs w:val="24"/>
          <w:lang w:eastAsia="pl-PL"/>
        </w:rPr>
        <w:t>Srebrną Tarczę – jeśli w dwóch latach szkolnych uzyskał średnią ocen co najmniej 5,2 oraz wzorową ocenę zachowania.</w:t>
      </w:r>
    </w:p>
    <w:p w14:paraId="1C87D32F" w14:textId="77777777" w:rsidR="007E0368" w:rsidRPr="002D10F2" w:rsidRDefault="007E0368" w:rsidP="007E0368">
      <w:pPr>
        <w:pStyle w:val="Akapitzlist"/>
        <w:numPr>
          <w:ilvl w:val="0"/>
          <w:numId w:val="281"/>
        </w:numPr>
        <w:tabs>
          <w:tab w:val="left" w:pos="-851"/>
          <w:tab w:val="left" w:pos="-709"/>
        </w:tabs>
        <w:autoSpaceDE w:val="0"/>
        <w:spacing w:after="100" w:line="360" w:lineRule="auto"/>
        <w:rPr>
          <w:rFonts w:ascii="Arial" w:hAnsi="Arial" w:cs="Arial"/>
          <w:sz w:val="24"/>
          <w:szCs w:val="24"/>
          <w:lang w:eastAsia="pl-PL"/>
        </w:rPr>
      </w:pPr>
      <w:r w:rsidRPr="002D10F2">
        <w:rPr>
          <w:rFonts w:ascii="Arial" w:hAnsi="Arial" w:cs="Arial"/>
          <w:sz w:val="24"/>
          <w:szCs w:val="24"/>
          <w:lang w:eastAsia="pl-PL"/>
        </w:rPr>
        <w:t>Złotą Tarczę – jeśli w trzech latach szkolnych uzyskał średnią ocen co najmniej 5,2 oraz wzorową ocenę zachowania.</w:t>
      </w:r>
    </w:p>
    <w:p w14:paraId="36469BF5" w14:textId="77777777" w:rsidR="007E0368" w:rsidRPr="002D10F2" w:rsidRDefault="007E0368" w:rsidP="007E0368">
      <w:pPr>
        <w:pStyle w:val="Akapitzlist"/>
        <w:numPr>
          <w:ilvl w:val="0"/>
          <w:numId w:val="281"/>
        </w:numPr>
        <w:tabs>
          <w:tab w:val="left" w:pos="-851"/>
          <w:tab w:val="left" w:pos="-709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2D10F2">
        <w:rPr>
          <w:rFonts w:ascii="Arial" w:hAnsi="Arial" w:cs="Arial"/>
          <w:sz w:val="24"/>
          <w:szCs w:val="24"/>
          <w:lang w:eastAsia="pl-PL"/>
        </w:rPr>
        <w:t>Diamentową Tarczę – jeśli w czterech latach szkolnych uzyskał średnią ocen co najmniej 5,2 oraz wzorową ocenę zachowania.</w:t>
      </w:r>
    </w:p>
    <w:p w14:paraId="62F33C93" w14:textId="36226E40" w:rsidR="00871BA3" w:rsidRPr="007E0368" w:rsidRDefault="00B42252" w:rsidP="007E0368">
      <w:pPr>
        <w:pStyle w:val="Akapitzlist"/>
        <w:numPr>
          <w:ilvl w:val="0"/>
          <w:numId w:val="260"/>
        </w:numPr>
        <w:tabs>
          <w:tab w:val="left" w:pos="-851"/>
          <w:tab w:val="left" w:pos="-709"/>
        </w:tabs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7E0368">
        <w:rPr>
          <w:rFonts w:ascii="Arial" w:hAnsi="Arial" w:cs="Arial"/>
          <w:sz w:val="24"/>
          <w:szCs w:val="24"/>
        </w:rPr>
        <w:t>Rada pedagogiczna podejmuje uchwałę w sprawie przyznanych uczniom wyróżnień i nagród związanych z zakończeniem roku szkolnego lub ukończeniem szkoły.</w:t>
      </w:r>
    </w:p>
    <w:p w14:paraId="2867BA0E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67</w:t>
      </w:r>
    </w:p>
    <w:p w14:paraId="2E597F15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Kary</w:t>
      </w:r>
    </w:p>
    <w:p w14:paraId="3A6D13DC" w14:textId="77777777" w:rsidR="00871BA3" w:rsidRPr="00FA7895" w:rsidRDefault="00B42252" w:rsidP="00FA7895">
      <w:pPr>
        <w:numPr>
          <w:ilvl w:val="0"/>
          <w:numId w:val="26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 nieprzestrzeganie postanowień statutu</w:t>
      </w:r>
      <w:r w:rsidRPr="00FA7895">
        <w:rPr>
          <w:rFonts w:ascii="Arial" w:hAnsi="Arial" w:cs="Arial"/>
          <w:i/>
          <w:iCs/>
          <w:sz w:val="24"/>
          <w:szCs w:val="24"/>
          <w:lang w:eastAsia="pl-PL"/>
        </w:rPr>
        <w:t xml:space="preserve">, 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tj. za uchybianie obowiązkom, uczeń może zostać ukarany: </w:t>
      </w:r>
    </w:p>
    <w:p w14:paraId="059FA07D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ustnym upomnieniem nauczyciela przedmiotu, wychowawcy lub pedagoga szkoły,</w:t>
      </w:r>
    </w:p>
    <w:p w14:paraId="57DC8C6A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pisemnym upomnieniem wychowawcy w obecności klasy,</w:t>
      </w:r>
    </w:p>
    <w:p w14:paraId="43039068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pozbawieniem pełnionych funkcji w klasie,</w:t>
      </w:r>
    </w:p>
    <w:p w14:paraId="7AC7ADB6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pozbawieniem pełnionych funkcji w szkole, na wniosek opiekuna samorządu uczniowskiego lub wychowawcy,</w:t>
      </w:r>
    </w:p>
    <w:p w14:paraId="59600757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ustnym upomnieniem dyrektora szkoły,</w:t>
      </w:r>
    </w:p>
    <w:p w14:paraId="540687EB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pisemnym upomnieniem dyrektora szkoły,</w:t>
      </w:r>
    </w:p>
    <w:p w14:paraId="1999311E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pisemną naganą dyrektora,</w:t>
      </w:r>
    </w:p>
    <w:p w14:paraId="24FE1136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powiadomieniem ustnym lub pisemnym rodziców o niewłaściwym zachowaniu,</w:t>
      </w:r>
    </w:p>
    <w:p w14:paraId="41E6F8C4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obniżeniem oceny zachowania o jeden stopień</w:t>
      </w:r>
    </w:p>
    <w:p w14:paraId="54E2613A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zakazem:</w:t>
      </w:r>
    </w:p>
    <w:p w14:paraId="0BB8C8BD" w14:textId="77777777" w:rsidR="00871BA3" w:rsidRPr="00FA7895" w:rsidRDefault="00B42252" w:rsidP="00FA7895">
      <w:pPr>
        <w:pStyle w:val="Akapitzlist1"/>
        <w:numPr>
          <w:ilvl w:val="0"/>
          <w:numId w:val="264"/>
        </w:numPr>
        <w:tabs>
          <w:tab w:val="left" w:pos="1276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wstępu na imprezy szkolne,</w:t>
      </w:r>
    </w:p>
    <w:p w14:paraId="4AF9A5E5" w14:textId="77777777" w:rsidR="00871BA3" w:rsidRPr="00FA7895" w:rsidRDefault="00B42252" w:rsidP="00FA7895">
      <w:pPr>
        <w:pStyle w:val="Akapitzlist1"/>
        <w:numPr>
          <w:ilvl w:val="0"/>
          <w:numId w:val="264"/>
        </w:numPr>
        <w:tabs>
          <w:tab w:val="left" w:pos="1276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udziału w wycieczce szkolnej,</w:t>
      </w:r>
    </w:p>
    <w:p w14:paraId="665E149C" w14:textId="77777777" w:rsidR="00871BA3" w:rsidRPr="00FA7895" w:rsidRDefault="00B42252" w:rsidP="00FA7895">
      <w:pPr>
        <w:pStyle w:val="Akapitzlist1"/>
        <w:numPr>
          <w:ilvl w:val="0"/>
          <w:numId w:val="264"/>
        </w:numPr>
        <w:tabs>
          <w:tab w:val="left" w:pos="1276"/>
        </w:tabs>
        <w:spacing w:after="10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reprezentowania szkoły na zewnątrz,</w:t>
      </w:r>
    </w:p>
    <w:p w14:paraId="42499D62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zawieszeniem prawa do udziału w zajęciach pozalekcyjnych, na wniosek samorządu uczniowskiego lub wychowawcy,</w:t>
      </w:r>
    </w:p>
    <w:p w14:paraId="1D2783FB" w14:textId="77777777" w:rsidR="00871BA3" w:rsidRPr="00FA7895" w:rsidRDefault="00B42252" w:rsidP="00FA7895">
      <w:pPr>
        <w:pStyle w:val="Akapitzlist1"/>
        <w:numPr>
          <w:ilvl w:val="0"/>
          <w:numId w:val="26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przeniesieniem ucznia do klasy równoległej (gdy istnieje taka możliwość) na wniosek wychowawcy, po uprzednim poinformowaniu rodziców.</w:t>
      </w:r>
    </w:p>
    <w:p w14:paraId="0FFF03B0" w14:textId="77777777" w:rsidR="00871BA3" w:rsidRPr="00FA7895" w:rsidRDefault="00B42252" w:rsidP="00FA7895">
      <w:pPr>
        <w:numPr>
          <w:ilvl w:val="0"/>
          <w:numId w:val="26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Zastosowana kara powinna być adekwatna do popełnionego uchybienia. </w:t>
      </w:r>
    </w:p>
    <w:p w14:paraId="453D1FB3" w14:textId="77777777" w:rsidR="00871BA3" w:rsidRPr="00FA7895" w:rsidRDefault="00B42252" w:rsidP="00FA7895">
      <w:pPr>
        <w:numPr>
          <w:ilvl w:val="0"/>
          <w:numId w:val="26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Kary nie mogą być stosowane w sposób naruszający nietykalność i godność osobistą ucznia.</w:t>
      </w:r>
    </w:p>
    <w:p w14:paraId="54F5E8AC" w14:textId="77777777" w:rsidR="00871BA3" w:rsidRPr="00FA7895" w:rsidRDefault="00B42252" w:rsidP="00FA7895">
      <w:pPr>
        <w:numPr>
          <w:ilvl w:val="0"/>
          <w:numId w:val="262"/>
        </w:numPr>
        <w:autoSpaceDE w:val="0"/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 udzieleniu kary decyduje wychowawca klasy, dyrektor szkoły, rada pedagogiczna.</w:t>
      </w:r>
    </w:p>
    <w:p w14:paraId="78EBF5BB" w14:textId="77777777" w:rsidR="00871BA3" w:rsidRPr="00FA7895" w:rsidRDefault="00B42252" w:rsidP="00FA7895">
      <w:pPr>
        <w:pStyle w:val="Akapitzlist1"/>
        <w:numPr>
          <w:ilvl w:val="0"/>
          <w:numId w:val="26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Przed nałożeniem kary wychowawca lub dyrektor wysłuchuje stron w obecności pedagoga.</w:t>
      </w:r>
    </w:p>
    <w:p w14:paraId="0F3F12AE" w14:textId="77777777" w:rsidR="00871BA3" w:rsidRPr="00FA7895" w:rsidRDefault="00B42252" w:rsidP="00FA7895">
      <w:pPr>
        <w:pStyle w:val="Akapitzlist1"/>
        <w:numPr>
          <w:ilvl w:val="0"/>
          <w:numId w:val="26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Ze spraw szczególnych pedagog (inny nauczyciel) sporządza notatki służbowe.</w:t>
      </w:r>
    </w:p>
    <w:p w14:paraId="01BC478D" w14:textId="77777777" w:rsidR="00871BA3" w:rsidRPr="00FA7895" w:rsidRDefault="00B42252" w:rsidP="00FA7895">
      <w:pPr>
        <w:pStyle w:val="Akapitzlist1"/>
        <w:numPr>
          <w:ilvl w:val="0"/>
          <w:numId w:val="262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 nałożonej karze informuje się rodziców ucznia.</w:t>
      </w:r>
    </w:p>
    <w:p w14:paraId="2F119163" w14:textId="77777777" w:rsidR="00871BA3" w:rsidRPr="00FA7895" w:rsidRDefault="00B42252" w:rsidP="00196BF0">
      <w:pPr>
        <w:pStyle w:val="Akapitzlist"/>
        <w:spacing w:after="100" w:line="360" w:lineRule="auto"/>
        <w:ind w:left="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68</w:t>
      </w:r>
    </w:p>
    <w:p w14:paraId="50036067" w14:textId="77777777" w:rsidR="00871BA3" w:rsidRPr="00FA7895" w:rsidRDefault="00B42252" w:rsidP="00FA7895">
      <w:pPr>
        <w:autoSpaceDE w:val="0"/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Przeniesienie ucznia do innej szkoły</w:t>
      </w:r>
    </w:p>
    <w:p w14:paraId="2C962D4E" w14:textId="77777777" w:rsidR="00871BA3" w:rsidRPr="00FA7895" w:rsidRDefault="00B42252" w:rsidP="00FA7895">
      <w:pPr>
        <w:pStyle w:val="Akapitzlist"/>
        <w:numPr>
          <w:ilvl w:val="3"/>
          <w:numId w:val="263"/>
        </w:numPr>
        <w:autoSpaceDE w:val="0"/>
        <w:spacing w:after="10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W uzasadnionych przypadkach uczeń – na wniosek dyrektora szkoły, poparty uchwałą rady pedagogicznej i opinią samorządu uczniowskiego – może zostać przeniesiony przez Kuratora Oświaty do innej szkoły. </w:t>
      </w:r>
    </w:p>
    <w:p w14:paraId="1854D3AB" w14:textId="77777777" w:rsidR="00871BA3" w:rsidRPr="00FA7895" w:rsidRDefault="00B42252" w:rsidP="00FA7895">
      <w:pPr>
        <w:pStyle w:val="Akapitzlist"/>
        <w:numPr>
          <w:ilvl w:val="3"/>
          <w:numId w:val="263"/>
        </w:numPr>
        <w:autoSpaceDE w:val="0"/>
        <w:spacing w:after="100" w:line="36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 xml:space="preserve">Wniosek do Kuratora zostaje skierowany, gdy po wyczerpaniu wszystkich możliwych działań wychowawczych uczeń nadal: </w:t>
      </w:r>
    </w:p>
    <w:p w14:paraId="094901CB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notorycznie łamie przepisy zawarte w statucie szkoły,</w:t>
      </w:r>
    </w:p>
    <w:p w14:paraId="50D684D6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nie przestrzega obowiązków ucznia i rażąco narusza zasady etyczne ucznia;,</w:t>
      </w:r>
    </w:p>
    <w:p w14:paraId="50B2F981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wchodzi w konflikt z prawem,</w:t>
      </w:r>
    </w:p>
    <w:p w14:paraId="7D1ABC0D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świadomie i celowo niszczy mienie wspólne i cudze,</w:t>
      </w:r>
    </w:p>
    <w:p w14:paraId="05AD3809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ulega nałogom (alkohol, papierosy, środki uzależniające),</w:t>
      </w:r>
    </w:p>
    <w:p w14:paraId="614B67BE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negatywnie wpływa na pozostałych uczniów,</w:t>
      </w:r>
    </w:p>
    <w:p w14:paraId="24D7BFE3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dokonuje kradzieży,</w:t>
      </w:r>
    </w:p>
    <w:p w14:paraId="03E93578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demoralizuje innych uczniów,</w:t>
      </w:r>
    </w:p>
    <w:p w14:paraId="24B4F371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umyślnie spowoduje uszczerbek na zdrowiu drugiego człowieka,</w:t>
      </w:r>
    </w:p>
    <w:p w14:paraId="4CEC0E64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jest agresywny- dokonuje pobić i włamań,</w:t>
      </w:r>
    </w:p>
    <w:p w14:paraId="16F0F217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używa przemocy fizycznej i psychicznej w stosunku do innych uczniów i dorosłych,</w:t>
      </w:r>
    </w:p>
    <w:p w14:paraId="34841514" w14:textId="77777777" w:rsidR="00871BA3" w:rsidRPr="00FA7895" w:rsidRDefault="00B42252" w:rsidP="00FA7895">
      <w:pPr>
        <w:pStyle w:val="Akapitzlist"/>
        <w:numPr>
          <w:ilvl w:val="1"/>
          <w:numId w:val="265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nagminnie nie przestrzega zasad współżycia społecznego.</w:t>
      </w:r>
    </w:p>
    <w:p w14:paraId="4A2966FF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69</w:t>
      </w:r>
    </w:p>
    <w:p w14:paraId="31613076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</w:rPr>
        <w:t>Tryb odwołania się od kary</w:t>
      </w:r>
    </w:p>
    <w:p w14:paraId="788CE0F3" w14:textId="77777777" w:rsidR="00871BA3" w:rsidRPr="00FA7895" w:rsidRDefault="00B42252" w:rsidP="00FA7895">
      <w:pPr>
        <w:pStyle w:val="Tekstpodstawowywcity31"/>
        <w:numPr>
          <w:ilvl w:val="3"/>
          <w:numId w:val="93"/>
        </w:numPr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Tryb odwołania się od kary:</w:t>
      </w:r>
    </w:p>
    <w:p w14:paraId="4F9ED26C" w14:textId="77777777" w:rsidR="00871BA3" w:rsidRPr="00FA7895" w:rsidRDefault="00B42252" w:rsidP="00FA7895">
      <w:pPr>
        <w:pStyle w:val="Tekstpodstawowywcity31"/>
        <w:numPr>
          <w:ilvl w:val="1"/>
          <w:numId w:val="266"/>
        </w:numPr>
        <w:tabs>
          <w:tab w:val="left" w:pos="709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od nałożonej przez wychowawcę kary uczeń, jego rodzice lub przedstawiciele samorządu uczniowskiego mogą w formie pisemnej odwołać się do dyrektora szkoły w terminie do 7 dni od chwili nałożenia kary,</w:t>
      </w:r>
    </w:p>
    <w:p w14:paraId="1AFB54B9" w14:textId="77777777" w:rsidR="00871BA3" w:rsidRPr="00FA7895" w:rsidRDefault="00B42252" w:rsidP="00FA7895">
      <w:pPr>
        <w:pStyle w:val="Tekstpodstawowywcity31"/>
        <w:numPr>
          <w:ilvl w:val="1"/>
          <w:numId w:val="266"/>
        </w:numPr>
        <w:tabs>
          <w:tab w:val="left" w:pos="426"/>
          <w:tab w:val="left" w:pos="709"/>
        </w:tabs>
        <w:spacing w:after="100" w:line="360" w:lineRule="auto"/>
        <w:ind w:left="709" w:hanging="369"/>
        <w:rPr>
          <w:rFonts w:ascii="Arial" w:hAnsi="Arial" w:cs="Arial"/>
        </w:rPr>
      </w:pPr>
      <w:r w:rsidRPr="00FA7895">
        <w:rPr>
          <w:rFonts w:ascii="Arial" w:hAnsi="Arial" w:cs="Arial"/>
        </w:rPr>
        <w:t>dyrektor w porozumieniu z nauczycielem przedmiotu, wychowawcą, pedagogiem szkoły, przewodniczącym samorządu szkolnego, a w szczególnych przypadkach z powołanymi przez siebie przedstawicielami rady pedagogicznej, rozpatruje odwołanie w ciągu 7 dni od otrzymania i postanawia:</w:t>
      </w:r>
    </w:p>
    <w:p w14:paraId="36EE0EBB" w14:textId="77777777" w:rsidR="00871BA3" w:rsidRPr="00FA7895" w:rsidRDefault="00B42252" w:rsidP="00FA7895">
      <w:pPr>
        <w:pStyle w:val="Tekstpodstawowywcity31"/>
        <w:numPr>
          <w:ilvl w:val="0"/>
          <w:numId w:val="267"/>
        </w:numPr>
        <w:tabs>
          <w:tab w:val="left" w:pos="-1418"/>
        </w:tabs>
        <w:spacing w:after="100" w:line="360" w:lineRule="auto"/>
        <w:ind w:left="993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oddalić odwołanie z pisemnym uzasadnieniem,</w:t>
      </w:r>
    </w:p>
    <w:p w14:paraId="65B7E762" w14:textId="77777777" w:rsidR="00871BA3" w:rsidRPr="00FA7895" w:rsidRDefault="00B42252" w:rsidP="00FA7895">
      <w:pPr>
        <w:pStyle w:val="Tekstpodstawowywcity31"/>
        <w:numPr>
          <w:ilvl w:val="0"/>
          <w:numId w:val="267"/>
        </w:numPr>
        <w:tabs>
          <w:tab w:val="left" w:pos="-1418"/>
        </w:tabs>
        <w:spacing w:after="100" w:line="360" w:lineRule="auto"/>
        <w:ind w:left="993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odwołać karę,</w:t>
      </w:r>
    </w:p>
    <w:p w14:paraId="5B34976E" w14:textId="77777777" w:rsidR="00871BA3" w:rsidRPr="00FA7895" w:rsidRDefault="00B42252" w:rsidP="00FA7895">
      <w:pPr>
        <w:pStyle w:val="Tekstpodstawowywcity31"/>
        <w:numPr>
          <w:ilvl w:val="0"/>
          <w:numId w:val="267"/>
        </w:numPr>
        <w:tabs>
          <w:tab w:val="left" w:pos="-1418"/>
        </w:tabs>
        <w:spacing w:after="100" w:line="360" w:lineRule="auto"/>
        <w:ind w:left="993" w:hanging="284"/>
        <w:rPr>
          <w:rFonts w:ascii="Arial" w:hAnsi="Arial" w:cs="Arial"/>
        </w:rPr>
      </w:pPr>
      <w:r w:rsidRPr="00FA7895">
        <w:rPr>
          <w:rFonts w:ascii="Arial" w:hAnsi="Arial" w:cs="Arial"/>
        </w:rPr>
        <w:t>wykonać karę.</w:t>
      </w:r>
    </w:p>
    <w:p w14:paraId="0BA24855" w14:textId="77777777" w:rsidR="00871BA3" w:rsidRPr="00FA7895" w:rsidRDefault="00B42252" w:rsidP="00FA7895">
      <w:pPr>
        <w:pStyle w:val="Tekstpodstawowywcity31"/>
        <w:numPr>
          <w:ilvl w:val="3"/>
          <w:numId w:val="93"/>
        </w:numPr>
        <w:tabs>
          <w:tab w:val="left" w:pos="284"/>
          <w:tab w:val="left" w:pos="709"/>
          <w:tab w:val="left" w:pos="1800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</w:rPr>
        <w:t>Rozstrzygnięcie dyrektora w sprawie nałożenia kary na ucznia jest ostateczne.</w:t>
      </w:r>
    </w:p>
    <w:p w14:paraId="6BBD9189" w14:textId="77777777" w:rsidR="00871BA3" w:rsidRPr="00FA7895" w:rsidRDefault="00B42252" w:rsidP="00FA7895">
      <w:pPr>
        <w:pStyle w:val="Tekstpodstawowywcity31"/>
        <w:numPr>
          <w:ilvl w:val="3"/>
          <w:numId w:val="93"/>
        </w:numPr>
        <w:tabs>
          <w:tab w:val="left" w:pos="284"/>
          <w:tab w:val="left" w:pos="709"/>
          <w:tab w:val="left" w:pos="1800"/>
        </w:tabs>
        <w:spacing w:after="100" w:line="360" w:lineRule="auto"/>
        <w:ind w:left="340" w:hanging="340"/>
        <w:rPr>
          <w:rFonts w:ascii="Arial" w:hAnsi="Arial" w:cs="Arial"/>
        </w:rPr>
      </w:pPr>
      <w:r w:rsidRPr="00FA7895">
        <w:rPr>
          <w:rFonts w:ascii="Arial" w:hAnsi="Arial" w:cs="Arial"/>
          <w:lang w:eastAsia="pl-PL"/>
        </w:rPr>
        <w:lastRenderedPageBreak/>
        <w:t xml:space="preserve">Dokumentację związaną z zastosowaniem kar oraz odstąpienia od ukarania w związku z zastosowaniem „poręczenia” sporządza i przechowuje: </w:t>
      </w:r>
    </w:p>
    <w:p w14:paraId="6285187F" w14:textId="77777777" w:rsidR="00871BA3" w:rsidRPr="00FA7895" w:rsidRDefault="00B42252" w:rsidP="00FA7895">
      <w:pPr>
        <w:numPr>
          <w:ilvl w:val="0"/>
          <w:numId w:val="26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wychowawca klasy,</w:t>
      </w:r>
    </w:p>
    <w:p w14:paraId="2709B759" w14:textId="77777777" w:rsidR="00871BA3" w:rsidRPr="00FA7895" w:rsidRDefault="00B42252" w:rsidP="00FA7895">
      <w:pPr>
        <w:numPr>
          <w:ilvl w:val="0"/>
          <w:numId w:val="268"/>
        </w:numPr>
        <w:autoSpaceDE w:val="0"/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pedagog szkolny w sprawach uznanych decyzją dyrektora.</w:t>
      </w:r>
    </w:p>
    <w:p w14:paraId="3ACBAAC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70</w:t>
      </w:r>
    </w:p>
    <w:p w14:paraId="3264294E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Zasady rekrutacji uczniów</w:t>
      </w:r>
    </w:p>
    <w:p w14:paraId="47915CF8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Szkoła przeprowadza rekrutację w oparciu o zasadę powszechnej dostępności.</w:t>
      </w:r>
    </w:p>
    <w:p w14:paraId="2EA86272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Postępowanie rekrutacyjne jest prowadzone na wniosek </w:t>
      </w:r>
      <w:hyperlink r:id="rId117" w:anchor="P4186A7" w:history="1">
        <w:r w:rsidRPr="00FA7895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rodzica</w:t>
        </w:r>
      </w:hyperlink>
      <w:r w:rsidRPr="00FA7895">
        <w:rPr>
          <w:rFonts w:ascii="Arial" w:hAnsi="Arial" w:cs="Arial"/>
          <w:sz w:val="24"/>
          <w:szCs w:val="24"/>
        </w:rPr>
        <w:t>.</w:t>
      </w:r>
    </w:p>
    <w:p w14:paraId="0CD58CC7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Postępowanie rekrutacyjne może być prowadzone z wykorzystaniem systemów informatycznych.</w:t>
      </w:r>
    </w:p>
    <w:p w14:paraId="77866E34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Do klasy pierwszej dzieci 7-letnie z obwodu szkoły przyjmowane są z urzędu na podstawie zgłoszenia rodzica. Decyzją rodzica mogą być również przyjmowane dzieci 6-letnie.</w:t>
      </w:r>
    </w:p>
    <w:p w14:paraId="7B3EBEC4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O przyjęciu dziecka do szkoły, w tym do klas pierwszych w trakcie roku szkolnego, decyduje dyrektor z wyjątkiem przyjęcia dzieci zamieszkałych w obwodzie, które przyjmowane są z urzędu. </w:t>
      </w:r>
    </w:p>
    <w:p w14:paraId="31296B67" w14:textId="77777777" w:rsidR="00871BA3" w:rsidRPr="00FA7895" w:rsidRDefault="00B42252" w:rsidP="00FA7895">
      <w:pPr>
        <w:pStyle w:val="Akapitzlist1"/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Jeżeli przyjęcie ucznia, o którym mowa w ust.4, wymaga przeprowadzenia zmian organizacyjnych pracy szkoły powodujących dodatkowe skutki finansowe, dyrektor szkoły może przyjąć ucznia po uzyskaniu zgody organu prowadzącego.</w:t>
      </w:r>
    </w:p>
    <w:p w14:paraId="1D0A0E2F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Dzieci niebędące obywatelami polskimi przyjmowane są do szkoły na warunkach i w trybie dotyczącym obywateli polskich.</w:t>
      </w:r>
    </w:p>
    <w:p w14:paraId="25CEEAA8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Kandydaci zamieszkali poza obwodem szkoły mogą być przyjęci do klasy pierwszej po przeprowadzeniu postępowania rekrutacyjnego, jeżeli szkoła nadal dysponuje wolnymi miejscami.</w:t>
      </w:r>
    </w:p>
    <w:p w14:paraId="0E0CF0BF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przypadkach uzasadnionych ważnymi przyczynami, rozpoczęcie spełniania przez dziecko obowiązku szkolnego może zostać odroczone.</w:t>
      </w:r>
    </w:p>
    <w:p w14:paraId="217C8E54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Decyzję w sprawie odroczenia podejmuje dyrektor szkoły, wyłącznie dla dziecka zamieszkałego w obwodzie szkoły.</w:t>
      </w:r>
    </w:p>
    <w:p w14:paraId="426CF62C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 xml:space="preserve">Dyrektor szkoły podejmuje decyzję o odroczeniu </w:t>
      </w:r>
      <w:r w:rsidRPr="00FA7895">
        <w:rPr>
          <w:rFonts w:ascii="Arial" w:hAnsi="Arial" w:cs="Arial"/>
          <w:sz w:val="24"/>
          <w:szCs w:val="24"/>
          <w:shd w:val="clear" w:color="auto" w:fill="FFFFFF"/>
        </w:rPr>
        <w:t>na wniosek rodziców, na</w:t>
      </w:r>
      <w:r w:rsidRPr="00FA7895">
        <w:rPr>
          <w:rFonts w:ascii="Arial" w:hAnsi="Arial" w:cs="Arial"/>
          <w:sz w:val="24"/>
          <w:szCs w:val="24"/>
          <w:lang w:eastAsia="pl-PL"/>
        </w:rPr>
        <w:t xml:space="preserve"> podstawie opinii poradni psychologiczno-pedagogicznej.</w:t>
      </w:r>
    </w:p>
    <w:p w14:paraId="692CBEAA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Terminy przeprowadzania postępowania rekrutacyjnego i postępowania uzupełniającego, w tym terminy składania dokumentów, do klas I publicznych szkół podstawowych określa do końca stycznia organ prowadzący.</w:t>
      </w:r>
    </w:p>
    <w:p w14:paraId="749B60F0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W przypadku dzieci posiadających orzeczenie o potrzebie kształcenia specjalnego, rozpoczęcie spełniania obowiązku szkolnego może być odroczone nie dłużej niż do końca roku szkolnego w roku kalendarzowym, w którym dziecko kończy 9 lat.</w:t>
      </w:r>
    </w:p>
    <w:p w14:paraId="07E2C795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Dyrektor szkoły sprawuje kontrolę spełniania obowiązku szkolnego przez dzieci zamieszkujące w obwodzie szkoły, na podstawie list dzieci przesłanych przez organ gminy prowadzący ewidencję dzieci i młodzieży w wieku 3-18 lat.</w:t>
      </w:r>
    </w:p>
    <w:p w14:paraId="220F644A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sytuacji, gdy uczeń zobowiązany przepisem do podjęcia nauki w danym roku szkolnym – mimo wezwań skierowanych do rodziców – nie zgłosi się do szkoły, o fakcie tym dyrekcja szkoły powiadamia organ prowadzący celem wyegzekwowania od rodziców dziecka obowiązku szkolnego, w trybie ustawy o postępowaniu egzekucyjnym w administracji.</w:t>
      </w:r>
    </w:p>
    <w:p w14:paraId="43873776" w14:textId="77777777" w:rsidR="00871BA3" w:rsidRPr="00FA7895" w:rsidRDefault="00B42252" w:rsidP="00FA7895">
      <w:pPr>
        <w:numPr>
          <w:ilvl w:val="0"/>
          <w:numId w:val="269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shd w:val="clear" w:color="auto" w:fill="FFFFFF"/>
        </w:rPr>
        <w:t>Przez niespełnienie obowiązku szkolnego lub obowiązku nauki należy rozumieć nieusprawiedliwioną nieobecność w okresie jednego miesiąca na co najmniej 50% dni zajęć w szkole podstawowej.</w:t>
      </w:r>
    </w:p>
    <w:p w14:paraId="356775C5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9</w:t>
      </w:r>
    </w:p>
    <w:p w14:paraId="5D1DE07B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KSZTAŁCENIE NA ODLEGŁOŚĆ</w:t>
      </w:r>
    </w:p>
    <w:p w14:paraId="5E39A752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71</w:t>
      </w:r>
    </w:p>
    <w:p w14:paraId="64D4F06B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Organizację kształcenia na odległość w Szkole Podstawowej nr 206 im. Łódzkich Włókniarek w Łodzi określa dyrektor szkoły.</w:t>
      </w:r>
    </w:p>
    <w:p w14:paraId="58182DD5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Kształcenie na odległość może odbywać się z wykorzystaniem narzędzi służących współpracy zespołowej przy użyciu rekomendowanych platform i innych narzędzi umożliwiających komunikację elektroniczną wskazanych przez nauczyciela, </w:t>
      </w:r>
      <w:r w:rsidRPr="00FA7895">
        <w:rPr>
          <w:rFonts w:ascii="Arial" w:hAnsi="Arial" w:cs="Arial"/>
          <w:sz w:val="24"/>
          <w:szCs w:val="24"/>
        </w:rPr>
        <w:br/>
        <w:t xml:space="preserve">a w przypadku braku komunikacji internetowej także poprzez kontakt telefoniczny </w:t>
      </w:r>
      <w:r w:rsidRPr="00FA7895">
        <w:rPr>
          <w:rFonts w:ascii="Arial" w:hAnsi="Arial" w:cs="Arial"/>
          <w:sz w:val="24"/>
          <w:szCs w:val="24"/>
        </w:rPr>
        <w:br/>
        <w:t>z nauczycielem.</w:t>
      </w:r>
    </w:p>
    <w:p w14:paraId="32A332F9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Kształcenie na odległość może odbywać się online (w czasie rzeczywistym) oraz poprzez zapoznanie się z materiałem dotyczącym danej lekcji i wykonanie zadań zleconych przez nauczyciela prowadzącego zajęcia.</w:t>
      </w:r>
    </w:p>
    <w:p w14:paraId="39E75831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Potwierdzeniem uczestnictwa ucznia w kształceniu na odległość jest jego obecność na zajęciach online, odczytanie wiadomości w dzienniku elektronicznym przez </w:t>
      </w:r>
      <w:r w:rsidRPr="00FA7895">
        <w:rPr>
          <w:rFonts w:ascii="Arial" w:hAnsi="Arial" w:cs="Arial"/>
          <w:sz w:val="24"/>
          <w:szCs w:val="24"/>
        </w:rPr>
        <w:lastRenderedPageBreak/>
        <w:t>rodzica lub ucznia oraz wykonanie zadań zleconych przez nauczyciela prowadzącego zajęcia.</w:t>
      </w:r>
    </w:p>
    <w:p w14:paraId="7B2F328E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braku możliwości uczestnictwa w zajęciach online uczeń zobowiązany jest do zapoznania się z materiałem z danego tematu lekcji oraz wykonania zadań zleconych przez nauczyciela prowadzącego zajęcia.</w:t>
      </w:r>
    </w:p>
    <w:p w14:paraId="5CB35ADC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kształceniu na odległość należy uwzględnić zasady bezpieczeństwa w sieci, higieny pracy oraz sytuacji rodzinnej uczniów.</w:t>
      </w:r>
    </w:p>
    <w:p w14:paraId="67B18BB4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Jednostka lekcyjna trwa 45 minut: 30 minut online, 15 minut praca własna, konsultacje, pomoc.</w:t>
      </w:r>
    </w:p>
    <w:p w14:paraId="214953CE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Kształcenie na odległość realizowane jest z wykorzystaniem materiałów udostępnionych przez nauczyciela oraz rekomendowanych przez MEN i inne instytucje oświatowe.</w:t>
      </w:r>
    </w:p>
    <w:p w14:paraId="1520D064" w14:textId="0ECBBCA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ocenianiu bieżącym w kształceniu na odległość stosuje się zasady oceniania zgodnie z Wewnątrzszkolnym Ocenianiem Statutu Szko</w:t>
      </w:r>
      <w:r w:rsidR="00A96C92" w:rsidRPr="00FA7895">
        <w:rPr>
          <w:rFonts w:ascii="Arial" w:hAnsi="Arial" w:cs="Arial"/>
          <w:sz w:val="24"/>
          <w:szCs w:val="24"/>
        </w:rPr>
        <w:t xml:space="preserve">ły Podstawowej nr 206 </w:t>
      </w:r>
      <w:r w:rsidRPr="00FA7895">
        <w:rPr>
          <w:rFonts w:ascii="Arial" w:hAnsi="Arial" w:cs="Arial"/>
          <w:sz w:val="24"/>
          <w:szCs w:val="24"/>
        </w:rPr>
        <w:t>im. Łódzkich Włókniarek w Łodzi  i PZO.</w:t>
      </w:r>
    </w:p>
    <w:p w14:paraId="26E75BE7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Skala i kryteria ocen w nauczaniu na odległość są zgodne ze Statutem.</w:t>
      </w:r>
    </w:p>
    <w:p w14:paraId="14BD8303" w14:textId="39110B1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Nauczyciele są zobowiązani do stałego kontaktu elektronicznego z uczniem </w:t>
      </w:r>
      <w:r w:rsidRPr="00FA7895">
        <w:rPr>
          <w:rFonts w:ascii="Arial" w:hAnsi="Arial" w:cs="Arial"/>
          <w:sz w:val="24"/>
          <w:szCs w:val="24"/>
        </w:rPr>
        <w:br/>
        <w:t>i rodzicem/prawnym opiekunem zgodnie z planem lekcji realizowanym w danym dniu, z uwzględnieniem zasad bhp.</w:t>
      </w:r>
    </w:p>
    <w:p w14:paraId="4557D89D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 prowadzący zajęcia ustala termin i formę konsultacji z rodzicami </w:t>
      </w:r>
      <w:r w:rsidRPr="00FA7895">
        <w:rPr>
          <w:rFonts w:ascii="Arial" w:hAnsi="Arial" w:cs="Arial"/>
          <w:sz w:val="24"/>
          <w:szCs w:val="24"/>
        </w:rPr>
        <w:br/>
        <w:t>i uczniami.</w:t>
      </w:r>
    </w:p>
    <w:p w14:paraId="561DE6A9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Sposoby i formy ewaluacji osiągnięć ucznia określa nauczyciel w zasadach przedmiotowego oceniania.</w:t>
      </w:r>
    </w:p>
    <w:p w14:paraId="5426C340" w14:textId="5DE34294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Nauczyciele są zobowiązani zdalnie monitorować, sprawdzać wiedzę i postępy ucznia w nauce, systematycznie komunikując się z uczniami ich rodzicami/prawnymi opiekunami oraz gromadzić w formie elektronicznej dokumentację dotyczącą komunikacji i zadań wykonanych przez uczniów.</w:t>
      </w:r>
    </w:p>
    <w:p w14:paraId="6E1D50A1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Termin wykonania zadań określa nauczyciel.</w:t>
      </w:r>
    </w:p>
    <w:p w14:paraId="75AB1D48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Uczeń jest zobowiązany do rozliczenia się z każdej zadanej pracy wg zasad określonych przez nauczyciela</w:t>
      </w:r>
    </w:p>
    <w:p w14:paraId="408F4978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lastRenderedPageBreak/>
        <w:t>W przypadku braku możliwości elektronicznego zaliczenia prac uczeń jest zobowiązany dostarczyć prace i zrealizować zadania w formie i terminie ustalonym przez nauczyciela.</w:t>
      </w:r>
    </w:p>
    <w:p w14:paraId="5402533D" w14:textId="727DFDB5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Nauczyciele mają możliwość modyfikowania stosowanego programu nauczania i dostosowania go do kształcenia na odległość jeżeli dotychczas nabyte przez uczniów wiedza i umiejętności na to pozwalają, a część kształcenia niemożliwa do realizacji </w:t>
      </w:r>
      <w:r w:rsidRPr="00FA7895">
        <w:rPr>
          <w:rFonts w:ascii="Arial" w:hAnsi="Arial" w:cs="Arial"/>
          <w:sz w:val="24"/>
          <w:szCs w:val="24"/>
        </w:rPr>
        <w:br/>
        <w:t>z wykorzystaniem kształcenia na odległość może być zrealizowana w klasach programowo wyższych w kolejnym roku szkolnym.</w:t>
      </w:r>
    </w:p>
    <w:p w14:paraId="78403269" w14:textId="667AEFB4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Nauczyciele pozostając w stałym kontakcie online z uczniami wspierają ich w realizacji zadań edukacyjnie i wychowawczo.</w:t>
      </w:r>
    </w:p>
    <w:p w14:paraId="51DACB86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Ocenianie, klasyfikacja śródroczna, roczna i końcowa jest zgodna ze Statutem  i PZO.</w:t>
      </w:r>
    </w:p>
    <w:p w14:paraId="51BEA460" w14:textId="6F2AD0D3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W przypadku braku możliwości przeprowadzenia egzaminów: sprawdzającego, klasyfikacyjnego i  poprawkowego w formie stacjonarnej egzaminy te przeprowadza się w formie pisemnej bądź ustnej za pomocą narzędzi komunikacji zdalnej do testowania wiedzy ucznia w czasie rzeczywistym z uwzględnieniem monitorowania pracy ucznia. </w:t>
      </w:r>
    </w:p>
    <w:p w14:paraId="19B4E8C5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W przypadku nauczania na odległość wnioski o przeprowadzenie egzaminów: sprawdzającego, klasyfikacyjnego lub poprawkowego, mogą być składane do dyrektora szkoły w formie elektronicznej.</w:t>
      </w:r>
      <w:r w:rsidRPr="00FA7895">
        <w:rPr>
          <w:rFonts w:ascii="Arial" w:hAnsi="Arial" w:cs="Arial"/>
          <w:strike/>
          <w:sz w:val="24"/>
          <w:szCs w:val="24"/>
        </w:rPr>
        <w:t xml:space="preserve"> </w:t>
      </w:r>
    </w:p>
    <w:p w14:paraId="4C5284A3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Czas trwania egzaminu sprawdzającego, klasyfikacyjnego i poprawkowego dostosowany jest wymogów komunikacji zdalnej i może wynosić max. 45 min.</w:t>
      </w:r>
    </w:p>
    <w:p w14:paraId="14B74E77" w14:textId="589A0FD5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Ocena zachowania ucznia uwzględnia także respektowanie zasad współżycia społecznego i norm etycznych w sieci.</w:t>
      </w:r>
    </w:p>
    <w:p w14:paraId="5749D843" w14:textId="77777777" w:rsidR="00871BA3" w:rsidRPr="00FA7895" w:rsidRDefault="00B42252" w:rsidP="00FA7895">
      <w:pPr>
        <w:pStyle w:val="Akapitzlist"/>
        <w:numPr>
          <w:ilvl w:val="0"/>
          <w:numId w:val="270"/>
        </w:numPr>
        <w:spacing w:after="100" w:line="360" w:lineRule="auto"/>
        <w:ind w:left="641" w:hanging="357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 xml:space="preserve">Procedura odwoławcza od oceny klasyfikacyjnej z zajęć edukacyjnych i oceny klasyfikacyjnej zachowania jest zgodna ze Statutem. </w:t>
      </w:r>
    </w:p>
    <w:p w14:paraId="46FA628C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ROZDZIAŁ 10</w:t>
      </w:r>
    </w:p>
    <w:p w14:paraId="0EA37765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POSTANOWIENIA KOŃCOWE</w:t>
      </w:r>
    </w:p>
    <w:p w14:paraId="30280BB3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72</w:t>
      </w:r>
    </w:p>
    <w:p w14:paraId="0B5599BD" w14:textId="77777777" w:rsidR="00871BA3" w:rsidRPr="00FA7895" w:rsidRDefault="00B42252" w:rsidP="00FA7895">
      <w:pPr>
        <w:pStyle w:val="Akapitzlist1"/>
        <w:numPr>
          <w:ilvl w:val="0"/>
          <w:numId w:val="271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prowadzi dokumentację przebiegu nauczania ustaloną dla szkół publicznych.</w:t>
      </w:r>
    </w:p>
    <w:p w14:paraId="6DF7949D" w14:textId="77777777" w:rsidR="00871BA3" w:rsidRPr="00FA7895" w:rsidRDefault="00B42252" w:rsidP="00FA7895">
      <w:pPr>
        <w:pStyle w:val="Akapitzlist1"/>
        <w:numPr>
          <w:ilvl w:val="0"/>
          <w:numId w:val="271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</w:rPr>
        <w:t>Szkoła przechowuje dokumentację szkolną zgodnie z odrębnymi przepisami.</w:t>
      </w:r>
    </w:p>
    <w:p w14:paraId="4E0D4AA3" w14:textId="77777777" w:rsidR="00871BA3" w:rsidRPr="00FA7895" w:rsidRDefault="00B42252" w:rsidP="00FA7895">
      <w:pPr>
        <w:pStyle w:val="Akapitzlist1"/>
        <w:numPr>
          <w:ilvl w:val="0"/>
          <w:numId w:val="271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lastRenderedPageBreak/>
        <w:t>Sprostowania w dokumentacji nauczania błędu lub oczywistej pomyłki dokonuje się przez skreślenie kolorem czerwonym nieprawidłowych danych i czytelne wpisanie kolorem czerwonym nad skreślonymi danymi właściwych danych oraz złożenie czytelnego podpisu przez osobę uprawnioną do dokonania sprostowania. W dokumentacji nauczania nie używa się korektora</w:t>
      </w:r>
      <w:r w:rsidRPr="00FA7895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6EF535F0" w14:textId="77777777" w:rsidR="00871BA3" w:rsidRPr="00FA7895" w:rsidRDefault="00B42252" w:rsidP="00FA7895">
      <w:pPr>
        <w:pStyle w:val="Akapitzlist1"/>
        <w:numPr>
          <w:ilvl w:val="0"/>
          <w:numId w:val="271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Zasady gospodarki finansowej szkoły określają odrębne przepisy.</w:t>
      </w:r>
    </w:p>
    <w:p w14:paraId="50233983" w14:textId="77777777" w:rsidR="00871BA3" w:rsidRPr="00FA7895" w:rsidRDefault="00B42252" w:rsidP="00FA7895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b/>
          <w:bCs/>
          <w:sz w:val="24"/>
          <w:szCs w:val="24"/>
          <w:lang w:eastAsia="zh-CN"/>
        </w:rPr>
        <w:t>§ 73</w:t>
      </w:r>
    </w:p>
    <w:p w14:paraId="72624435" w14:textId="5443DA43" w:rsidR="00871BA3" w:rsidRPr="00FA7895" w:rsidRDefault="00B42252" w:rsidP="00FA7895">
      <w:pPr>
        <w:pStyle w:val="Akapitzlist1"/>
        <w:numPr>
          <w:ilvl w:val="6"/>
          <w:numId w:val="9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W szkole</w:t>
      </w:r>
      <w:r w:rsidR="00D57123">
        <w:rPr>
          <w:rFonts w:ascii="Arial" w:hAnsi="Arial" w:cs="Arial"/>
          <w:sz w:val="24"/>
          <w:szCs w:val="24"/>
          <w:lang w:eastAsia="pl-PL"/>
        </w:rPr>
        <w:t xml:space="preserve"> obchodzone są m.in. </w:t>
      </w:r>
      <w:r w:rsidRPr="00FA7895">
        <w:rPr>
          <w:rFonts w:ascii="Arial" w:hAnsi="Arial" w:cs="Arial"/>
          <w:sz w:val="24"/>
          <w:szCs w:val="24"/>
          <w:lang w:eastAsia="pl-PL"/>
        </w:rPr>
        <w:t>następujące uroczystości:</w:t>
      </w:r>
    </w:p>
    <w:p w14:paraId="3EDF9B7E" w14:textId="77777777" w:rsidR="00871BA3" w:rsidRPr="00FA7895" w:rsidRDefault="00B42252" w:rsidP="00FA7895">
      <w:pPr>
        <w:numPr>
          <w:ilvl w:val="0"/>
          <w:numId w:val="27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Dzień Edukacji Narodowej,</w:t>
      </w:r>
    </w:p>
    <w:p w14:paraId="235CFC87" w14:textId="77777777" w:rsidR="00871BA3" w:rsidRPr="00FA7895" w:rsidRDefault="00B42252" w:rsidP="00FA7895">
      <w:pPr>
        <w:numPr>
          <w:ilvl w:val="0"/>
          <w:numId w:val="27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Święto Niepodległości,</w:t>
      </w:r>
    </w:p>
    <w:p w14:paraId="41509305" w14:textId="77777777" w:rsidR="00871BA3" w:rsidRPr="00FA7895" w:rsidRDefault="00B42252" w:rsidP="00FA7895">
      <w:pPr>
        <w:numPr>
          <w:ilvl w:val="0"/>
          <w:numId w:val="272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Święto 3 Maja.</w:t>
      </w:r>
    </w:p>
    <w:p w14:paraId="4B2507B3" w14:textId="77777777" w:rsidR="00871BA3" w:rsidRPr="00FA7895" w:rsidRDefault="00B42252" w:rsidP="00FA7895">
      <w:pPr>
        <w:numPr>
          <w:ilvl w:val="6"/>
          <w:numId w:val="9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Ponadto uroczysty charakter mają:</w:t>
      </w:r>
    </w:p>
    <w:p w14:paraId="66A5328B" w14:textId="77777777" w:rsidR="00871BA3" w:rsidRPr="00FA7895" w:rsidRDefault="00B42252" w:rsidP="00FA7895">
      <w:pPr>
        <w:numPr>
          <w:ilvl w:val="1"/>
          <w:numId w:val="27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rozpoczęcie roku szkolnego,</w:t>
      </w:r>
    </w:p>
    <w:p w14:paraId="6A90FA80" w14:textId="77777777" w:rsidR="00871BA3" w:rsidRPr="00FA7895" w:rsidRDefault="00B42252" w:rsidP="00FA7895">
      <w:pPr>
        <w:numPr>
          <w:ilvl w:val="1"/>
          <w:numId w:val="27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ślubowanie klas pierwszych,</w:t>
      </w:r>
    </w:p>
    <w:p w14:paraId="56E6F1F1" w14:textId="77777777" w:rsidR="00871BA3" w:rsidRPr="00FA7895" w:rsidRDefault="00B42252" w:rsidP="00FA7895">
      <w:pPr>
        <w:numPr>
          <w:ilvl w:val="1"/>
          <w:numId w:val="27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pożegnanie klas kończących szkolę,</w:t>
      </w:r>
    </w:p>
    <w:p w14:paraId="74DC8489" w14:textId="77777777" w:rsidR="00871BA3" w:rsidRPr="00FA7895" w:rsidRDefault="00B42252" w:rsidP="00FA7895">
      <w:pPr>
        <w:numPr>
          <w:ilvl w:val="1"/>
          <w:numId w:val="273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zakończenie roku szkolnego.</w:t>
      </w:r>
    </w:p>
    <w:p w14:paraId="4AD581BE" w14:textId="77777777" w:rsidR="00871BA3" w:rsidRPr="00FA7895" w:rsidRDefault="00B42252" w:rsidP="00FA7895">
      <w:pPr>
        <w:numPr>
          <w:ilvl w:val="6"/>
          <w:numId w:val="93"/>
        </w:numPr>
        <w:spacing w:after="100" w:line="360" w:lineRule="auto"/>
        <w:ind w:left="340" w:hanging="340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Tradycją szkoły jest organizowanie:</w:t>
      </w:r>
    </w:p>
    <w:p w14:paraId="7BDF272B" w14:textId="77777777" w:rsidR="00871BA3" w:rsidRPr="00FA7895" w:rsidRDefault="00B42252" w:rsidP="00FA7895">
      <w:pPr>
        <w:pStyle w:val="Akapitzlist1"/>
        <w:numPr>
          <w:ilvl w:val="0"/>
          <w:numId w:val="27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Kiermaszu Świątecznego,</w:t>
      </w:r>
    </w:p>
    <w:p w14:paraId="3AEE91F6" w14:textId="77777777" w:rsidR="00871BA3" w:rsidRPr="00FA7895" w:rsidRDefault="00B42252" w:rsidP="00FA7895">
      <w:pPr>
        <w:pStyle w:val="Akapitzlist1"/>
        <w:numPr>
          <w:ilvl w:val="0"/>
          <w:numId w:val="27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Jasełek,</w:t>
      </w:r>
    </w:p>
    <w:p w14:paraId="6D624F39" w14:textId="77777777" w:rsidR="00871BA3" w:rsidRPr="00FA7895" w:rsidRDefault="00B42252" w:rsidP="00FA7895">
      <w:pPr>
        <w:pStyle w:val="Akapitzlist1"/>
        <w:numPr>
          <w:ilvl w:val="0"/>
          <w:numId w:val="27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  <w:lang w:eastAsia="pl-PL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Kolędowania Rodzin,</w:t>
      </w:r>
    </w:p>
    <w:p w14:paraId="6F863B22" w14:textId="77777777" w:rsidR="00871BA3" w:rsidRPr="00FA7895" w:rsidRDefault="00B42252" w:rsidP="00FA7895">
      <w:pPr>
        <w:pStyle w:val="Akapitzlist1"/>
        <w:numPr>
          <w:ilvl w:val="0"/>
          <w:numId w:val="274"/>
        </w:numPr>
        <w:spacing w:after="100" w:line="360" w:lineRule="auto"/>
        <w:ind w:left="709" w:hanging="369"/>
        <w:rPr>
          <w:rFonts w:ascii="Arial" w:hAnsi="Arial" w:cs="Arial"/>
          <w:sz w:val="24"/>
          <w:szCs w:val="24"/>
        </w:rPr>
      </w:pPr>
      <w:r w:rsidRPr="00FA7895">
        <w:rPr>
          <w:rFonts w:ascii="Arial" w:hAnsi="Arial" w:cs="Arial"/>
          <w:sz w:val="24"/>
          <w:szCs w:val="24"/>
          <w:lang w:eastAsia="pl-PL"/>
        </w:rPr>
        <w:t>Pikniku Rodzinnego.</w:t>
      </w:r>
    </w:p>
    <w:p w14:paraId="0B978A41" w14:textId="43B6880A" w:rsidR="00DC6EF3" w:rsidRPr="00FA7895" w:rsidRDefault="00B73121" w:rsidP="00FA7895">
      <w:pPr>
        <w:spacing w:after="100" w:line="360" w:lineRule="auto"/>
        <w:rPr>
          <w:rFonts w:ascii="Arial" w:hAnsi="Arial" w:cs="Arial"/>
          <w:sz w:val="24"/>
          <w:szCs w:val="24"/>
          <w:lang w:eastAsia="zh-CN"/>
        </w:rPr>
      </w:pPr>
      <w:r w:rsidRPr="00324943">
        <w:rPr>
          <w:rFonts w:ascii="Arial" w:hAnsi="Arial" w:cs="Arial"/>
          <w:sz w:val="24"/>
          <w:szCs w:val="24"/>
          <w:lang w:eastAsia="zh-CN"/>
        </w:rPr>
        <w:t>T</w:t>
      </w:r>
      <w:r w:rsidR="00AC525B" w:rsidRPr="00324943">
        <w:rPr>
          <w:rFonts w:ascii="Arial" w:hAnsi="Arial" w:cs="Arial"/>
          <w:sz w:val="24"/>
          <w:szCs w:val="24"/>
          <w:lang w:eastAsia="zh-CN"/>
        </w:rPr>
        <w:t>ekst ujednolicony</w:t>
      </w:r>
      <w:r w:rsidR="00DC6EF3" w:rsidRPr="0032494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24943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21C80" w:rsidRPr="00324943">
        <w:rPr>
          <w:rFonts w:ascii="Arial" w:hAnsi="Arial" w:cs="Arial"/>
          <w:sz w:val="24"/>
          <w:szCs w:val="24"/>
        </w:rPr>
        <w:t xml:space="preserve">uchwałą nr </w:t>
      </w:r>
      <w:r w:rsidR="00324943">
        <w:rPr>
          <w:rFonts w:ascii="Arial" w:hAnsi="Arial" w:cs="Arial"/>
          <w:sz w:val="24"/>
          <w:szCs w:val="24"/>
        </w:rPr>
        <w:t>7</w:t>
      </w:r>
      <w:r w:rsidR="00321C80" w:rsidRPr="00324943">
        <w:rPr>
          <w:rFonts w:ascii="Arial" w:hAnsi="Arial" w:cs="Arial"/>
          <w:sz w:val="24"/>
          <w:szCs w:val="24"/>
        </w:rPr>
        <w:t>/202</w:t>
      </w:r>
      <w:r w:rsidR="00AA7F0B" w:rsidRPr="00324943">
        <w:rPr>
          <w:rFonts w:ascii="Arial" w:hAnsi="Arial" w:cs="Arial"/>
          <w:sz w:val="24"/>
          <w:szCs w:val="24"/>
        </w:rPr>
        <w:t>5</w:t>
      </w:r>
      <w:r w:rsidR="00321C80" w:rsidRPr="00324943">
        <w:rPr>
          <w:rFonts w:ascii="Arial" w:hAnsi="Arial" w:cs="Arial"/>
          <w:sz w:val="24"/>
          <w:szCs w:val="24"/>
        </w:rPr>
        <w:t>/202</w:t>
      </w:r>
      <w:r w:rsidR="00AA7F0B" w:rsidRPr="00324943">
        <w:rPr>
          <w:rFonts w:ascii="Arial" w:hAnsi="Arial" w:cs="Arial"/>
          <w:sz w:val="24"/>
          <w:szCs w:val="24"/>
        </w:rPr>
        <w:t>6</w:t>
      </w:r>
      <w:r w:rsidR="00DC6EF3" w:rsidRPr="00324943">
        <w:rPr>
          <w:rFonts w:ascii="Arial" w:hAnsi="Arial" w:cs="Arial"/>
          <w:sz w:val="24"/>
          <w:szCs w:val="24"/>
        </w:rPr>
        <w:t> </w:t>
      </w:r>
      <w:r w:rsidR="00DC6EF3" w:rsidRPr="00324943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C6EF3" w:rsidRPr="00324943">
        <w:rPr>
          <w:rFonts w:ascii="Arial" w:hAnsi="Arial" w:cs="Arial"/>
          <w:sz w:val="24"/>
          <w:szCs w:val="24"/>
        </w:rPr>
        <w:t>Rady Pedagogicznej Szkoły Podstawowej</w:t>
      </w:r>
      <w:r w:rsidR="00DC6EF3" w:rsidRPr="00FA7895">
        <w:rPr>
          <w:rFonts w:ascii="Arial" w:hAnsi="Arial" w:cs="Arial"/>
          <w:sz w:val="24"/>
          <w:szCs w:val="24"/>
        </w:rPr>
        <w:t xml:space="preserve"> nr</w:t>
      </w:r>
      <w:r w:rsidR="00B8243D">
        <w:rPr>
          <w:rFonts w:ascii="Arial" w:hAnsi="Arial" w:cs="Arial"/>
          <w:sz w:val="24"/>
          <w:szCs w:val="24"/>
        </w:rPr>
        <w:t> </w:t>
      </w:r>
      <w:r w:rsidR="00DC6EF3" w:rsidRPr="00FA7895">
        <w:rPr>
          <w:rFonts w:ascii="Arial" w:hAnsi="Arial" w:cs="Arial"/>
          <w:sz w:val="24"/>
          <w:szCs w:val="24"/>
        </w:rPr>
        <w:t>206 im. Łódzkich Włókniarek w Łodzi </w:t>
      </w:r>
      <w:r w:rsidR="00DC6EF3" w:rsidRPr="00FA7895">
        <w:rPr>
          <w:rFonts w:ascii="Arial" w:hAnsi="Arial" w:cs="Arial"/>
          <w:sz w:val="24"/>
          <w:szCs w:val="24"/>
          <w:lang w:eastAsia="zh-CN"/>
        </w:rPr>
        <w:t xml:space="preserve"> </w:t>
      </w:r>
      <w:r w:rsidR="00321C80" w:rsidRPr="00FA7895">
        <w:rPr>
          <w:rFonts w:ascii="Arial" w:hAnsi="Arial" w:cs="Arial"/>
          <w:sz w:val="24"/>
          <w:szCs w:val="24"/>
        </w:rPr>
        <w:t xml:space="preserve">z dnia </w:t>
      </w:r>
      <w:r w:rsidR="00AA7F0B">
        <w:rPr>
          <w:rFonts w:ascii="Arial" w:hAnsi="Arial" w:cs="Arial"/>
          <w:sz w:val="24"/>
          <w:szCs w:val="24"/>
        </w:rPr>
        <w:t>29</w:t>
      </w:r>
      <w:r w:rsidR="00321C80" w:rsidRPr="00FA7895">
        <w:rPr>
          <w:rFonts w:ascii="Arial" w:hAnsi="Arial" w:cs="Arial"/>
          <w:sz w:val="24"/>
          <w:szCs w:val="24"/>
        </w:rPr>
        <w:t xml:space="preserve"> sierpnia 202</w:t>
      </w:r>
      <w:r w:rsidR="00AA7F0B">
        <w:rPr>
          <w:rFonts w:ascii="Arial" w:hAnsi="Arial" w:cs="Arial"/>
          <w:sz w:val="24"/>
          <w:szCs w:val="24"/>
        </w:rPr>
        <w:t>5</w:t>
      </w:r>
      <w:r w:rsidR="00DC6EF3" w:rsidRPr="00FA7895">
        <w:rPr>
          <w:rFonts w:ascii="Arial" w:hAnsi="Arial" w:cs="Arial"/>
          <w:sz w:val="24"/>
          <w:szCs w:val="24"/>
        </w:rPr>
        <w:t xml:space="preserve"> r. </w:t>
      </w:r>
    </w:p>
    <w:p w14:paraId="4F9F9FAD" w14:textId="68D8585B" w:rsidR="00AC525B" w:rsidRPr="00FA7895" w:rsidRDefault="00AC525B" w:rsidP="00FA7895">
      <w:pPr>
        <w:spacing w:after="100" w:line="360" w:lineRule="auto"/>
        <w:rPr>
          <w:rFonts w:ascii="Arial" w:hAnsi="Arial" w:cs="Arial"/>
          <w:b/>
          <w:sz w:val="24"/>
          <w:szCs w:val="24"/>
          <w:lang w:eastAsia="zh-CN"/>
        </w:rPr>
      </w:pPr>
      <w:r w:rsidRPr="00B8243D">
        <w:rPr>
          <w:rFonts w:ascii="Arial" w:hAnsi="Arial" w:cs="Arial"/>
          <w:b/>
          <w:sz w:val="24"/>
          <w:szCs w:val="24"/>
          <w:lang w:eastAsia="zh-CN"/>
        </w:rPr>
        <w:t xml:space="preserve">Stan </w:t>
      </w:r>
      <w:r w:rsidR="00DC6EF3" w:rsidRPr="00B8243D">
        <w:rPr>
          <w:rFonts w:ascii="Arial" w:hAnsi="Arial" w:cs="Arial"/>
          <w:b/>
          <w:sz w:val="24"/>
          <w:szCs w:val="24"/>
          <w:lang w:eastAsia="zh-CN"/>
        </w:rPr>
        <w:t xml:space="preserve">prawny na 1 września </w:t>
      </w:r>
      <w:r w:rsidR="00321C80" w:rsidRPr="00B8243D">
        <w:rPr>
          <w:rFonts w:ascii="Arial" w:hAnsi="Arial" w:cs="Arial"/>
          <w:b/>
          <w:sz w:val="24"/>
          <w:szCs w:val="24"/>
          <w:lang w:eastAsia="zh-CN"/>
        </w:rPr>
        <w:t>202</w:t>
      </w:r>
      <w:r w:rsidR="00CC0197" w:rsidRPr="00B8243D">
        <w:rPr>
          <w:rFonts w:ascii="Arial" w:hAnsi="Arial" w:cs="Arial"/>
          <w:b/>
          <w:sz w:val="24"/>
          <w:szCs w:val="24"/>
          <w:lang w:eastAsia="zh-CN"/>
        </w:rPr>
        <w:t>5</w:t>
      </w:r>
      <w:r w:rsidRPr="00B8243D">
        <w:rPr>
          <w:rFonts w:ascii="Arial" w:hAnsi="Arial" w:cs="Arial"/>
          <w:b/>
          <w:sz w:val="24"/>
          <w:szCs w:val="24"/>
          <w:lang w:eastAsia="zh-CN"/>
        </w:rPr>
        <w:t xml:space="preserve"> r.</w:t>
      </w:r>
    </w:p>
    <w:p w14:paraId="39BD954D" w14:textId="77777777" w:rsidR="00871BA3" w:rsidRPr="00FA7895" w:rsidRDefault="00871BA3" w:rsidP="00FA7895">
      <w:pPr>
        <w:pStyle w:val="Akapitzlist1"/>
        <w:spacing w:after="100" w:line="360" w:lineRule="auto"/>
        <w:ind w:left="0"/>
        <w:rPr>
          <w:rFonts w:ascii="Arial" w:hAnsi="Arial" w:cs="Arial"/>
          <w:sz w:val="24"/>
          <w:szCs w:val="24"/>
        </w:rPr>
      </w:pPr>
    </w:p>
    <w:sectPr w:rsidR="00871BA3" w:rsidRPr="00FA7895">
      <w:footerReference w:type="default" r:id="rId118"/>
      <w:footerReference w:type="first" r:id="rId119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CF35" w14:textId="77777777" w:rsidR="001C0227" w:rsidRDefault="001C0227">
      <w:pPr>
        <w:spacing w:after="0" w:line="240" w:lineRule="auto"/>
      </w:pPr>
      <w:r>
        <w:separator/>
      </w:r>
    </w:p>
  </w:endnote>
  <w:endnote w:type="continuationSeparator" w:id="0">
    <w:p w14:paraId="53941F67" w14:textId="77777777" w:rsidR="001C0227" w:rsidRDefault="001C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DD4C" w14:textId="77777777" w:rsidR="00B42252" w:rsidRDefault="00B422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A7895">
      <w:rPr>
        <w:noProof/>
      </w:rPr>
      <w:t>2</w:t>
    </w:r>
    <w:r>
      <w:fldChar w:fldCharType="end"/>
    </w:r>
  </w:p>
  <w:p w14:paraId="41A9B7FA" w14:textId="77777777" w:rsidR="00B42252" w:rsidRDefault="00B4225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A2A1" w14:textId="77777777" w:rsidR="00B42252" w:rsidRDefault="00B4225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3004" w14:textId="77777777" w:rsidR="00B42252" w:rsidRDefault="00B422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96BF0">
      <w:rPr>
        <w:noProof/>
      </w:rPr>
      <w:t>3</w:t>
    </w:r>
    <w:r>
      <w:fldChar w:fldCharType="end"/>
    </w:r>
  </w:p>
  <w:p w14:paraId="55F1B31D" w14:textId="77777777" w:rsidR="00B42252" w:rsidRDefault="00B42252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77586" w14:textId="77777777" w:rsidR="00B42252" w:rsidRDefault="00B422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96BF0">
      <w:rPr>
        <w:noProof/>
      </w:rPr>
      <w:t>2</w:t>
    </w:r>
    <w:r>
      <w:fldChar w:fldCharType="end"/>
    </w:r>
  </w:p>
  <w:p w14:paraId="11549DE7" w14:textId="77777777" w:rsidR="00B42252" w:rsidRDefault="00B42252">
    <w:pPr>
      <w:pStyle w:val="Stopk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8175D" w14:textId="77777777" w:rsidR="00B42252" w:rsidRDefault="00B422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96BF0">
      <w:rPr>
        <w:noProof/>
      </w:rPr>
      <w:t>21</w:t>
    </w:r>
    <w:r>
      <w:fldChar w:fldCharType="end"/>
    </w:r>
  </w:p>
  <w:p w14:paraId="20A512A5" w14:textId="77777777" w:rsidR="00B42252" w:rsidRDefault="00B42252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28BD" w14:textId="77777777" w:rsidR="00B42252" w:rsidRDefault="00B422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96BF0">
      <w:rPr>
        <w:noProof/>
      </w:rPr>
      <w:t>4</w:t>
    </w:r>
    <w:r>
      <w:fldChar w:fldCharType="end"/>
    </w:r>
  </w:p>
  <w:p w14:paraId="1658C224" w14:textId="77777777" w:rsidR="00B42252" w:rsidRDefault="00B4225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EC05" w14:textId="77777777" w:rsidR="001C0227" w:rsidRDefault="001C02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8DEE60" w14:textId="77777777" w:rsidR="001C0227" w:rsidRDefault="001C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6DE5" w14:textId="77777777" w:rsidR="00FA7895" w:rsidRDefault="00FA7895">
    <w:pPr>
      <w:pStyle w:val="Nagwek"/>
    </w:pPr>
  </w:p>
  <w:p w14:paraId="485AC9E0" w14:textId="77777777" w:rsidR="00FA7895" w:rsidRDefault="00FA78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A50"/>
    <w:multiLevelType w:val="multilevel"/>
    <w:tmpl w:val="4004680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AB3AEE"/>
    <w:multiLevelType w:val="multilevel"/>
    <w:tmpl w:val="DFCE9360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1F40EC9"/>
    <w:multiLevelType w:val="multilevel"/>
    <w:tmpl w:val="ACC6DCAE"/>
    <w:lvl w:ilvl="0">
      <w:start w:val="1"/>
      <w:numFmt w:val="lowerLetter"/>
      <w:lvlText w:val="%1)"/>
      <w:lvlJc w:val="left"/>
      <w:pPr>
        <w:ind w:left="2487" w:hanging="36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ind w:left="320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356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2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428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64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0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36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572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20361D5"/>
    <w:multiLevelType w:val="multilevel"/>
    <w:tmpl w:val="ECCE533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2036655"/>
    <w:multiLevelType w:val="multilevel"/>
    <w:tmpl w:val="23F82D4A"/>
    <w:lvl w:ilvl="0">
      <w:start w:val="1"/>
      <w:numFmt w:val="decimal"/>
      <w:lvlText w:val="%1)"/>
      <w:lvlJc w:val="left"/>
      <w:pPr>
        <w:ind w:left="17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5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3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1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5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2B62523"/>
    <w:multiLevelType w:val="multilevel"/>
    <w:tmpl w:val="B6F4278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2EB1210"/>
    <w:multiLevelType w:val="multilevel"/>
    <w:tmpl w:val="3CAE3D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2F81233"/>
    <w:multiLevelType w:val="multilevel"/>
    <w:tmpl w:val="C2C22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3271109"/>
    <w:multiLevelType w:val="multilevel"/>
    <w:tmpl w:val="779C23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3EB71A6"/>
    <w:multiLevelType w:val="multilevel"/>
    <w:tmpl w:val="8CD436FA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4A14918"/>
    <w:multiLevelType w:val="multilevel"/>
    <w:tmpl w:val="E918DA62"/>
    <w:lvl w:ilvl="0">
      <w:start w:val="1"/>
      <w:numFmt w:val="decimal"/>
      <w:lvlText w:val="%1."/>
      <w:lvlJc w:val="left"/>
      <w:pPr>
        <w:ind w:left="143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4A32306"/>
    <w:multiLevelType w:val="multilevel"/>
    <w:tmpl w:val="C784B8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AA6CFC"/>
    <w:multiLevelType w:val="multilevel"/>
    <w:tmpl w:val="B2D405A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5CE6E53"/>
    <w:multiLevelType w:val="multilevel"/>
    <w:tmpl w:val="5C525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5DA2E4D"/>
    <w:multiLevelType w:val="multilevel"/>
    <w:tmpl w:val="E146E8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065D5232"/>
    <w:multiLevelType w:val="multilevel"/>
    <w:tmpl w:val="2D208BE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6F9245E"/>
    <w:multiLevelType w:val="multilevel"/>
    <w:tmpl w:val="E2DCC336"/>
    <w:lvl w:ilvl="0">
      <w:start w:val="1"/>
      <w:numFmt w:val="decimal"/>
      <w:lvlText w:val="%1)"/>
      <w:lvlJc w:val="left"/>
      <w:pPr>
        <w:ind w:left="140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7364982"/>
    <w:multiLevelType w:val="multilevel"/>
    <w:tmpl w:val="6ED8F27E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50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07A04871"/>
    <w:multiLevelType w:val="multilevel"/>
    <w:tmpl w:val="AF12E4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07AA28F7"/>
    <w:multiLevelType w:val="multilevel"/>
    <w:tmpl w:val="96EEBCDE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51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09E30CE1"/>
    <w:multiLevelType w:val="multilevel"/>
    <w:tmpl w:val="7BB0B6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0A482B0E"/>
    <w:multiLevelType w:val="multilevel"/>
    <w:tmpl w:val="DDF0F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0AE5250E"/>
    <w:multiLevelType w:val="multilevel"/>
    <w:tmpl w:val="7988C50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B3C3BAD"/>
    <w:multiLevelType w:val="multilevel"/>
    <w:tmpl w:val="427CEB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0BD224B2"/>
    <w:multiLevelType w:val="multilevel"/>
    <w:tmpl w:val="E06044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0BD22581"/>
    <w:multiLevelType w:val="multilevel"/>
    <w:tmpl w:val="FFF63B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C7F1D6A"/>
    <w:multiLevelType w:val="multilevel"/>
    <w:tmpl w:val="3098C87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D313FEF"/>
    <w:multiLevelType w:val="multilevel"/>
    <w:tmpl w:val="D9BA6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D5D5F01"/>
    <w:multiLevelType w:val="multilevel"/>
    <w:tmpl w:val="C6043F1E"/>
    <w:lvl w:ilvl="0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0D800BB0"/>
    <w:multiLevelType w:val="multilevel"/>
    <w:tmpl w:val="027226D6"/>
    <w:lvl w:ilvl="0">
      <w:start w:val="1"/>
      <w:numFmt w:val="decimal"/>
      <w:lvlText w:val="%1)"/>
      <w:lvlJc w:val="left"/>
      <w:pPr>
        <w:ind w:left="143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0DAA6115"/>
    <w:multiLevelType w:val="multilevel"/>
    <w:tmpl w:val="80CED24E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0DCC7CA3"/>
    <w:multiLevelType w:val="multilevel"/>
    <w:tmpl w:val="A3D21C0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0E143884"/>
    <w:multiLevelType w:val="multilevel"/>
    <w:tmpl w:val="CE8ED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0E562703"/>
    <w:multiLevelType w:val="multilevel"/>
    <w:tmpl w:val="BD68E4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0E5E6ABA"/>
    <w:multiLevelType w:val="multilevel"/>
    <w:tmpl w:val="51BACB2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0E841C89"/>
    <w:multiLevelType w:val="multilevel"/>
    <w:tmpl w:val="D5D04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21E98"/>
    <w:multiLevelType w:val="multilevel"/>
    <w:tmpl w:val="B720BA8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F264E9B"/>
    <w:multiLevelType w:val="multilevel"/>
    <w:tmpl w:val="A5BA819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111218B8"/>
    <w:multiLevelType w:val="multilevel"/>
    <w:tmpl w:val="009CA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11CB592C"/>
    <w:multiLevelType w:val="multilevel"/>
    <w:tmpl w:val="4C42110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120B6B3A"/>
    <w:multiLevelType w:val="multilevel"/>
    <w:tmpl w:val="974A93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121F5038"/>
    <w:multiLevelType w:val="multilevel"/>
    <w:tmpl w:val="660AEE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3B2594C"/>
    <w:multiLevelType w:val="multilevel"/>
    <w:tmpl w:val="02CA6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5E120D"/>
    <w:multiLevelType w:val="multilevel"/>
    <w:tmpl w:val="86CCB56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15947548"/>
    <w:multiLevelType w:val="multilevel"/>
    <w:tmpl w:val="29BC6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AF7D87"/>
    <w:multiLevelType w:val="multilevel"/>
    <w:tmpl w:val="E28497F6"/>
    <w:lvl w:ilvl="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161B4AB9"/>
    <w:multiLevelType w:val="multilevel"/>
    <w:tmpl w:val="D83884EE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Garamond" w:eastAsia="Times New Roman" w:hAnsi="Garamond"/>
      </w:rPr>
    </w:lvl>
    <w:lvl w:ilvl="2">
      <w:start w:val="1"/>
      <w:numFmt w:val="decimal"/>
      <w:lvlText w:val="%3)"/>
      <w:lvlJc w:val="left"/>
      <w:pPr>
        <w:ind w:left="2610" w:hanging="341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174C7010"/>
    <w:multiLevelType w:val="multilevel"/>
    <w:tmpl w:val="D038974E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17C87B68"/>
    <w:multiLevelType w:val="multilevel"/>
    <w:tmpl w:val="555617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49" w15:restartNumberingAfterBreak="0">
    <w:nsid w:val="17FA7A0C"/>
    <w:multiLevelType w:val="multilevel"/>
    <w:tmpl w:val="E480B7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104A02"/>
    <w:multiLevelType w:val="multilevel"/>
    <w:tmpl w:val="00B686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199067AE"/>
    <w:multiLevelType w:val="multilevel"/>
    <w:tmpl w:val="983E16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19D54948"/>
    <w:multiLevelType w:val="multilevel"/>
    <w:tmpl w:val="11728C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19E1128A"/>
    <w:multiLevelType w:val="hybridMultilevel"/>
    <w:tmpl w:val="5ED46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61236B"/>
    <w:multiLevelType w:val="multilevel"/>
    <w:tmpl w:val="DF9AAB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1B315A01"/>
    <w:multiLevelType w:val="multilevel"/>
    <w:tmpl w:val="53BCAC9A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1B484A5D"/>
    <w:multiLevelType w:val="multilevel"/>
    <w:tmpl w:val="1EDE974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1B6C468C"/>
    <w:multiLevelType w:val="multilevel"/>
    <w:tmpl w:val="480E8E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1BE8532A"/>
    <w:multiLevelType w:val="multilevel"/>
    <w:tmpl w:val="813C7B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1C692702"/>
    <w:multiLevelType w:val="multilevel"/>
    <w:tmpl w:val="53F66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CC15048"/>
    <w:multiLevelType w:val="multilevel"/>
    <w:tmpl w:val="5D9A6F4C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1D0B5961"/>
    <w:multiLevelType w:val="multilevel"/>
    <w:tmpl w:val="35CA181A"/>
    <w:lvl w:ilvl="0">
      <w:start w:val="1"/>
      <w:numFmt w:val="decimal"/>
      <w:lvlText w:val="%1)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1D130C38"/>
    <w:multiLevelType w:val="multilevel"/>
    <w:tmpl w:val="F9D889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1FFD529B"/>
    <w:multiLevelType w:val="multilevel"/>
    <w:tmpl w:val="A0986F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1FFD72A6"/>
    <w:multiLevelType w:val="multilevel"/>
    <w:tmpl w:val="55561C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207B4E31"/>
    <w:multiLevelType w:val="multilevel"/>
    <w:tmpl w:val="CAE2D51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208E25E0"/>
    <w:multiLevelType w:val="multilevel"/>
    <w:tmpl w:val="80D26BC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20B03BE3"/>
    <w:multiLevelType w:val="multilevel"/>
    <w:tmpl w:val="651A08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220D73C3"/>
    <w:multiLevelType w:val="multilevel"/>
    <w:tmpl w:val="A80A079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69" w15:restartNumberingAfterBreak="0">
    <w:nsid w:val="230F2B41"/>
    <w:multiLevelType w:val="multilevel"/>
    <w:tmpl w:val="45925C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23301CB5"/>
    <w:multiLevelType w:val="multilevel"/>
    <w:tmpl w:val="EA1E0924"/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250C071B"/>
    <w:multiLevelType w:val="multilevel"/>
    <w:tmpl w:val="86FE4C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26084978"/>
    <w:multiLevelType w:val="multilevel"/>
    <w:tmpl w:val="7C4AC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26605F41"/>
    <w:multiLevelType w:val="multilevel"/>
    <w:tmpl w:val="0CB00C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26ED1638"/>
    <w:multiLevelType w:val="multilevel"/>
    <w:tmpl w:val="1B1E8F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A65121"/>
    <w:multiLevelType w:val="multilevel"/>
    <w:tmpl w:val="4CB04C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28340C05"/>
    <w:multiLevelType w:val="multilevel"/>
    <w:tmpl w:val="A07A0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299B63F0"/>
    <w:multiLevelType w:val="multilevel"/>
    <w:tmpl w:val="6CAC65D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29BE1974"/>
    <w:multiLevelType w:val="multilevel"/>
    <w:tmpl w:val="59405416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2AD56DBF"/>
    <w:multiLevelType w:val="multilevel"/>
    <w:tmpl w:val="1E4A45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2AF23E2F"/>
    <w:multiLevelType w:val="multilevel"/>
    <w:tmpl w:val="924023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 w15:restartNumberingAfterBreak="0">
    <w:nsid w:val="2B453346"/>
    <w:multiLevelType w:val="multilevel"/>
    <w:tmpl w:val="921E0336"/>
    <w:lvl w:ilvl="0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ascii="Times New Roman" w:hAnsi="Times New Roman" w:cs="Times New Roman"/>
      </w:rPr>
    </w:lvl>
  </w:abstractNum>
  <w:abstractNum w:abstractNumId="82" w15:restartNumberingAfterBreak="0">
    <w:nsid w:val="2B632A0A"/>
    <w:multiLevelType w:val="multilevel"/>
    <w:tmpl w:val="D4C88C2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909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3" w15:restartNumberingAfterBreak="0">
    <w:nsid w:val="2B715067"/>
    <w:multiLevelType w:val="multilevel"/>
    <w:tmpl w:val="7CB8FC00"/>
    <w:lvl w:ilvl="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2B870D51"/>
    <w:multiLevelType w:val="multilevel"/>
    <w:tmpl w:val="95A0C0D0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85" w15:restartNumberingAfterBreak="0">
    <w:nsid w:val="2BB579F4"/>
    <w:multiLevelType w:val="multilevel"/>
    <w:tmpl w:val="A74ECB3E"/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2BC02CF8"/>
    <w:multiLevelType w:val="multilevel"/>
    <w:tmpl w:val="D4789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2C660C11"/>
    <w:multiLevelType w:val="multilevel"/>
    <w:tmpl w:val="1C38E4E4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2CA45395"/>
    <w:multiLevelType w:val="multilevel"/>
    <w:tmpl w:val="859659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1495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2D2115DF"/>
    <w:multiLevelType w:val="multilevel"/>
    <w:tmpl w:val="63203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 w15:restartNumberingAfterBreak="0">
    <w:nsid w:val="2D3504FA"/>
    <w:multiLevelType w:val="multilevel"/>
    <w:tmpl w:val="41A83B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2DC341BB"/>
    <w:multiLevelType w:val="hybridMultilevel"/>
    <w:tmpl w:val="D16CC892"/>
    <w:lvl w:ilvl="0" w:tplc="33F4A5BA">
      <w:start w:val="1"/>
      <w:numFmt w:val="decimal"/>
      <w:lvlText w:val="%1."/>
      <w:lvlJc w:val="left"/>
      <w:pPr>
        <w:ind w:left="875" w:hanging="44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D7043908">
      <w:start w:val="1"/>
      <w:numFmt w:val="lowerLetter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2" w:tplc="78E80144">
      <w:start w:val="1"/>
      <w:numFmt w:val="lowerLetter"/>
      <w:lvlText w:val="%3)"/>
      <w:lvlJc w:val="left"/>
      <w:pPr>
        <w:ind w:left="20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3" w:tplc="D04EBBDE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C674D502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5" w:tplc="5B288C06">
      <w:numFmt w:val="bullet"/>
      <w:lvlText w:val="•"/>
      <w:lvlJc w:val="left"/>
      <w:pPr>
        <w:ind w:left="4964" w:hanging="360"/>
      </w:pPr>
      <w:rPr>
        <w:rFonts w:hint="default"/>
        <w:lang w:val="pl-PL" w:eastAsia="en-US" w:bidi="ar-SA"/>
      </w:rPr>
    </w:lvl>
    <w:lvl w:ilvl="6" w:tplc="58B45724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7" w:tplc="90D6CFB0">
      <w:numFmt w:val="bullet"/>
      <w:lvlText w:val="•"/>
      <w:lvlJc w:val="left"/>
      <w:pPr>
        <w:ind w:left="6901" w:hanging="360"/>
      </w:pPr>
      <w:rPr>
        <w:rFonts w:hint="default"/>
        <w:lang w:val="pl-PL" w:eastAsia="en-US" w:bidi="ar-SA"/>
      </w:rPr>
    </w:lvl>
    <w:lvl w:ilvl="8" w:tplc="3E9067C6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92" w15:restartNumberingAfterBreak="0">
    <w:nsid w:val="2E0122AD"/>
    <w:multiLevelType w:val="multilevel"/>
    <w:tmpl w:val="22B042E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2E716F3E"/>
    <w:multiLevelType w:val="multilevel"/>
    <w:tmpl w:val="D5B8700E"/>
    <w:lvl w:ilvl="0">
      <w:start w:val="1"/>
      <w:numFmt w:val="decimal"/>
      <w:lvlText w:val="%1)"/>
      <w:lvlJc w:val="left"/>
      <w:pPr>
        <w:ind w:left="220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2E8A2AAD"/>
    <w:multiLevelType w:val="multilevel"/>
    <w:tmpl w:val="C9100ED4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2EA40023"/>
    <w:multiLevelType w:val="multilevel"/>
    <w:tmpl w:val="F9F25DD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96" w15:restartNumberingAfterBreak="0">
    <w:nsid w:val="2EEE0B76"/>
    <w:multiLevelType w:val="multilevel"/>
    <w:tmpl w:val="BBA0A066"/>
    <w:lvl w:ilvl="0">
      <w:start w:val="1"/>
      <w:numFmt w:val="decimal"/>
      <w:lvlText w:val="%1)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</w:lvl>
    <w:lvl w:ilvl="2">
      <w:start w:val="1"/>
      <w:numFmt w:val="lowerRoman"/>
      <w:lvlText w:val="%3."/>
      <w:lvlJc w:val="right"/>
      <w:pPr>
        <w:ind w:left="2840" w:hanging="180"/>
      </w:pPr>
    </w:lvl>
    <w:lvl w:ilvl="3">
      <w:start w:val="1"/>
      <w:numFmt w:val="decimal"/>
      <w:lvlText w:val="%4."/>
      <w:lvlJc w:val="left"/>
      <w:pPr>
        <w:ind w:left="3560" w:hanging="360"/>
      </w:pPr>
    </w:lvl>
    <w:lvl w:ilvl="4">
      <w:start w:val="1"/>
      <w:numFmt w:val="lowerLetter"/>
      <w:lvlText w:val="%5."/>
      <w:lvlJc w:val="left"/>
      <w:pPr>
        <w:ind w:left="4280" w:hanging="360"/>
      </w:pPr>
    </w:lvl>
    <w:lvl w:ilvl="5">
      <w:start w:val="1"/>
      <w:numFmt w:val="lowerRoman"/>
      <w:lvlText w:val="%6."/>
      <w:lvlJc w:val="right"/>
      <w:pPr>
        <w:ind w:left="5000" w:hanging="180"/>
      </w:pPr>
    </w:lvl>
    <w:lvl w:ilvl="6">
      <w:start w:val="1"/>
      <w:numFmt w:val="decimal"/>
      <w:lvlText w:val="%7."/>
      <w:lvlJc w:val="left"/>
      <w:pPr>
        <w:ind w:left="5720" w:hanging="360"/>
      </w:pPr>
    </w:lvl>
    <w:lvl w:ilvl="7">
      <w:start w:val="1"/>
      <w:numFmt w:val="lowerLetter"/>
      <w:lvlText w:val="%8."/>
      <w:lvlJc w:val="left"/>
      <w:pPr>
        <w:ind w:left="6440" w:hanging="360"/>
      </w:pPr>
    </w:lvl>
    <w:lvl w:ilvl="8">
      <w:start w:val="1"/>
      <w:numFmt w:val="lowerRoman"/>
      <w:lvlText w:val="%9."/>
      <w:lvlJc w:val="right"/>
      <w:pPr>
        <w:ind w:left="7160" w:hanging="180"/>
      </w:pPr>
    </w:lvl>
  </w:abstractNum>
  <w:abstractNum w:abstractNumId="97" w15:restartNumberingAfterBreak="0">
    <w:nsid w:val="2F7D0137"/>
    <w:multiLevelType w:val="multilevel"/>
    <w:tmpl w:val="803294B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8" w15:restartNumberingAfterBreak="0">
    <w:nsid w:val="30544242"/>
    <w:multiLevelType w:val="multilevel"/>
    <w:tmpl w:val="2908892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99" w15:restartNumberingAfterBreak="0">
    <w:nsid w:val="30822ED2"/>
    <w:multiLevelType w:val="multilevel"/>
    <w:tmpl w:val="D340C546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4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680" w:hanging="34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766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1021" w:hanging="341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136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30FB42A6"/>
    <w:multiLevelType w:val="multilevel"/>
    <w:tmpl w:val="5322AB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314C0089"/>
    <w:multiLevelType w:val="multilevel"/>
    <w:tmpl w:val="8594F386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31681C7D"/>
    <w:multiLevelType w:val="multilevel"/>
    <w:tmpl w:val="4CBC4BF6"/>
    <w:lvl w:ilvl="0">
      <w:start w:val="1"/>
      <w:numFmt w:val="decimal"/>
      <w:lvlText w:val="%1."/>
      <w:lvlJc w:val="left"/>
      <w:pPr>
        <w:ind w:left="1617" w:hanging="34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3" w15:restartNumberingAfterBreak="0">
    <w:nsid w:val="31AB2A9E"/>
    <w:multiLevelType w:val="multilevel"/>
    <w:tmpl w:val="6C009E58"/>
    <w:lvl w:ilvl="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104" w15:restartNumberingAfterBreak="0">
    <w:nsid w:val="32827191"/>
    <w:multiLevelType w:val="multilevel"/>
    <w:tmpl w:val="554CA274"/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ascii="Times New Roman" w:hAnsi="Times New Roman" w:cs="Times New Roman"/>
      </w:rPr>
    </w:lvl>
    <w:lvl w:ilvl="2">
      <w:start w:val="29"/>
      <w:numFmt w:val="decimal"/>
      <w:lvlText w:val="%3."/>
      <w:lvlJc w:val="left"/>
      <w:pPr>
        <w:ind w:left="26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105" w15:restartNumberingAfterBreak="0">
    <w:nsid w:val="33481FAE"/>
    <w:multiLevelType w:val="multilevel"/>
    <w:tmpl w:val="0F2EDDD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34240455"/>
    <w:multiLevelType w:val="multilevel"/>
    <w:tmpl w:val="A1DAC0B0"/>
    <w:lvl w:ilvl="0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34A60982"/>
    <w:multiLevelType w:val="multilevel"/>
    <w:tmpl w:val="EB1AD7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8" w15:restartNumberingAfterBreak="0">
    <w:nsid w:val="35C57BF5"/>
    <w:multiLevelType w:val="multilevel"/>
    <w:tmpl w:val="89F4EF20"/>
    <w:lvl w:ilvl="0">
      <w:start w:val="1"/>
      <w:numFmt w:val="decimal"/>
      <w:lvlText w:val="%1."/>
      <w:lvlJc w:val="left"/>
      <w:pPr>
        <w:ind w:left="502" w:hanging="360"/>
      </w:pPr>
      <w:rPr>
        <w:rFonts w:ascii="Garamond" w:eastAsia="Times New Roman" w:hAnsi="Garamond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9" w15:restartNumberingAfterBreak="0">
    <w:nsid w:val="35C92A65"/>
    <w:multiLevelType w:val="multilevel"/>
    <w:tmpl w:val="4AA657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0" w15:restartNumberingAfterBreak="0">
    <w:nsid w:val="36406ED9"/>
    <w:multiLevelType w:val="multilevel"/>
    <w:tmpl w:val="A0B489E8"/>
    <w:lvl w:ilvl="0">
      <w:start w:val="1"/>
      <w:numFmt w:val="decimal"/>
      <w:lvlText w:val="%1)"/>
      <w:lvlJc w:val="left"/>
      <w:pPr>
        <w:ind w:left="680" w:hanging="34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1" w15:restartNumberingAfterBreak="0">
    <w:nsid w:val="367569DC"/>
    <w:multiLevelType w:val="multilevel"/>
    <w:tmpl w:val="CDFE19B6"/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112" w15:restartNumberingAfterBreak="0">
    <w:nsid w:val="36A100CE"/>
    <w:multiLevelType w:val="multilevel"/>
    <w:tmpl w:val="3E5840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36EE18FB"/>
    <w:multiLevelType w:val="multilevel"/>
    <w:tmpl w:val="06BCB3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377B2A19"/>
    <w:multiLevelType w:val="multilevel"/>
    <w:tmpl w:val="8A4852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7EB6DD0"/>
    <w:multiLevelType w:val="multilevel"/>
    <w:tmpl w:val="34923F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6" w15:restartNumberingAfterBreak="0">
    <w:nsid w:val="38B54945"/>
    <w:multiLevelType w:val="multilevel"/>
    <w:tmpl w:val="27C4E7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7" w15:restartNumberingAfterBreak="0">
    <w:nsid w:val="38DC15C2"/>
    <w:multiLevelType w:val="multilevel"/>
    <w:tmpl w:val="F4727190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8" w15:restartNumberingAfterBreak="0">
    <w:nsid w:val="38DD27F0"/>
    <w:multiLevelType w:val="multilevel"/>
    <w:tmpl w:val="DDDCF5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39106609"/>
    <w:multiLevelType w:val="multilevel"/>
    <w:tmpl w:val="76F28D1E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4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680" w:hanging="34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766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ind w:left="1021" w:hanging="341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136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0" w15:restartNumberingAfterBreak="0">
    <w:nsid w:val="391B72F3"/>
    <w:multiLevelType w:val="multilevel"/>
    <w:tmpl w:val="6F1E385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1" w15:restartNumberingAfterBreak="0">
    <w:nsid w:val="3939783B"/>
    <w:multiLevelType w:val="multilevel"/>
    <w:tmpl w:val="89F636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2" w15:restartNumberingAfterBreak="0">
    <w:nsid w:val="39441C20"/>
    <w:multiLevelType w:val="multilevel"/>
    <w:tmpl w:val="36F497F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23" w15:restartNumberingAfterBreak="0">
    <w:nsid w:val="39A2322D"/>
    <w:multiLevelType w:val="multilevel"/>
    <w:tmpl w:val="4FFAB1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Garamond" w:eastAsia="Times New Roman" w:hAnsi="Garamond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4" w15:restartNumberingAfterBreak="0">
    <w:nsid w:val="39EC48B8"/>
    <w:multiLevelType w:val="multilevel"/>
    <w:tmpl w:val="FBC693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5" w15:restartNumberingAfterBreak="0">
    <w:nsid w:val="3A4479D4"/>
    <w:multiLevelType w:val="multilevel"/>
    <w:tmpl w:val="0B1816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6" w15:restartNumberingAfterBreak="0">
    <w:nsid w:val="3ADF4246"/>
    <w:multiLevelType w:val="multilevel"/>
    <w:tmpl w:val="4DB8159C"/>
    <w:lvl w:ilvl="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127" w15:restartNumberingAfterBreak="0">
    <w:nsid w:val="3B7652AA"/>
    <w:multiLevelType w:val="multilevel"/>
    <w:tmpl w:val="0D469A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C387EEA"/>
    <w:multiLevelType w:val="multilevel"/>
    <w:tmpl w:val="5E6EFB48"/>
    <w:lvl w:ilvl="0">
      <w:start w:val="1"/>
      <w:numFmt w:val="lowerLetter"/>
      <w:lvlText w:val="%1)"/>
      <w:lvlJc w:val="right"/>
      <w:pPr>
        <w:ind w:left="114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58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ascii="Times New Roman" w:hAnsi="Times New Roman" w:cs="Times New Roman"/>
      </w:rPr>
    </w:lvl>
  </w:abstractNum>
  <w:abstractNum w:abstractNumId="129" w15:restartNumberingAfterBreak="0">
    <w:nsid w:val="3CD2084D"/>
    <w:multiLevelType w:val="multilevel"/>
    <w:tmpl w:val="214839B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0" w15:restartNumberingAfterBreak="0">
    <w:nsid w:val="3E93427B"/>
    <w:multiLevelType w:val="multilevel"/>
    <w:tmpl w:val="786EAB1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9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ascii="Times New Roman" w:hAnsi="Times New Roman" w:cs="Times New Roman"/>
      </w:rPr>
    </w:lvl>
  </w:abstractNum>
  <w:abstractNum w:abstractNumId="131" w15:restartNumberingAfterBreak="0">
    <w:nsid w:val="3EB27AA0"/>
    <w:multiLevelType w:val="multilevel"/>
    <w:tmpl w:val="297C0048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5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680" w:hanging="34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766" w:hanging="34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1021" w:hanging="341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1361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2" w15:restartNumberingAfterBreak="0">
    <w:nsid w:val="3F0C608D"/>
    <w:multiLevelType w:val="multilevel"/>
    <w:tmpl w:val="96A238B2"/>
    <w:lvl w:ilvl="0">
      <w:start w:val="1"/>
      <w:numFmt w:val="decimal"/>
      <w:lvlText w:val="%1)"/>
      <w:lvlJc w:val="left"/>
      <w:pPr>
        <w:ind w:left="220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6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32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204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7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48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420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921" w:hanging="180"/>
      </w:pPr>
      <w:rPr>
        <w:rFonts w:ascii="Times New Roman" w:hAnsi="Times New Roman" w:cs="Times New Roman"/>
      </w:rPr>
    </w:lvl>
  </w:abstractNum>
  <w:abstractNum w:abstractNumId="133" w15:restartNumberingAfterBreak="0">
    <w:nsid w:val="3F3C2EF2"/>
    <w:multiLevelType w:val="multilevel"/>
    <w:tmpl w:val="866AF970"/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517" w:hanging="180"/>
      </w:pPr>
      <w:rPr>
        <w:rFonts w:ascii="Times New Roman" w:hAnsi="Times New Roman" w:cs="Times New Roman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134" w15:restartNumberingAfterBreak="0">
    <w:nsid w:val="3F4626EE"/>
    <w:multiLevelType w:val="multilevel"/>
    <w:tmpl w:val="7256D3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5" w15:restartNumberingAfterBreak="0">
    <w:nsid w:val="3F5309E0"/>
    <w:multiLevelType w:val="multilevel"/>
    <w:tmpl w:val="1B2A81DA"/>
    <w:lvl w:ilvl="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136" w15:restartNumberingAfterBreak="0">
    <w:nsid w:val="3F670EA3"/>
    <w:multiLevelType w:val="multilevel"/>
    <w:tmpl w:val="7B504D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F8B04D5"/>
    <w:multiLevelType w:val="multilevel"/>
    <w:tmpl w:val="1B9A494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38" w15:restartNumberingAfterBreak="0">
    <w:nsid w:val="3FD754DB"/>
    <w:multiLevelType w:val="multilevel"/>
    <w:tmpl w:val="2168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 w15:restartNumberingAfterBreak="0">
    <w:nsid w:val="4015320C"/>
    <w:multiLevelType w:val="multilevel"/>
    <w:tmpl w:val="808E70C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0" w15:restartNumberingAfterBreak="0">
    <w:nsid w:val="4066533C"/>
    <w:multiLevelType w:val="multilevel"/>
    <w:tmpl w:val="B30EBB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1" w15:restartNumberingAfterBreak="0">
    <w:nsid w:val="407D4B35"/>
    <w:multiLevelType w:val="multilevel"/>
    <w:tmpl w:val="D14287D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2" w15:restartNumberingAfterBreak="0">
    <w:nsid w:val="40AA719B"/>
    <w:multiLevelType w:val="multilevel"/>
    <w:tmpl w:val="0D2E09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3" w15:restartNumberingAfterBreak="0">
    <w:nsid w:val="40B405CB"/>
    <w:multiLevelType w:val="multilevel"/>
    <w:tmpl w:val="FB3611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4" w15:restartNumberingAfterBreak="0">
    <w:nsid w:val="417D16BF"/>
    <w:multiLevelType w:val="multilevel"/>
    <w:tmpl w:val="C2B67B06"/>
    <w:lvl w:ilvl="0">
      <w:start w:val="1"/>
      <w:numFmt w:val="decimal"/>
      <w:lvlText w:val="%1)"/>
      <w:lvlJc w:val="left"/>
      <w:pPr>
        <w:ind w:left="80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ascii="Times New Roman" w:hAnsi="Times New Roman" w:cs="Times New Roman"/>
      </w:rPr>
    </w:lvl>
  </w:abstractNum>
  <w:abstractNum w:abstractNumId="145" w15:restartNumberingAfterBreak="0">
    <w:nsid w:val="42E8056D"/>
    <w:multiLevelType w:val="multilevel"/>
    <w:tmpl w:val="C23CFD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6" w15:restartNumberingAfterBreak="0">
    <w:nsid w:val="43060C0F"/>
    <w:multiLevelType w:val="multilevel"/>
    <w:tmpl w:val="B6E2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39288E"/>
    <w:multiLevelType w:val="multilevel"/>
    <w:tmpl w:val="0F38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8" w15:restartNumberingAfterBreak="0">
    <w:nsid w:val="439566C3"/>
    <w:multiLevelType w:val="multilevel"/>
    <w:tmpl w:val="1F181DDA"/>
    <w:lvl w:ilvl="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9" w15:restartNumberingAfterBreak="0">
    <w:nsid w:val="43F13B0E"/>
    <w:multiLevelType w:val="multilevel"/>
    <w:tmpl w:val="7C3EB6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0" w15:restartNumberingAfterBreak="0">
    <w:nsid w:val="44412920"/>
    <w:multiLevelType w:val="multilevel"/>
    <w:tmpl w:val="BD6C4A2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51" w15:restartNumberingAfterBreak="0">
    <w:nsid w:val="44996317"/>
    <w:multiLevelType w:val="multilevel"/>
    <w:tmpl w:val="77E87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2" w15:restartNumberingAfterBreak="0">
    <w:nsid w:val="44CD422D"/>
    <w:multiLevelType w:val="multilevel"/>
    <w:tmpl w:val="0986BB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3" w15:restartNumberingAfterBreak="0">
    <w:nsid w:val="44CF7229"/>
    <w:multiLevelType w:val="multilevel"/>
    <w:tmpl w:val="DF0A3B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4" w15:restartNumberingAfterBreak="0">
    <w:nsid w:val="44D42BC7"/>
    <w:multiLevelType w:val="multilevel"/>
    <w:tmpl w:val="36408A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5" w15:restartNumberingAfterBreak="0">
    <w:nsid w:val="4523177C"/>
    <w:multiLevelType w:val="multilevel"/>
    <w:tmpl w:val="6C60202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abstractNum w:abstractNumId="156" w15:restartNumberingAfterBreak="0">
    <w:nsid w:val="46D9397A"/>
    <w:multiLevelType w:val="multilevel"/>
    <w:tmpl w:val="66B22D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7" w15:restartNumberingAfterBreak="0">
    <w:nsid w:val="47A42F62"/>
    <w:multiLevelType w:val="multilevel"/>
    <w:tmpl w:val="157EF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8" w15:restartNumberingAfterBreak="0">
    <w:nsid w:val="47EA1A0A"/>
    <w:multiLevelType w:val="multilevel"/>
    <w:tmpl w:val="70D87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9" w15:restartNumberingAfterBreak="0">
    <w:nsid w:val="47EE36C8"/>
    <w:multiLevelType w:val="multilevel"/>
    <w:tmpl w:val="A95CC198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0" w15:restartNumberingAfterBreak="0">
    <w:nsid w:val="48715854"/>
    <w:multiLevelType w:val="multilevel"/>
    <w:tmpl w:val="B3B4947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61" w15:restartNumberingAfterBreak="0">
    <w:nsid w:val="48F06BC5"/>
    <w:multiLevelType w:val="multilevel"/>
    <w:tmpl w:val="4ED829F6"/>
    <w:lvl w:ilvl="0">
      <w:start w:val="1"/>
      <w:numFmt w:val="decimal"/>
      <w:lvlText w:val="%1)"/>
      <w:lvlJc w:val="left"/>
      <w:pPr>
        <w:ind w:left="680" w:hanging="34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2" w15:restartNumberingAfterBreak="0">
    <w:nsid w:val="490C033D"/>
    <w:multiLevelType w:val="multilevel"/>
    <w:tmpl w:val="ECFAF476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3" w15:restartNumberingAfterBreak="0">
    <w:nsid w:val="4AC24829"/>
    <w:multiLevelType w:val="multilevel"/>
    <w:tmpl w:val="0B703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665357"/>
    <w:multiLevelType w:val="multilevel"/>
    <w:tmpl w:val="0A20A8B4"/>
    <w:lvl w:ilvl="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165" w15:restartNumberingAfterBreak="0">
    <w:nsid w:val="4B844669"/>
    <w:multiLevelType w:val="multilevel"/>
    <w:tmpl w:val="C8E45050"/>
    <w:lvl w:ilvl="0">
      <w:start w:val="1"/>
      <w:numFmt w:val="decimal"/>
      <w:lvlText w:val="%1."/>
      <w:lvlJc w:val="left"/>
      <w:pPr>
        <w:ind w:left="1617" w:hanging="34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6" w15:restartNumberingAfterBreak="0">
    <w:nsid w:val="4BAA770A"/>
    <w:multiLevelType w:val="multilevel"/>
    <w:tmpl w:val="376220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7" w15:restartNumberingAfterBreak="0">
    <w:nsid w:val="4BBF2398"/>
    <w:multiLevelType w:val="multilevel"/>
    <w:tmpl w:val="685604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8" w15:restartNumberingAfterBreak="0">
    <w:nsid w:val="4C371152"/>
    <w:multiLevelType w:val="multilevel"/>
    <w:tmpl w:val="57640A26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69" w15:restartNumberingAfterBreak="0">
    <w:nsid w:val="4C4F49CD"/>
    <w:multiLevelType w:val="multilevel"/>
    <w:tmpl w:val="EACE9A50"/>
    <w:lvl w:ilvl="0">
      <w:start w:val="1"/>
      <w:numFmt w:val="decimal"/>
      <w:lvlText w:val="%1)"/>
      <w:lvlJc w:val="left"/>
      <w:pPr>
        <w:ind w:left="680" w:hanging="34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0" w15:restartNumberingAfterBreak="0">
    <w:nsid w:val="4CC860DB"/>
    <w:multiLevelType w:val="multilevel"/>
    <w:tmpl w:val="F7BC6B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1" w15:restartNumberingAfterBreak="0">
    <w:nsid w:val="4D6678DF"/>
    <w:multiLevelType w:val="multilevel"/>
    <w:tmpl w:val="B22271EC"/>
    <w:lvl w:ilvl="0">
      <w:start w:val="1"/>
      <w:numFmt w:val="decimal"/>
      <w:lvlText w:val="%1)"/>
      <w:lvlJc w:val="left"/>
      <w:pPr>
        <w:ind w:left="1866" w:hanging="360"/>
      </w:pPr>
      <w:rPr>
        <w:rFonts w:ascii="Garamond" w:hAnsi="Garamond" w:cs="Garamond"/>
        <w:sz w:val="22"/>
        <w:szCs w:val="22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ascii="Times New Roman" w:hAnsi="Times New Roman" w:cs="Times New Roman"/>
      </w:rPr>
    </w:lvl>
  </w:abstractNum>
  <w:abstractNum w:abstractNumId="172" w15:restartNumberingAfterBreak="0">
    <w:nsid w:val="4E195C78"/>
    <w:multiLevelType w:val="multilevel"/>
    <w:tmpl w:val="810ABB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3" w15:restartNumberingAfterBreak="0">
    <w:nsid w:val="4F2763A6"/>
    <w:multiLevelType w:val="multilevel"/>
    <w:tmpl w:val="57D024A6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74" w15:restartNumberingAfterBreak="0">
    <w:nsid w:val="4FA95CEA"/>
    <w:multiLevelType w:val="multilevel"/>
    <w:tmpl w:val="8E6E867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75" w15:restartNumberingAfterBreak="0">
    <w:nsid w:val="4FF068DE"/>
    <w:multiLevelType w:val="multilevel"/>
    <w:tmpl w:val="C024D00A"/>
    <w:lvl w:ilvl="0">
      <w:start w:val="1"/>
      <w:numFmt w:val="decimal"/>
      <w:lvlText w:val="%1)"/>
      <w:lvlJc w:val="left"/>
      <w:pPr>
        <w:ind w:left="49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ascii="Times New Roman" w:hAnsi="Times New Roman" w:cs="Times New Roman"/>
      </w:rPr>
    </w:lvl>
  </w:abstractNum>
  <w:abstractNum w:abstractNumId="176" w15:restartNumberingAfterBreak="0">
    <w:nsid w:val="50A62840"/>
    <w:multiLevelType w:val="multilevel"/>
    <w:tmpl w:val="9ABE0F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 w15:restartNumberingAfterBreak="0">
    <w:nsid w:val="51F141C6"/>
    <w:multiLevelType w:val="multilevel"/>
    <w:tmpl w:val="26A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8" w15:restartNumberingAfterBreak="0">
    <w:nsid w:val="529F6E05"/>
    <w:multiLevelType w:val="multilevel"/>
    <w:tmpl w:val="243C796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9" w15:restartNumberingAfterBreak="0">
    <w:nsid w:val="52A71C45"/>
    <w:multiLevelType w:val="multilevel"/>
    <w:tmpl w:val="62CE0CD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80" w15:restartNumberingAfterBreak="0">
    <w:nsid w:val="530060E1"/>
    <w:multiLevelType w:val="multilevel"/>
    <w:tmpl w:val="B4060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275826"/>
    <w:multiLevelType w:val="multilevel"/>
    <w:tmpl w:val="DFDCB6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2" w15:restartNumberingAfterBreak="0">
    <w:nsid w:val="53547BB2"/>
    <w:multiLevelType w:val="multilevel"/>
    <w:tmpl w:val="6254A860"/>
    <w:lvl w:ilvl="0">
      <w:start w:val="1"/>
      <w:numFmt w:val="decimal"/>
      <w:lvlText w:val="%1)"/>
      <w:lvlJc w:val="left"/>
      <w:pPr>
        <w:ind w:left="83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5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27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9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71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43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15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87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99" w:hanging="180"/>
      </w:pPr>
      <w:rPr>
        <w:rFonts w:ascii="Times New Roman" w:hAnsi="Times New Roman" w:cs="Times New Roman"/>
      </w:rPr>
    </w:lvl>
  </w:abstractNum>
  <w:abstractNum w:abstractNumId="183" w15:restartNumberingAfterBreak="0">
    <w:nsid w:val="53890642"/>
    <w:multiLevelType w:val="multilevel"/>
    <w:tmpl w:val="8A8240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4" w15:restartNumberingAfterBreak="0">
    <w:nsid w:val="54935DBF"/>
    <w:multiLevelType w:val="multilevel"/>
    <w:tmpl w:val="4956DA1A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85" w15:restartNumberingAfterBreak="0">
    <w:nsid w:val="54B16111"/>
    <w:multiLevelType w:val="multilevel"/>
    <w:tmpl w:val="4BB02164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Garamond" w:eastAsia="Times New Roman" w:hAnsi="Garamond"/>
      </w:rPr>
    </w:lvl>
    <w:lvl w:ilvl="2">
      <w:start w:val="1"/>
      <w:numFmt w:val="decimal"/>
      <w:lvlText w:val="%3)"/>
      <w:lvlJc w:val="left"/>
      <w:pPr>
        <w:ind w:left="2610" w:hanging="341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6" w15:restartNumberingAfterBreak="0">
    <w:nsid w:val="550D0C10"/>
    <w:multiLevelType w:val="multilevel"/>
    <w:tmpl w:val="063EB87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87" w15:restartNumberingAfterBreak="0">
    <w:nsid w:val="560D6DD6"/>
    <w:multiLevelType w:val="multilevel"/>
    <w:tmpl w:val="0E3A3650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88" w15:restartNumberingAfterBreak="0">
    <w:nsid w:val="569C57E9"/>
    <w:multiLevelType w:val="multilevel"/>
    <w:tmpl w:val="813668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56A11620"/>
    <w:multiLevelType w:val="multilevel"/>
    <w:tmpl w:val="D7A8C792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90" w15:restartNumberingAfterBreak="0">
    <w:nsid w:val="56C635C9"/>
    <w:multiLevelType w:val="multilevel"/>
    <w:tmpl w:val="17080A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1" w15:restartNumberingAfterBreak="0">
    <w:nsid w:val="56E315D5"/>
    <w:multiLevelType w:val="multilevel"/>
    <w:tmpl w:val="7024B00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92" w15:restartNumberingAfterBreak="0">
    <w:nsid w:val="576C1245"/>
    <w:multiLevelType w:val="multilevel"/>
    <w:tmpl w:val="203AB9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3" w15:restartNumberingAfterBreak="0">
    <w:nsid w:val="578B41B1"/>
    <w:multiLevelType w:val="multilevel"/>
    <w:tmpl w:val="A84CEEE6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4" w15:restartNumberingAfterBreak="0">
    <w:nsid w:val="57AF1ECB"/>
    <w:multiLevelType w:val="multilevel"/>
    <w:tmpl w:val="37BEBB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5" w15:restartNumberingAfterBreak="0">
    <w:nsid w:val="58CF3A22"/>
    <w:multiLevelType w:val="hybridMultilevel"/>
    <w:tmpl w:val="F0082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93F0D22"/>
    <w:multiLevelType w:val="multilevel"/>
    <w:tmpl w:val="1520E3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AB46E12"/>
    <w:multiLevelType w:val="multilevel"/>
    <w:tmpl w:val="CBE487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8" w15:restartNumberingAfterBreak="0">
    <w:nsid w:val="5AED1161"/>
    <w:multiLevelType w:val="multilevel"/>
    <w:tmpl w:val="B1E4EF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9" w15:restartNumberingAfterBreak="0">
    <w:nsid w:val="5B5049C9"/>
    <w:multiLevelType w:val="multilevel"/>
    <w:tmpl w:val="DCDA440A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00" w15:restartNumberingAfterBreak="0">
    <w:nsid w:val="5BDA7583"/>
    <w:multiLevelType w:val="multilevel"/>
    <w:tmpl w:val="CC8A5B6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1" w15:restartNumberingAfterBreak="0">
    <w:nsid w:val="5D2F1ADE"/>
    <w:multiLevelType w:val="multilevel"/>
    <w:tmpl w:val="D3560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D4558A7"/>
    <w:multiLevelType w:val="multilevel"/>
    <w:tmpl w:val="98AA36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3" w15:restartNumberingAfterBreak="0">
    <w:nsid w:val="5DE851B0"/>
    <w:multiLevelType w:val="multilevel"/>
    <w:tmpl w:val="1A1893E8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4" w15:restartNumberingAfterBreak="0">
    <w:nsid w:val="5F29040F"/>
    <w:multiLevelType w:val="multilevel"/>
    <w:tmpl w:val="C6F4FB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5" w15:restartNumberingAfterBreak="0">
    <w:nsid w:val="5F47681B"/>
    <w:multiLevelType w:val="multilevel"/>
    <w:tmpl w:val="3FB8FB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6" w15:restartNumberingAfterBreak="0">
    <w:nsid w:val="5F673F16"/>
    <w:multiLevelType w:val="multilevel"/>
    <w:tmpl w:val="CFBE6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F824080"/>
    <w:multiLevelType w:val="multilevel"/>
    <w:tmpl w:val="455E97C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08" w15:restartNumberingAfterBreak="0">
    <w:nsid w:val="5FB332E6"/>
    <w:multiLevelType w:val="multilevel"/>
    <w:tmpl w:val="C4B867D2"/>
    <w:lvl w:ilvl="0">
      <w:start w:val="1"/>
      <w:numFmt w:val="lowerLetter"/>
      <w:lvlText w:val="%1)"/>
      <w:lvlJc w:val="righ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09" w15:restartNumberingAfterBreak="0">
    <w:nsid w:val="5FB74D01"/>
    <w:multiLevelType w:val="multilevel"/>
    <w:tmpl w:val="D474F8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0" w15:restartNumberingAfterBreak="0">
    <w:nsid w:val="60166C53"/>
    <w:multiLevelType w:val="multilevel"/>
    <w:tmpl w:val="129066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1" w15:restartNumberingAfterBreak="0">
    <w:nsid w:val="6026686C"/>
    <w:multiLevelType w:val="multilevel"/>
    <w:tmpl w:val="758ACB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2" w15:restartNumberingAfterBreak="0">
    <w:nsid w:val="61082CF5"/>
    <w:multiLevelType w:val="multilevel"/>
    <w:tmpl w:val="F1422E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3" w15:restartNumberingAfterBreak="0">
    <w:nsid w:val="615A7BAD"/>
    <w:multiLevelType w:val="multilevel"/>
    <w:tmpl w:val="FA7E57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4" w15:restartNumberingAfterBreak="0">
    <w:nsid w:val="61664868"/>
    <w:multiLevelType w:val="multilevel"/>
    <w:tmpl w:val="1772E6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5" w15:restartNumberingAfterBreak="0">
    <w:nsid w:val="61DB4F69"/>
    <w:multiLevelType w:val="multilevel"/>
    <w:tmpl w:val="8DB85C3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6" w15:restartNumberingAfterBreak="0">
    <w:nsid w:val="61FB181F"/>
    <w:multiLevelType w:val="multilevel"/>
    <w:tmpl w:val="352E92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7" w15:restartNumberingAfterBreak="0">
    <w:nsid w:val="63393D86"/>
    <w:multiLevelType w:val="multilevel"/>
    <w:tmpl w:val="ED628DDC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18" w15:restartNumberingAfterBreak="0">
    <w:nsid w:val="649904B8"/>
    <w:multiLevelType w:val="multilevel"/>
    <w:tmpl w:val="60EEFD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9" w15:restartNumberingAfterBreak="0">
    <w:nsid w:val="64CA6D5D"/>
    <w:multiLevelType w:val="multilevel"/>
    <w:tmpl w:val="AA6A13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0" w15:restartNumberingAfterBreak="0">
    <w:nsid w:val="653B6037"/>
    <w:multiLevelType w:val="multilevel"/>
    <w:tmpl w:val="C388B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1" w15:restartNumberingAfterBreak="0">
    <w:nsid w:val="654C52BF"/>
    <w:multiLevelType w:val="multilevel"/>
    <w:tmpl w:val="42460830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Garamond" w:eastAsia="Times New Roman" w:hAnsi="Garamond"/>
      </w:rPr>
    </w:lvl>
    <w:lvl w:ilvl="2">
      <w:start w:val="1"/>
      <w:numFmt w:val="decimal"/>
      <w:lvlText w:val="%3)"/>
      <w:lvlJc w:val="left"/>
      <w:pPr>
        <w:ind w:left="2610" w:hanging="341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2" w15:restartNumberingAfterBreak="0">
    <w:nsid w:val="659713E5"/>
    <w:multiLevelType w:val="multilevel"/>
    <w:tmpl w:val="B3BCE86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23" w15:restartNumberingAfterBreak="0">
    <w:nsid w:val="66C908CA"/>
    <w:multiLevelType w:val="multilevel"/>
    <w:tmpl w:val="AFCE11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4" w15:restartNumberingAfterBreak="0">
    <w:nsid w:val="67C06C19"/>
    <w:multiLevelType w:val="multilevel"/>
    <w:tmpl w:val="79205E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5" w15:restartNumberingAfterBreak="0">
    <w:nsid w:val="67DE02CB"/>
    <w:multiLevelType w:val="multilevel"/>
    <w:tmpl w:val="A684C7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6" w15:restartNumberingAfterBreak="0">
    <w:nsid w:val="68B53E10"/>
    <w:multiLevelType w:val="multilevel"/>
    <w:tmpl w:val="46580C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7" w15:restartNumberingAfterBreak="0">
    <w:nsid w:val="68EF6892"/>
    <w:multiLevelType w:val="multilevel"/>
    <w:tmpl w:val="07D264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8" w15:restartNumberingAfterBreak="0">
    <w:nsid w:val="6A8135BA"/>
    <w:multiLevelType w:val="multilevel"/>
    <w:tmpl w:val="A66CE9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9" w15:restartNumberingAfterBreak="0">
    <w:nsid w:val="6A935DA3"/>
    <w:multiLevelType w:val="multilevel"/>
    <w:tmpl w:val="05E8D76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30" w15:restartNumberingAfterBreak="0">
    <w:nsid w:val="6AC602DB"/>
    <w:multiLevelType w:val="multilevel"/>
    <w:tmpl w:val="7C9275B0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1" w15:restartNumberingAfterBreak="0">
    <w:nsid w:val="6B057103"/>
    <w:multiLevelType w:val="multilevel"/>
    <w:tmpl w:val="895404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2" w15:restartNumberingAfterBreak="0">
    <w:nsid w:val="6B7F3E4D"/>
    <w:multiLevelType w:val="multilevel"/>
    <w:tmpl w:val="C0DC73B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3" w15:restartNumberingAfterBreak="0">
    <w:nsid w:val="6B847D34"/>
    <w:multiLevelType w:val="multilevel"/>
    <w:tmpl w:val="3430A3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Garamond" w:hAnsi="Garamond" w:cs="Garamond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4" w15:restartNumberingAfterBreak="0">
    <w:nsid w:val="6BB3097F"/>
    <w:multiLevelType w:val="multilevel"/>
    <w:tmpl w:val="E9ECA7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5" w15:restartNumberingAfterBreak="0">
    <w:nsid w:val="6BF15365"/>
    <w:multiLevelType w:val="multilevel"/>
    <w:tmpl w:val="29B6922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6" w15:restartNumberingAfterBreak="0">
    <w:nsid w:val="6C3465CF"/>
    <w:multiLevelType w:val="multilevel"/>
    <w:tmpl w:val="E2B86758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7" w15:restartNumberingAfterBreak="0">
    <w:nsid w:val="6C392153"/>
    <w:multiLevelType w:val="multilevel"/>
    <w:tmpl w:val="3176F4F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6C750D5E"/>
    <w:multiLevelType w:val="multilevel"/>
    <w:tmpl w:val="189EA396"/>
    <w:lvl w:ilvl="0">
      <w:start w:val="1"/>
      <w:numFmt w:val="decimal"/>
      <w:lvlText w:val="%1)"/>
      <w:lvlJc w:val="left"/>
      <w:pPr>
        <w:ind w:left="49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ascii="Times New Roman" w:hAnsi="Times New Roman" w:cs="Times New Roman"/>
      </w:rPr>
    </w:lvl>
  </w:abstractNum>
  <w:abstractNum w:abstractNumId="239" w15:restartNumberingAfterBreak="0">
    <w:nsid w:val="6CFE0858"/>
    <w:multiLevelType w:val="multilevel"/>
    <w:tmpl w:val="7ED2D1C4"/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ascii="Times New Roman" w:hAnsi="Times New Roman" w:cs="Times New Roman"/>
      </w:rPr>
    </w:lvl>
  </w:abstractNum>
  <w:abstractNum w:abstractNumId="240" w15:restartNumberingAfterBreak="0">
    <w:nsid w:val="6D7623DA"/>
    <w:multiLevelType w:val="multilevel"/>
    <w:tmpl w:val="4CF482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3"/>
      <w:lvlJc w:val="left"/>
      <w:pPr>
        <w:ind w:left="2831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33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41" w15:restartNumberingAfterBreak="0">
    <w:nsid w:val="6DD85291"/>
    <w:multiLevelType w:val="multilevel"/>
    <w:tmpl w:val="AC0E2188"/>
    <w:lvl w:ilvl="0">
      <w:start w:val="1"/>
      <w:numFmt w:val="decimal"/>
      <w:lvlText w:val="%1."/>
      <w:lvlJc w:val="left"/>
      <w:pPr>
        <w:ind w:left="1475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2" w15:restartNumberingAfterBreak="0">
    <w:nsid w:val="6DF071BD"/>
    <w:multiLevelType w:val="multilevel"/>
    <w:tmpl w:val="5C60244E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43" w15:restartNumberingAfterBreak="0">
    <w:nsid w:val="6E1C68C1"/>
    <w:multiLevelType w:val="multilevel"/>
    <w:tmpl w:val="10422868"/>
    <w:lvl w:ilvl="0">
      <w:start w:val="1"/>
      <w:numFmt w:val="decimal"/>
      <w:lvlText w:val="%1.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4" w15:restartNumberingAfterBreak="0">
    <w:nsid w:val="6E5A5226"/>
    <w:multiLevelType w:val="multilevel"/>
    <w:tmpl w:val="943E89DE"/>
    <w:lvl w:ilvl="0">
      <w:start w:val="1"/>
      <w:numFmt w:val="decimal"/>
      <w:lvlText w:val="%1."/>
      <w:lvlJc w:val="left"/>
      <w:pPr>
        <w:ind w:left="766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909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5" w15:restartNumberingAfterBreak="0">
    <w:nsid w:val="6F2E7CED"/>
    <w:multiLevelType w:val="multilevel"/>
    <w:tmpl w:val="B2DE7BFE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abstractNum w:abstractNumId="246" w15:restartNumberingAfterBreak="0">
    <w:nsid w:val="6F5E3244"/>
    <w:multiLevelType w:val="multilevel"/>
    <w:tmpl w:val="349242A4"/>
    <w:lvl w:ilvl="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247" w15:restartNumberingAfterBreak="0">
    <w:nsid w:val="70124136"/>
    <w:multiLevelType w:val="multilevel"/>
    <w:tmpl w:val="D214F3B6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8" w15:restartNumberingAfterBreak="0">
    <w:nsid w:val="70431504"/>
    <w:multiLevelType w:val="multilevel"/>
    <w:tmpl w:val="BE402362"/>
    <w:lvl w:ilvl="0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49" w15:restartNumberingAfterBreak="0">
    <w:nsid w:val="713E26C6"/>
    <w:multiLevelType w:val="multilevel"/>
    <w:tmpl w:val="6A4C6D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0" w15:restartNumberingAfterBreak="0">
    <w:nsid w:val="71FA5038"/>
    <w:multiLevelType w:val="multilevel"/>
    <w:tmpl w:val="7FF69A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1" w15:restartNumberingAfterBreak="0">
    <w:nsid w:val="723D5110"/>
    <w:multiLevelType w:val="multilevel"/>
    <w:tmpl w:val="15FA5D26"/>
    <w:lvl w:ilvl="0">
      <w:start w:val="1"/>
      <w:numFmt w:val="decimal"/>
      <w:lvlText w:val="%1)"/>
      <w:lvlJc w:val="left"/>
      <w:pPr>
        <w:ind w:left="7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500" w:hanging="180"/>
      </w:pPr>
      <w:rPr>
        <w:rFonts w:ascii="Times New Roman" w:hAnsi="Times New Roman" w:cs="Times New Roman"/>
      </w:rPr>
    </w:lvl>
  </w:abstractNum>
  <w:abstractNum w:abstractNumId="252" w15:restartNumberingAfterBreak="0">
    <w:nsid w:val="727F4E32"/>
    <w:multiLevelType w:val="multilevel"/>
    <w:tmpl w:val="45BEF1F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3" w15:restartNumberingAfterBreak="0">
    <w:nsid w:val="729351ED"/>
    <w:multiLevelType w:val="multilevel"/>
    <w:tmpl w:val="55B80288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254" w15:restartNumberingAfterBreak="0">
    <w:nsid w:val="73986B8E"/>
    <w:multiLevelType w:val="multilevel"/>
    <w:tmpl w:val="FFC00A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5" w15:restartNumberingAfterBreak="0">
    <w:nsid w:val="740E05E3"/>
    <w:multiLevelType w:val="multilevel"/>
    <w:tmpl w:val="117ACB5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6" w15:restartNumberingAfterBreak="0">
    <w:nsid w:val="748E4335"/>
    <w:multiLevelType w:val="multilevel"/>
    <w:tmpl w:val="0DBE8C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57" w15:restartNumberingAfterBreak="0">
    <w:nsid w:val="74A823B4"/>
    <w:multiLevelType w:val="hybridMultilevel"/>
    <w:tmpl w:val="C29C93AA"/>
    <w:lvl w:ilvl="0" w:tplc="8160C3EE">
      <w:start w:val="1"/>
      <w:numFmt w:val="lowerLetter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8" w15:restartNumberingAfterBreak="0">
    <w:nsid w:val="75411763"/>
    <w:multiLevelType w:val="multilevel"/>
    <w:tmpl w:val="EB98DB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9" w15:restartNumberingAfterBreak="0">
    <w:nsid w:val="75A2196D"/>
    <w:multiLevelType w:val="multilevel"/>
    <w:tmpl w:val="3EB87FF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0" w15:restartNumberingAfterBreak="0">
    <w:nsid w:val="76F5782B"/>
    <w:multiLevelType w:val="multilevel"/>
    <w:tmpl w:val="9466B26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1" w15:restartNumberingAfterBreak="0">
    <w:nsid w:val="76FE3331"/>
    <w:multiLevelType w:val="multilevel"/>
    <w:tmpl w:val="43D47F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2" w15:restartNumberingAfterBreak="0">
    <w:nsid w:val="772E7EAB"/>
    <w:multiLevelType w:val="multilevel"/>
    <w:tmpl w:val="985470E2"/>
    <w:lvl w:ilvl="0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49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421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493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565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637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709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781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8531" w:hanging="180"/>
      </w:pPr>
      <w:rPr>
        <w:rFonts w:ascii="Times New Roman" w:hAnsi="Times New Roman" w:cs="Times New Roman"/>
      </w:rPr>
    </w:lvl>
  </w:abstractNum>
  <w:abstractNum w:abstractNumId="263" w15:restartNumberingAfterBreak="0">
    <w:nsid w:val="77A7019A"/>
    <w:multiLevelType w:val="multilevel"/>
    <w:tmpl w:val="2132027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64" w15:restartNumberingAfterBreak="0">
    <w:nsid w:val="77C16D84"/>
    <w:multiLevelType w:val="multilevel"/>
    <w:tmpl w:val="66564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5" w15:restartNumberingAfterBreak="0">
    <w:nsid w:val="77DF09AA"/>
    <w:multiLevelType w:val="multilevel"/>
    <w:tmpl w:val="E990D330"/>
    <w:lvl w:ilvl="0">
      <w:start w:val="1"/>
      <w:numFmt w:val="decimal"/>
      <w:lvlText w:val="%1)"/>
      <w:lvlJc w:val="left"/>
      <w:pPr>
        <w:ind w:left="68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6" w15:restartNumberingAfterBreak="0">
    <w:nsid w:val="7841330F"/>
    <w:multiLevelType w:val="multilevel"/>
    <w:tmpl w:val="055E56F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7" w15:restartNumberingAfterBreak="0">
    <w:nsid w:val="786104D5"/>
    <w:multiLevelType w:val="multilevel"/>
    <w:tmpl w:val="40E29C9C"/>
    <w:lvl w:ilvl="0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7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1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5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8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2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5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940" w:hanging="360"/>
      </w:pPr>
      <w:rPr>
        <w:rFonts w:ascii="Times New Roman" w:hAnsi="Times New Roman" w:cs="Times New Roman"/>
      </w:rPr>
    </w:lvl>
  </w:abstractNum>
  <w:abstractNum w:abstractNumId="268" w15:restartNumberingAfterBreak="0">
    <w:nsid w:val="7A781354"/>
    <w:multiLevelType w:val="hybridMultilevel"/>
    <w:tmpl w:val="58AE7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BF113EC"/>
    <w:multiLevelType w:val="multilevel"/>
    <w:tmpl w:val="DFDA73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0" w15:restartNumberingAfterBreak="0">
    <w:nsid w:val="7C104582"/>
    <w:multiLevelType w:val="multilevel"/>
    <w:tmpl w:val="8ABCB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cs="Times New Roman"/>
      </w:rPr>
    </w:lvl>
  </w:abstractNum>
  <w:abstractNum w:abstractNumId="271" w15:restartNumberingAfterBreak="0">
    <w:nsid w:val="7CDC4E21"/>
    <w:multiLevelType w:val="multilevel"/>
    <w:tmpl w:val="395A92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2" w15:restartNumberingAfterBreak="0">
    <w:nsid w:val="7D614D51"/>
    <w:multiLevelType w:val="multilevel"/>
    <w:tmpl w:val="9EB2AC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3" w15:restartNumberingAfterBreak="0">
    <w:nsid w:val="7D771170"/>
    <w:multiLevelType w:val="multilevel"/>
    <w:tmpl w:val="527A637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74" w15:restartNumberingAfterBreak="0">
    <w:nsid w:val="7E3F78A3"/>
    <w:multiLevelType w:val="multilevel"/>
    <w:tmpl w:val="B9520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5" w15:restartNumberingAfterBreak="0">
    <w:nsid w:val="7E426CE0"/>
    <w:multiLevelType w:val="multilevel"/>
    <w:tmpl w:val="1F80F8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6" w15:restartNumberingAfterBreak="0">
    <w:nsid w:val="7EC5123B"/>
    <w:multiLevelType w:val="multilevel"/>
    <w:tmpl w:val="0A0CE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7" w15:restartNumberingAfterBreak="0">
    <w:nsid w:val="7F2616A5"/>
    <w:multiLevelType w:val="multilevel"/>
    <w:tmpl w:val="CAACD3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8" w15:restartNumberingAfterBreak="0">
    <w:nsid w:val="7FA94A37"/>
    <w:multiLevelType w:val="multilevel"/>
    <w:tmpl w:val="A7FE58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9" w15:restartNumberingAfterBreak="0">
    <w:nsid w:val="7FB17F2A"/>
    <w:multiLevelType w:val="multilevel"/>
    <w:tmpl w:val="95DEE4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80" w15:restartNumberingAfterBreak="0">
    <w:nsid w:val="7FD0135B"/>
    <w:multiLevelType w:val="multilevel"/>
    <w:tmpl w:val="95624E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91370146">
    <w:abstractNumId w:val="159"/>
  </w:num>
  <w:num w:numId="2" w16cid:durableId="1906910253">
    <w:abstractNumId w:val="55"/>
  </w:num>
  <w:num w:numId="3" w16cid:durableId="242296512">
    <w:abstractNumId w:val="163"/>
  </w:num>
  <w:num w:numId="4" w16cid:durableId="1183741940">
    <w:abstractNumId w:val="153"/>
  </w:num>
  <w:num w:numId="5" w16cid:durableId="422536266">
    <w:abstractNumId w:val="180"/>
  </w:num>
  <w:num w:numId="6" w16cid:durableId="1094205230">
    <w:abstractNumId w:val="114"/>
  </w:num>
  <w:num w:numId="7" w16cid:durableId="2134325552">
    <w:abstractNumId w:val="35"/>
  </w:num>
  <w:num w:numId="8" w16cid:durableId="402409892">
    <w:abstractNumId w:val="1"/>
  </w:num>
  <w:num w:numId="9" w16cid:durableId="1756785118">
    <w:abstractNumId w:val="44"/>
  </w:num>
  <w:num w:numId="10" w16cid:durableId="980773783">
    <w:abstractNumId w:val="155"/>
  </w:num>
  <w:num w:numId="11" w16cid:durableId="1116944794">
    <w:abstractNumId w:val="259"/>
  </w:num>
  <w:num w:numId="12" w16cid:durableId="2043940541">
    <w:abstractNumId w:val="275"/>
  </w:num>
  <w:num w:numId="13" w16cid:durableId="258756642">
    <w:abstractNumId w:val="146"/>
  </w:num>
  <w:num w:numId="14" w16cid:durableId="1601141708">
    <w:abstractNumId w:val="206"/>
  </w:num>
  <w:num w:numId="15" w16cid:durableId="329843087">
    <w:abstractNumId w:val="201"/>
  </w:num>
  <w:num w:numId="16" w16cid:durableId="5906893">
    <w:abstractNumId w:val="154"/>
  </w:num>
  <w:num w:numId="17" w16cid:durableId="1814978626">
    <w:abstractNumId w:val="139"/>
  </w:num>
  <w:num w:numId="18" w16cid:durableId="111487142">
    <w:abstractNumId w:val="235"/>
  </w:num>
  <w:num w:numId="19" w16cid:durableId="618805419">
    <w:abstractNumId w:val="261"/>
  </w:num>
  <w:num w:numId="20" w16cid:durableId="1085615779">
    <w:abstractNumId w:val="169"/>
  </w:num>
  <w:num w:numId="21" w16cid:durableId="1593853358">
    <w:abstractNumId w:val="92"/>
  </w:num>
  <w:num w:numId="22" w16cid:durableId="1858732458">
    <w:abstractNumId w:val="115"/>
  </w:num>
  <w:num w:numId="23" w16cid:durableId="72631508">
    <w:abstractNumId w:val="29"/>
  </w:num>
  <w:num w:numId="24" w16cid:durableId="827333047">
    <w:abstractNumId w:val="110"/>
  </w:num>
  <w:num w:numId="25" w16cid:durableId="629820319">
    <w:abstractNumId w:val="15"/>
  </w:num>
  <w:num w:numId="26" w16cid:durableId="1288655930">
    <w:abstractNumId w:val="129"/>
  </w:num>
  <w:num w:numId="27" w16cid:durableId="249702224">
    <w:abstractNumId w:val="218"/>
  </w:num>
  <w:num w:numId="28" w16cid:durableId="1501847857">
    <w:abstractNumId w:val="18"/>
  </w:num>
  <w:num w:numId="29" w16cid:durableId="1801266415">
    <w:abstractNumId w:val="52"/>
  </w:num>
  <w:num w:numId="30" w16cid:durableId="345636947">
    <w:abstractNumId w:val="194"/>
  </w:num>
  <w:num w:numId="31" w16cid:durableId="594675250">
    <w:abstractNumId w:val="12"/>
  </w:num>
  <w:num w:numId="32" w16cid:durableId="1325623541">
    <w:abstractNumId w:val="252"/>
  </w:num>
  <w:num w:numId="33" w16cid:durableId="1070882460">
    <w:abstractNumId w:val="196"/>
  </w:num>
  <w:num w:numId="34" w16cid:durableId="1208571562">
    <w:abstractNumId w:val="70"/>
  </w:num>
  <w:num w:numId="35" w16cid:durableId="2145926039">
    <w:abstractNumId w:val="200"/>
  </w:num>
  <w:num w:numId="36" w16cid:durableId="1312372142">
    <w:abstractNumId w:val="133"/>
  </w:num>
  <w:num w:numId="37" w16cid:durableId="544951998">
    <w:abstractNumId w:val="127"/>
  </w:num>
  <w:num w:numId="38" w16cid:durableId="376590705">
    <w:abstractNumId w:val="49"/>
  </w:num>
  <w:num w:numId="39" w16cid:durableId="467475546">
    <w:abstractNumId w:val="161"/>
  </w:num>
  <w:num w:numId="40" w16cid:durableId="1535774349">
    <w:abstractNumId w:val="74"/>
  </w:num>
  <w:num w:numId="41" w16cid:durableId="1463503696">
    <w:abstractNumId w:val="147"/>
  </w:num>
  <w:num w:numId="42" w16cid:durableId="146170909">
    <w:abstractNumId w:val="170"/>
  </w:num>
  <w:num w:numId="43" w16cid:durableId="1804614790">
    <w:abstractNumId w:val="143"/>
  </w:num>
  <w:num w:numId="44" w16cid:durableId="809444293">
    <w:abstractNumId w:val="13"/>
  </w:num>
  <w:num w:numId="45" w16cid:durableId="1817259412">
    <w:abstractNumId w:val="262"/>
  </w:num>
  <w:num w:numId="46" w16cid:durableId="1220240992">
    <w:abstractNumId w:val="132"/>
  </w:num>
  <w:num w:numId="47" w16cid:durableId="1117214728">
    <w:abstractNumId w:val="173"/>
  </w:num>
  <w:num w:numId="48" w16cid:durableId="1655715715">
    <w:abstractNumId w:val="71"/>
  </w:num>
  <w:num w:numId="49" w16cid:durableId="1811246086">
    <w:abstractNumId w:val="215"/>
  </w:num>
  <w:num w:numId="50" w16cid:durableId="1963228305">
    <w:abstractNumId w:val="213"/>
  </w:num>
  <w:num w:numId="51" w16cid:durableId="120732676">
    <w:abstractNumId w:val="58"/>
  </w:num>
  <w:num w:numId="52" w16cid:durableId="841970225">
    <w:abstractNumId w:val="242"/>
  </w:num>
  <w:num w:numId="53" w16cid:durableId="373502403">
    <w:abstractNumId w:val="103"/>
  </w:num>
  <w:num w:numId="54" w16cid:durableId="1445072728">
    <w:abstractNumId w:val="248"/>
  </w:num>
  <w:num w:numId="55" w16cid:durableId="1731998710">
    <w:abstractNumId w:val="135"/>
  </w:num>
  <w:num w:numId="56" w16cid:durableId="856775792">
    <w:abstractNumId w:val="145"/>
  </w:num>
  <w:num w:numId="57" w16cid:durableId="2012633822">
    <w:abstractNumId w:val="217"/>
  </w:num>
  <w:num w:numId="58" w16cid:durableId="1351762945">
    <w:abstractNumId w:val="251"/>
  </w:num>
  <w:num w:numId="59" w16cid:durableId="596259003">
    <w:abstractNumId w:val="250"/>
  </w:num>
  <w:num w:numId="60" w16cid:durableId="687760078">
    <w:abstractNumId w:val="271"/>
  </w:num>
  <w:num w:numId="61" w16cid:durableId="983268200">
    <w:abstractNumId w:val="212"/>
  </w:num>
  <w:num w:numId="62" w16cid:durableId="680006694">
    <w:abstractNumId w:val="181"/>
  </w:num>
  <w:num w:numId="63" w16cid:durableId="545533088">
    <w:abstractNumId w:val="118"/>
  </w:num>
  <w:num w:numId="64" w16cid:durableId="513422045">
    <w:abstractNumId w:val="81"/>
  </w:num>
  <w:num w:numId="65" w16cid:durableId="97138014">
    <w:abstractNumId w:val="182"/>
  </w:num>
  <w:num w:numId="66" w16cid:durableId="271790969">
    <w:abstractNumId w:val="116"/>
  </w:num>
  <w:num w:numId="67" w16cid:durableId="1609972741">
    <w:abstractNumId w:val="64"/>
  </w:num>
  <w:num w:numId="68" w16cid:durableId="1043871570">
    <w:abstractNumId w:val="149"/>
  </w:num>
  <w:num w:numId="69" w16cid:durableId="259487585">
    <w:abstractNumId w:val="224"/>
  </w:num>
  <w:num w:numId="70" w16cid:durableId="93939896">
    <w:abstractNumId w:val="144"/>
  </w:num>
  <w:num w:numId="71" w16cid:durableId="778375563">
    <w:abstractNumId w:val="112"/>
  </w:num>
  <w:num w:numId="72" w16cid:durableId="865562939">
    <w:abstractNumId w:val="202"/>
  </w:num>
  <w:num w:numId="73" w16cid:durableId="1122189297">
    <w:abstractNumId w:val="166"/>
  </w:num>
  <w:num w:numId="74" w16cid:durableId="1402868970">
    <w:abstractNumId w:val="54"/>
  </w:num>
  <w:num w:numId="75" w16cid:durableId="2059816226">
    <w:abstractNumId w:val="197"/>
  </w:num>
  <w:num w:numId="76" w16cid:durableId="1218777908">
    <w:abstractNumId w:val="30"/>
  </w:num>
  <w:num w:numId="77" w16cid:durableId="1398555314">
    <w:abstractNumId w:val="124"/>
  </w:num>
  <w:num w:numId="78" w16cid:durableId="1468010291">
    <w:abstractNumId w:val="216"/>
  </w:num>
  <w:num w:numId="79" w16cid:durableId="1375040795">
    <w:abstractNumId w:val="205"/>
  </w:num>
  <w:num w:numId="80" w16cid:durableId="1319109626">
    <w:abstractNumId w:val="79"/>
  </w:num>
  <w:num w:numId="81" w16cid:durableId="827135010">
    <w:abstractNumId w:val="199"/>
  </w:num>
  <w:num w:numId="82" w16cid:durableId="502739165">
    <w:abstractNumId w:val="254"/>
  </w:num>
  <w:num w:numId="83" w16cid:durableId="1049650203">
    <w:abstractNumId w:val="50"/>
  </w:num>
  <w:num w:numId="84" w16cid:durableId="928121266">
    <w:abstractNumId w:val="141"/>
  </w:num>
  <w:num w:numId="85" w16cid:durableId="1265378043">
    <w:abstractNumId w:val="263"/>
  </w:num>
  <w:num w:numId="86" w16cid:durableId="1074428202">
    <w:abstractNumId w:val="3"/>
  </w:num>
  <w:num w:numId="87" w16cid:durableId="169830811">
    <w:abstractNumId w:val="273"/>
  </w:num>
  <w:num w:numId="88" w16cid:durableId="1003967668">
    <w:abstractNumId w:val="239"/>
  </w:num>
  <w:num w:numId="89" w16cid:durableId="920916624">
    <w:abstractNumId w:val="72"/>
  </w:num>
  <w:num w:numId="90" w16cid:durableId="1608464743">
    <w:abstractNumId w:val="130"/>
  </w:num>
  <w:num w:numId="91" w16cid:durableId="1676881256">
    <w:abstractNumId w:val="23"/>
  </w:num>
  <w:num w:numId="92" w16cid:durableId="460655629">
    <w:abstractNumId w:val="69"/>
  </w:num>
  <w:num w:numId="93" w16cid:durableId="45304669">
    <w:abstractNumId w:val="177"/>
  </w:num>
  <w:num w:numId="94" w16cid:durableId="1930000497">
    <w:abstractNumId w:val="207"/>
  </w:num>
  <w:num w:numId="95" w16cid:durableId="1379891549">
    <w:abstractNumId w:val="2"/>
  </w:num>
  <w:num w:numId="96" w16cid:durableId="722487984">
    <w:abstractNumId w:val="137"/>
  </w:num>
  <w:num w:numId="97" w16cid:durableId="22370075">
    <w:abstractNumId w:val="98"/>
  </w:num>
  <w:num w:numId="98" w16cid:durableId="1774082334">
    <w:abstractNumId w:val="186"/>
  </w:num>
  <w:num w:numId="99" w16cid:durableId="472525276">
    <w:abstractNumId w:val="122"/>
  </w:num>
  <w:num w:numId="100" w16cid:durableId="288437760">
    <w:abstractNumId w:val="160"/>
  </w:num>
  <w:num w:numId="101" w16cid:durableId="1498039805">
    <w:abstractNumId w:val="150"/>
  </w:num>
  <w:num w:numId="102" w16cid:durableId="1099837432">
    <w:abstractNumId w:val="256"/>
  </w:num>
  <w:num w:numId="103" w16cid:durableId="26758645">
    <w:abstractNumId w:val="34"/>
  </w:num>
  <w:num w:numId="104" w16cid:durableId="1848444335">
    <w:abstractNumId w:val="22"/>
  </w:num>
  <w:num w:numId="105" w16cid:durableId="1301349576">
    <w:abstractNumId w:val="229"/>
  </w:num>
  <w:num w:numId="106" w16cid:durableId="212161828">
    <w:abstractNumId w:val="174"/>
  </w:num>
  <w:num w:numId="107" w16cid:durableId="336927516">
    <w:abstractNumId w:val="191"/>
  </w:num>
  <w:num w:numId="108" w16cid:durableId="776482503">
    <w:abstractNumId w:val="68"/>
  </w:num>
  <w:num w:numId="109" w16cid:durableId="1208178381">
    <w:abstractNumId w:val="267"/>
  </w:num>
  <w:num w:numId="110" w16cid:durableId="1243445225">
    <w:abstractNumId w:val="48"/>
  </w:num>
  <w:num w:numId="111" w16cid:durableId="2098550710">
    <w:abstractNumId w:val="65"/>
  </w:num>
  <w:num w:numId="112" w16cid:durableId="663242113">
    <w:abstractNumId w:val="7"/>
  </w:num>
  <w:num w:numId="113" w16cid:durableId="489635054">
    <w:abstractNumId w:val="66"/>
  </w:num>
  <w:num w:numId="114" w16cid:durableId="1235631003">
    <w:abstractNumId w:val="136"/>
  </w:num>
  <w:num w:numId="115" w16cid:durableId="1737893665">
    <w:abstractNumId w:val="138"/>
  </w:num>
  <w:num w:numId="116" w16cid:durableId="1487821691">
    <w:abstractNumId w:val="89"/>
  </w:num>
  <w:num w:numId="117" w16cid:durableId="1413432249">
    <w:abstractNumId w:val="178"/>
  </w:num>
  <w:num w:numId="118" w16cid:durableId="1526479274">
    <w:abstractNumId w:val="203"/>
  </w:num>
  <w:num w:numId="119" w16cid:durableId="1755936786">
    <w:abstractNumId w:val="43"/>
  </w:num>
  <w:num w:numId="120" w16cid:durableId="682628628">
    <w:abstractNumId w:val="187"/>
  </w:num>
  <w:num w:numId="121" w16cid:durableId="1104690944">
    <w:abstractNumId w:val="264"/>
  </w:num>
  <w:num w:numId="122" w16cid:durableId="360059895">
    <w:abstractNumId w:val="219"/>
  </w:num>
  <w:num w:numId="123" w16cid:durableId="419525316">
    <w:abstractNumId w:val="272"/>
  </w:num>
  <w:num w:numId="124" w16cid:durableId="235482907">
    <w:abstractNumId w:val="228"/>
  </w:num>
  <w:num w:numId="125" w16cid:durableId="1509639580">
    <w:abstractNumId w:val="225"/>
  </w:num>
  <w:num w:numId="126" w16cid:durableId="755253533">
    <w:abstractNumId w:val="176"/>
  </w:num>
  <w:num w:numId="127" w16cid:durableId="833375290">
    <w:abstractNumId w:val="117"/>
  </w:num>
  <w:num w:numId="128" w16cid:durableId="385566730">
    <w:abstractNumId w:val="152"/>
  </w:num>
  <w:num w:numId="129" w16cid:durableId="1535076419">
    <w:abstractNumId w:val="97"/>
  </w:num>
  <w:num w:numId="130" w16cid:durableId="513232841">
    <w:abstractNumId w:val="158"/>
  </w:num>
  <w:num w:numId="131" w16cid:durableId="334112810">
    <w:abstractNumId w:val="19"/>
  </w:num>
  <w:num w:numId="132" w16cid:durableId="19089542">
    <w:abstractNumId w:val="142"/>
  </w:num>
  <w:num w:numId="133" w16cid:durableId="219830680">
    <w:abstractNumId w:val="80"/>
  </w:num>
  <w:num w:numId="134" w16cid:durableId="1934044550">
    <w:abstractNumId w:val="227"/>
  </w:num>
  <w:num w:numId="135" w16cid:durableId="685446769">
    <w:abstractNumId w:val="179"/>
  </w:num>
  <w:num w:numId="136" w16cid:durableId="782772861">
    <w:abstractNumId w:val="90"/>
  </w:num>
  <w:num w:numId="137" w16cid:durableId="1241255812">
    <w:abstractNumId w:val="59"/>
  </w:num>
  <w:num w:numId="138" w16cid:durableId="1744253596">
    <w:abstractNumId w:val="11"/>
  </w:num>
  <w:num w:numId="139" w16cid:durableId="889925607">
    <w:abstractNumId w:val="188"/>
  </w:num>
  <w:num w:numId="140" w16cid:durableId="1722512000">
    <w:abstractNumId w:val="209"/>
  </w:num>
  <w:num w:numId="141" w16cid:durableId="2039577822">
    <w:abstractNumId w:val="204"/>
  </w:num>
  <w:num w:numId="142" w16cid:durableId="700127003">
    <w:abstractNumId w:val="32"/>
  </w:num>
  <w:num w:numId="143" w16cid:durableId="698631408">
    <w:abstractNumId w:val="17"/>
  </w:num>
  <w:num w:numId="144" w16cid:durableId="1811046794">
    <w:abstractNumId w:val="86"/>
  </w:num>
  <w:num w:numId="145" w16cid:durableId="653678991">
    <w:abstractNumId w:val="265"/>
  </w:num>
  <w:num w:numId="146" w16cid:durableId="346566315">
    <w:abstractNumId w:val="25"/>
  </w:num>
  <w:num w:numId="147" w16cid:durableId="510798131">
    <w:abstractNumId w:val="73"/>
  </w:num>
  <w:num w:numId="148" w16cid:durableId="925303423">
    <w:abstractNumId w:val="121"/>
  </w:num>
  <w:num w:numId="149" w16cid:durableId="1783962940">
    <w:abstractNumId w:val="222"/>
  </w:num>
  <w:num w:numId="150" w16cid:durableId="1282493675">
    <w:abstractNumId w:val="243"/>
  </w:num>
  <w:num w:numId="151" w16cid:durableId="662973898">
    <w:abstractNumId w:val="9"/>
  </w:num>
  <w:num w:numId="152" w16cid:durableId="1388451378">
    <w:abstractNumId w:val="241"/>
  </w:num>
  <w:num w:numId="153" w16cid:durableId="1020426129">
    <w:abstractNumId w:val="45"/>
  </w:num>
  <w:num w:numId="154" w16cid:durableId="1240091300">
    <w:abstractNumId w:val="60"/>
  </w:num>
  <w:num w:numId="155" w16cid:durableId="771586732">
    <w:abstractNumId w:val="148"/>
  </w:num>
  <w:num w:numId="156" w16cid:durableId="1743210514">
    <w:abstractNumId w:val="36"/>
  </w:num>
  <w:num w:numId="157" w16cid:durableId="256789035">
    <w:abstractNumId w:val="162"/>
  </w:num>
  <w:num w:numId="158" w16cid:durableId="340354402">
    <w:abstractNumId w:val="14"/>
  </w:num>
  <w:num w:numId="159" w16cid:durableId="504638142">
    <w:abstractNumId w:val="83"/>
  </w:num>
  <w:num w:numId="160" w16cid:durableId="25297307">
    <w:abstractNumId w:val="38"/>
  </w:num>
  <w:num w:numId="161" w16cid:durableId="1489175272">
    <w:abstractNumId w:val="100"/>
  </w:num>
  <w:num w:numId="162" w16cid:durableId="455610936">
    <w:abstractNumId w:val="258"/>
  </w:num>
  <w:num w:numId="163" w16cid:durableId="447048239">
    <w:abstractNumId w:val="75"/>
  </w:num>
  <w:num w:numId="164" w16cid:durableId="1419136542">
    <w:abstractNumId w:val="164"/>
  </w:num>
  <w:num w:numId="165" w16cid:durableId="273681901">
    <w:abstractNumId w:val="111"/>
  </w:num>
  <w:num w:numId="166" w16cid:durableId="1907033287">
    <w:abstractNumId w:val="245"/>
  </w:num>
  <w:num w:numId="167" w16cid:durableId="1847867418">
    <w:abstractNumId w:val="183"/>
  </w:num>
  <w:num w:numId="168" w16cid:durableId="163518929">
    <w:abstractNumId w:val="94"/>
  </w:num>
  <w:num w:numId="169" w16cid:durableId="404500288">
    <w:abstractNumId w:val="106"/>
  </w:num>
  <w:num w:numId="170" w16cid:durableId="1473139970">
    <w:abstractNumId w:val="151"/>
  </w:num>
  <w:num w:numId="171" w16cid:durableId="1663846949">
    <w:abstractNumId w:val="274"/>
  </w:num>
  <w:num w:numId="172" w16cid:durableId="1022706262">
    <w:abstractNumId w:val="171"/>
  </w:num>
  <w:num w:numId="173" w16cid:durableId="280918740">
    <w:abstractNumId w:val="276"/>
  </w:num>
  <w:num w:numId="174" w16cid:durableId="2020425301">
    <w:abstractNumId w:val="234"/>
  </w:num>
  <w:num w:numId="175" w16cid:durableId="1942763588">
    <w:abstractNumId w:val="82"/>
  </w:num>
  <w:num w:numId="176" w16cid:durableId="1518078537">
    <w:abstractNumId w:val="56"/>
  </w:num>
  <w:num w:numId="177" w16cid:durableId="1011878862">
    <w:abstractNumId w:val="4"/>
  </w:num>
  <w:num w:numId="178" w16cid:durableId="2137986136">
    <w:abstractNumId w:val="266"/>
  </w:num>
  <w:num w:numId="179" w16cid:durableId="577981579">
    <w:abstractNumId w:val="280"/>
  </w:num>
  <w:num w:numId="180" w16cid:durableId="686173449">
    <w:abstractNumId w:val="33"/>
  </w:num>
  <w:num w:numId="181" w16cid:durableId="1879470513">
    <w:abstractNumId w:val="233"/>
  </w:num>
  <w:num w:numId="182" w16cid:durableId="1402022489">
    <w:abstractNumId w:val="102"/>
  </w:num>
  <w:num w:numId="183" w16cid:durableId="1185899274">
    <w:abstractNumId w:val="165"/>
  </w:num>
  <w:num w:numId="184" w16cid:durableId="1349870262">
    <w:abstractNumId w:val="46"/>
  </w:num>
  <w:num w:numId="185" w16cid:durableId="640620807">
    <w:abstractNumId w:val="277"/>
  </w:num>
  <w:num w:numId="186" w16cid:durableId="1285035977">
    <w:abstractNumId w:val="40"/>
  </w:num>
  <w:num w:numId="187" w16cid:durableId="780152873">
    <w:abstractNumId w:val="131"/>
  </w:num>
  <w:num w:numId="188" w16cid:durableId="1332945698">
    <w:abstractNumId w:val="99"/>
  </w:num>
  <w:num w:numId="189" w16cid:durableId="86275101">
    <w:abstractNumId w:val="246"/>
  </w:num>
  <w:num w:numId="190" w16cid:durableId="1506357365">
    <w:abstractNumId w:val="172"/>
  </w:num>
  <w:num w:numId="191" w16cid:durableId="677580745">
    <w:abstractNumId w:val="28"/>
  </w:num>
  <w:num w:numId="192" w16cid:durableId="1065296207">
    <w:abstractNumId w:val="278"/>
  </w:num>
  <w:num w:numId="193" w16cid:durableId="513568786">
    <w:abstractNumId w:val="208"/>
  </w:num>
  <w:num w:numId="194" w16cid:durableId="730276789">
    <w:abstractNumId w:val="10"/>
  </w:num>
  <w:num w:numId="195" w16cid:durableId="203173402">
    <w:abstractNumId w:val="76"/>
  </w:num>
  <w:num w:numId="196" w16cid:durableId="1664509537">
    <w:abstractNumId w:val="168"/>
  </w:num>
  <w:num w:numId="197" w16cid:durableId="1994292066">
    <w:abstractNumId w:val="105"/>
  </w:num>
  <w:num w:numId="198" w16cid:durableId="787242923">
    <w:abstractNumId w:val="221"/>
  </w:num>
  <w:num w:numId="199" w16cid:durableId="1535774533">
    <w:abstractNumId w:val="16"/>
  </w:num>
  <w:num w:numId="200" w16cid:durableId="177475310">
    <w:abstractNumId w:val="270"/>
  </w:num>
  <w:num w:numId="201" w16cid:durableId="1739934638">
    <w:abstractNumId w:val="128"/>
  </w:num>
  <w:num w:numId="202" w16cid:durableId="153109253">
    <w:abstractNumId w:val="67"/>
  </w:num>
  <w:num w:numId="203" w16cid:durableId="1584993581">
    <w:abstractNumId w:val="226"/>
  </w:num>
  <w:num w:numId="204" w16cid:durableId="607586997">
    <w:abstractNumId w:val="62"/>
  </w:num>
  <w:num w:numId="205" w16cid:durableId="1636056403">
    <w:abstractNumId w:val="37"/>
  </w:num>
  <w:num w:numId="206" w16cid:durableId="1595506227">
    <w:abstractNumId w:val="247"/>
  </w:num>
  <w:num w:numId="207" w16cid:durableId="798642732">
    <w:abstractNumId w:val="126"/>
  </w:num>
  <w:num w:numId="208" w16cid:durableId="917130403">
    <w:abstractNumId w:val="134"/>
  </w:num>
  <w:num w:numId="209" w16cid:durableId="1552383376">
    <w:abstractNumId w:val="26"/>
  </w:num>
  <w:num w:numId="210" w16cid:durableId="1568151373">
    <w:abstractNumId w:val="108"/>
  </w:num>
  <w:num w:numId="211" w16cid:durableId="419523042">
    <w:abstractNumId w:val="211"/>
  </w:num>
  <w:num w:numId="212" w16cid:durableId="1549565601">
    <w:abstractNumId w:val="123"/>
  </w:num>
  <w:num w:numId="213" w16cid:durableId="949748892">
    <w:abstractNumId w:val="6"/>
  </w:num>
  <w:num w:numId="214" w16cid:durableId="20985186">
    <w:abstractNumId w:val="175"/>
  </w:num>
  <w:num w:numId="215" w16cid:durableId="828403424">
    <w:abstractNumId w:val="253"/>
  </w:num>
  <w:num w:numId="216" w16cid:durableId="1528982696">
    <w:abstractNumId w:val="249"/>
  </w:num>
  <w:num w:numId="217" w16cid:durableId="672148349">
    <w:abstractNumId w:val="192"/>
  </w:num>
  <w:num w:numId="218" w16cid:durableId="169225717">
    <w:abstractNumId w:val="238"/>
  </w:num>
  <w:num w:numId="219" w16cid:durableId="1251156663">
    <w:abstractNumId w:val="167"/>
  </w:num>
  <w:num w:numId="220" w16cid:durableId="177503549">
    <w:abstractNumId w:val="214"/>
  </w:num>
  <w:num w:numId="221" w16cid:durableId="1736514800">
    <w:abstractNumId w:val="95"/>
  </w:num>
  <w:num w:numId="222" w16cid:durableId="1504469234">
    <w:abstractNumId w:val="269"/>
  </w:num>
  <w:num w:numId="223" w16cid:durableId="1805779700">
    <w:abstractNumId w:val="63"/>
  </w:num>
  <w:num w:numId="224" w16cid:durableId="47534485">
    <w:abstractNumId w:val="198"/>
  </w:num>
  <w:num w:numId="225" w16cid:durableId="310329815">
    <w:abstractNumId w:val="156"/>
  </w:num>
  <w:num w:numId="226" w16cid:durableId="644162098">
    <w:abstractNumId w:val="27"/>
  </w:num>
  <w:num w:numId="227" w16cid:durableId="128322808">
    <w:abstractNumId w:val="236"/>
  </w:num>
  <w:num w:numId="228" w16cid:durableId="1044334925">
    <w:abstractNumId w:val="88"/>
  </w:num>
  <w:num w:numId="229" w16cid:durableId="1562129471">
    <w:abstractNumId w:val="109"/>
  </w:num>
  <w:num w:numId="230" w16cid:durableId="580144233">
    <w:abstractNumId w:val="140"/>
  </w:num>
  <w:num w:numId="231" w16cid:durableId="630282221">
    <w:abstractNumId w:val="119"/>
  </w:num>
  <w:num w:numId="232" w16cid:durableId="1782797093">
    <w:abstractNumId w:val="185"/>
  </w:num>
  <w:num w:numId="233" w16cid:durableId="76095719">
    <w:abstractNumId w:val="96"/>
  </w:num>
  <w:num w:numId="234" w16cid:durableId="1997295882">
    <w:abstractNumId w:val="42"/>
  </w:num>
  <w:num w:numId="235" w16cid:durableId="596135052">
    <w:abstractNumId w:val="77"/>
  </w:num>
  <w:num w:numId="236" w16cid:durableId="1392994476">
    <w:abstractNumId w:val="0"/>
  </w:num>
  <w:num w:numId="237" w16cid:durableId="1469858715">
    <w:abstractNumId w:val="93"/>
  </w:num>
  <w:num w:numId="238" w16cid:durableId="1374041056">
    <w:abstractNumId w:val="5"/>
  </w:num>
  <w:num w:numId="239" w16cid:durableId="1310818186">
    <w:abstractNumId w:val="231"/>
  </w:num>
  <w:num w:numId="240" w16cid:durableId="585577992">
    <w:abstractNumId w:val="260"/>
  </w:num>
  <w:num w:numId="241" w16cid:durableId="335111879">
    <w:abstractNumId w:val="47"/>
  </w:num>
  <w:num w:numId="242" w16cid:durableId="874196020">
    <w:abstractNumId w:val="230"/>
  </w:num>
  <w:num w:numId="243" w16cid:durableId="332076306">
    <w:abstractNumId w:val="61"/>
  </w:num>
  <w:num w:numId="244" w16cid:durableId="395595382">
    <w:abstractNumId w:val="193"/>
  </w:num>
  <w:num w:numId="245" w16cid:durableId="1147019255">
    <w:abstractNumId w:val="104"/>
  </w:num>
  <w:num w:numId="246" w16cid:durableId="2014724511">
    <w:abstractNumId w:val="237"/>
  </w:num>
  <w:num w:numId="247" w16cid:durableId="718867501">
    <w:abstractNumId w:val="255"/>
  </w:num>
  <w:num w:numId="248" w16cid:durableId="1492527963">
    <w:abstractNumId w:val="113"/>
  </w:num>
  <w:num w:numId="249" w16cid:durableId="1883712155">
    <w:abstractNumId w:val="223"/>
  </w:num>
  <w:num w:numId="250" w16cid:durableId="1173836254">
    <w:abstractNumId w:val="184"/>
  </w:num>
  <w:num w:numId="251" w16cid:durableId="1755976759">
    <w:abstractNumId w:val="87"/>
  </w:num>
  <w:num w:numId="252" w16cid:durableId="1110977318">
    <w:abstractNumId w:val="24"/>
  </w:num>
  <w:num w:numId="253" w16cid:durableId="240529033">
    <w:abstractNumId w:val="21"/>
  </w:num>
  <w:num w:numId="254" w16cid:durableId="2018802872">
    <w:abstractNumId w:val="125"/>
  </w:num>
  <w:num w:numId="255" w16cid:durableId="67923543">
    <w:abstractNumId w:val="41"/>
  </w:num>
  <w:num w:numId="256" w16cid:durableId="1214538036">
    <w:abstractNumId w:val="20"/>
  </w:num>
  <w:num w:numId="257" w16cid:durableId="1399282003">
    <w:abstractNumId w:val="101"/>
  </w:num>
  <w:num w:numId="258" w16cid:durableId="2094549098">
    <w:abstractNumId w:val="39"/>
  </w:num>
  <w:num w:numId="259" w16cid:durableId="1261135996">
    <w:abstractNumId w:val="78"/>
  </w:num>
  <w:num w:numId="260" w16cid:durableId="789977494">
    <w:abstractNumId w:val="240"/>
  </w:num>
  <w:num w:numId="261" w16cid:durableId="1426465298">
    <w:abstractNumId w:val="244"/>
  </w:num>
  <w:num w:numId="262" w16cid:durableId="1334452865">
    <w:abstractNumId w:val="220"/>
  </w:num>
  <w:num w:numId="263" w16cid:durableId="1487622717">
    <w:abstractNumId w:val="8"/>
  </w:num>
  <w:num w:numId="264" w16cid:durableId="882248355">
    <w:abstractNumId w:val="210"/>
  </w:num>
  <w:num w:numId="265" w16cid:durableId="800343463">
    <w:abstractNumId w:val="190"/>
  </w:num>
  <w:num w:numId="266" w16cid:durableId="1602638915">
    <w:abstractNumId w:val="51"/>
  </w:num>
  <w:num w:numId="267" w16cid:durableId="1458840320">
    <w:abstractNumId w:val="232"/>
  </w:num>
  <w:num w:numId="268" w16cid:durableId="2036226964">
    <w:abstractNumId w:val="107"/>
  </w:num>
  <w:num w:numId="269" w16cid:durableId="1999923171">
    <w:abstractNumId w:val="57"/>
  </w:num>
  <w:num w:numId="270" w16cid:durableId="1172918716">
    <w:abstractNumId w:val="279"/>
  </w:num>
  <w:num w:numId="271" w16cid:durableId="1649018013">
    <w:abstractNumId w:val="157"/>
  </w:num>
  <w:num w:numId="272" w16cid:durableId="616259735">
    <w:abstractNumId w:val="31"/>
  </w:num>
  <w:num w:numId="273" w16cid:durableId="1365594841">
    <w:abstractNumId w:val="189"/>
  </w:num>
  <w:num w:numId="274" w16cid:durableId="275411556">
    <w:abstractNumId w:val="85"/>
  </w:num>
  <w:num w:numId="275" w16cid:durableId="1141534329">
    <w:abstractNumId w:val="268"/>
  </w:num>
  <w:num w:numId="276" w16cid:durableId="2028752104">
    <w:abstractNumId w:val="91"/>
  </w:num>
  <w:num w:numId="277" w16cid:durableId="512889194">
    <w:abstractNumId w:val="257"/>
  </w:num>
  <w:num w:numId="278" w16cid:durableId="1215891912">
    <w:abstractNumId w:val="53"/>
  </w:num>
  <w:num w:numId="279" w16cid:durableId="1833326968">
    <w:abstractNumId w:val="84"/>
  </w:num>
  <w:num w:numId="280" w16cid:durableId="590549602">
    <w:abstractNumId w:val="120"/>
  </w:num>
  <w:num w:numId="281" w16cid:durableId="1470245065">
    <w:abstractNumId w:val="195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A3"/>
    <w:rsid w:val="00003098"/>
    <w:rsid w:val="00017107"/>
    <w:rsid w:val="00020B37"/>
    <w:rsid w:val="00041F2F"/>
    <w:rsid w:val="00050F09"/>
    <w:rsid w:val="00064F22"/>
    <w:rsid w:val="00074B37"/>
    <w:rsid w:val="000A35A3"/>
    <w:rsid w:val="000C2AAC"/>
    <w:rsid w:val="000C54DE"/>
    <w:rsid w:val="000C795E"/>
    <w:rsid w:val="00114ED4"/>
    <w:rsid w:val="001179B1"/>
    <w:rsid w:val="0012504F"/>
    <w:rsid w:val="00132534"/>
    <w:rsid w:val="00137326"/>
    <w:rsid w:val="001517B3"/>
    <w:rsid w:val="001541C4"/>
    <w:rsid w:val="00196BF0"/>
    <w:rsid w:val="00197B7E"/>
    <w:rsid w:val="001B2C25"/>
    <w:rsid w:val="001C0227"/>
    <w:rsid w:val="001C63EC"/>
    <w:rsid w:val="001D2B3E"/>
    <w:rsid w:val="001E351B"/>
    <w:rsid w:val="001E6849"/>
    <w:rsid w:val="0020652C"/>
    <w:rsid w:val="00210804"/>
    <w:rsid w:val="00211DCD"/>
    <w:rsid w:val="002130DE"/>
    <w:rsid w:val="00231F49"/>
    <w:rsid w:val="0025201E"/>
    <w:rsid w:val="00273989"/>
    <w:rsid w:val="002A1C4D"/>
    <w:rsid w:val="002A4813"/>
    <w:rsid w:val="002C30C7"/>
    <w:rsid w:val="002C6209"/>
    <w:rsid w:val="002C6507"/>
    <w:rsid w:val="002D10F2"/>
    <w:rsid w:val="002D30AE"/>
    <w:rsid w:val="00321C80"/>
    <w:rsid w:val="00324943"/>
    <w:rsid w:val="0034196B"/>
    <w:rsid w:val="003530FA"/>
    <w:rsid w:val="003A21B5"/>
    <w:rsid w:val="003D52DE"/>
    <w:rsid w:val="004007E2"/>
    <w:rsid w:val="004060F1"/>
    <w:rsid w:val="0041179C"/>
    <w:rsid w:val="00443F66"/>
    <w:rsid w:val="0048494E"/>
    <w:rsid w:val="004901AB"/>
    <w:rsid w:val="004946D8"/>
    <w:rsid w:val="004B4A10"/>
    <w:rsid w:val="004D5CF6"/>
    <w:rsid w:val="005015C1"/>
    <w:rsid w:val="005209AB"/>
    <w:rsid w:val="00527DFC"/>
    <w:rsid w:val="005A6AA7"/>
    <w:rsid w:val="005F1AE1"/>
    <w:rsid w:val="006040EE"/>
    <w:rsid w:val="00624BCA"/>
    <w:rsid w:val="00636C78"/>
    <w:rsid w:val="00641F81"/>
    <w:rsid w:val="00682929"/>
    <w:rsid w:val="00693A54"/>
    <w:rsid w:val="006A39A3"/>
    <w:rsid w:val="0073062C"/>
    <w:rsid w:val="00737C17"/>
    <w:rsid w:val="0078029A"/>
    <w:rsid w:val="007E0368"/>
    <w:rsid w:val="007E2FA3"/>
    <w:rsid w:val="007E459B"/>
    <w:rsid w:val="007E576D"/>
    <w:rsid w:val="00811484"/>
    <w:rsid w:val="00815FD4"/>
    <w:rsid w:val="00833488"/>
    <w:rsid w:val="008367D7"/>
    <w:rsid w:val="00847A59"/>
    <w:rsid w:val="00871BA3"/>
    <w:rsid w:val="00872A07"/>
    <w:rsid w:val="008861F2"/>
    <w:rsid w:val="00897780"/>
    <w:rsid w:val="008B2FAB"/>
    <w:rsid w:val="008E2A41"/>
    <w:rsid w:val="008E4637"/>
    <w:rsid w:val="008E6353"/>
    <w:rsid w:val="00903A4C"/>
    <w:rsid w:val="00924B00"/>
    <w:rsid w:val="009511A4"/>
    <w:rsid w:val="00955BA0"/>
    <w:rsid w:val="00972D8C"/>
    <w:rsid w:val="0098272F"/>
    <w:rsid w:val="00990255"/>
    <w:rsid w:val="00996799"/>
    <w:rsid w:val="009A500E"/>
    <w:rsid w:val="009B6EAA"/>
    <w:rsid w:val="009D2981"/>
    <w:rsid w:val="009E6BA6"/>
    <w:rsid w:val="009F7F78"/>
    <w:rsid w:val="00A1048C"/>
    <w:rsid w:val="00A2062D"/>
    <w:rsid w:val="00A209FF"/>
    <w:rsid w:val="00A64936"/>
    <w:rsid w:val="00A76EFD"/>
    <w:rsid w:val="00A844FD"/>
    <w:rsid w:val="00A96C92"/>
    <w:rsid w:val="00AA66C4"/>
    <w:rsid w:val="00AA670B"/>
    <w:rsid w:val="00AA7F0B"/>
    <w:rsid w:val="00AC2277"/>
    <w:rsid w:val="00AC525B"/>
    <w:rsid w:val="00AD0305"/>
    <w:rsid w:val="00B04310"/>
    <w:rsid w:val="00B172A8"/>
    <w:rsid w:val="00B42252"/>
    <w:rsid w:val="00B63776"/>
    <w:rsid w:val="00B73121"/>
    <w:rsid w:val="00B77D19"/>
    <w:rsid w:val="00B8243D"/>
    <w:rsid w:val="00B95FBF"/>
    <w:rsid w:val="00B961AF"/>
    <w:rsid w:val="00BD0A56"/>
    <w:rsid w:val="00BE4FE9"/>
    <w:rsid w:val="00BE506A"/>
    <w:rsid w:val="00BF02AE"/>
    <w:rsid w:val="00C03478"/>
    <w:rsid w:val="00C600A6"/>
    <w:rsid w:val="00C97350"/>
    <w:rsid w:val="00CB5F00"/>
    <w:rsid w:val="00CB7A3A"/>
    <w:rsid w:val="00CC0197"/>
    <w:rsid w:val="00CD5CB6"/>
    <w:rsid w:val="00CD5E84"/>
    <w:rsid w:val="00D06098"/>
    <w:rsid w:val="00D238A7"/>
    <w:rsid w:val="00D30100"/>
    <w:rsid w:val="00D322CB"/>
    <w:rsid w:val="00D40330"/>
    <w:rsid w:val="00D428B8"/>
    <w:rsid w:val="00D44071"/>
    <w:rsid w:val="00D57123"/>
    <w:rsid w:val="00D67A88"/>
    <w:rsid w:val="00D83921"/>
    <w:rsid w:val="00D914E5"/>
    <w:rsid w:val="00D96664"/>
    <w:rsid w:val="00DC21BF"/>
    <w:rsid w:val="00DC53F4"/>
    <w:rsid w:val="00DC6EF3"/>
    <w:rsid w:val="00DD2AFC"/>
    <w:rsid w:val="00DE152B"/>
    <w:rsid w:val="00DF18FC"/>
    <w:rsid w:val="00DF7E17"/>
    <w:rsid w:val="00E32701"/>
    <w:rsid w:val="00E36615"/>
    <w:rsid w:val="00E8053A"/>
    <w:rsid w:val="00E820D6"/>
    <w:rsid w:val="00E92F45"/>
    <w:rsid w:val="00E9345A"/>
    <w:rsid w:val="00EA12A7"/>
    <w:rsid w:val="00EA6776"/>
    <w:rsid w:val="00EB7CF4"/>
    <w:rsid w:val="00EC533D"/>
    <w:rsid w:val="00EC5729"/>
    <w:rsid w:val="00EE079B"/>
    <w:rsid w:val="00EE39B1"/>
    <w:rsid w:val="00EF7C11"/>
    <w:rsid w:val="00F00CEB"/>
    <w:rsid w:val="00F01038"/>
    <w:rsid w:val="00F744C1"/>
    <w:rsid w:val="00F802DE"/>
    <w:rsid w:val="00FA485D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98A3"/>
  <w15:chartTrackingRefBased/>
  <w15:docId w15:val="{9CD441C9-6785-416F-9FE3-5EF12F6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tabs>
        <w:tab w:val="left" w:pos="709"/>
      </w:tabs>
      <w:spacing w:after="0" w:line="240" w:lineRule="auto"/>
      <w:ind w:left="540" w:hanging="54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6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rPr>
      <w:rFonts w:ascii="Cambria" w:hAnsi="Cambria" w:cs="Cambria"/>
      <w:b/>
      <w:bCs/>
      <w:color w:val="auto"/>
      <w:sz w:val="26"/>
      <w:szCs w:val="26"/>
      <w:lang w:eastAsia="en-US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  <w:rPr>
      <w:color w:val="auto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  <w:rPr>
      <w:rFonts w:ascii="Times New Roman" w:hAnsi="Times New Roman" w:cs="Times New Roman"/>
      <w:color w:val="FF0000"/>
    </w:rPr>
  </w:style>
  <w:style w:type="character" w:customStyle="1" w:styleId="WW8Num37z0">
    <w:name w:val="WW8Num37z0"/>
    <w:rPr>
      <w:color w:val="FF0000"/>
      <w:spacing w:val="-12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  <w:rPr>
      <w:rFonts w:ascii="Times New Roman" w:hAnsi="Times New Roman" w:cs="Times New Roman"/>
      <w:spacing w:val="0"/>
      <w:w w:val="100"/>
      <w:position w:val="0"/>
      <w:sz w:val="24"/>
      <w:szCs w:val="24"/>
      <w:vertAlign w:val="baseline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WW8Num50z1">
    <w:name w:val="WW8Num50z1"/>
    <w:rPr>
      <w:color w:val="FF0000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color w:val="FF0000"/>
    </w:rPr>
  </w:style>
  <w:style w:type="character" w:customStyle="1" w:styleId="WW8Num52z0">
    <w:name w:val="WW8Num52z0"/>
  </w:style>
  <w:style w:type="character" w:customStyle="1" w:styleId="WW8Num53z0">
    <w:name w:val="WW8Num53z0"/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  <w:rPr>
      <w:color w:val="FF0000"/>
      <w:spacing w:val="-11"/>
    </w:rPr>
  </w:style>
  <w:style w:type="character" w:customStyle="1" w:styleId="WW8Num56z1">
    <w:name w:val="WW8Num56z1"/>
    <w:rPr>
      <w:rFonts w:ascii="Times New Roman" w:hAnsi="Times New Roman" w:cs="Times New Roman"/>
      <w:color w:val="FF0000"/>
      <w:spacing w:val="0"/>
      <w:w w:val="100"/>
      <w:position w:val="0"/>
      <w:sz w:val="24"/>
      <w:szCs w:val="24"/>
      <w:vertAlign w:val="baseline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color w:val="FF0000"/>
    </w:rPr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3z0">
    <w:name w:val="WW8Num63z0"/>
    <w:rPr>
      <w:rFonts w:ascii="Times New Roman" w:hAnsi="Times New Roman" w:cs="Times New Roman"/>
      <w:spacing w:val="0"/>
      <w:w w:val="100"/>
      <w:position w:val="0"/>
      <w:sz w:val="24"/>
      <w:szCs w:val="24"/>
      <w:vertAlign w:val="baseline"/>
    </w:rPr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7z0">
    <w:name w:val="WW8Num67z0"/>
    <w:rPr>
      <w:color w:val="FF0000"/>
      <w:sz w:val="26"/>
      <w:szCs w:val="26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70z0">
    <w:name w:val="WW8Num70z0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color w:val="auto"/>
    </w:rPr>
  </w:style>
  <w:style w:type="character" w:customStyle="1" w:styleId="WW8Num73z0">
    <w:name w:val="WW8Num73z0"/>
  </w:style>
  <w:style w:type="character" w:customStyle="1" w:styleId="WW8Num73z1">
    <w:name w:val="WW8Num73z1"/>
    <w:rPr>
      <w:color w:val="008000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imes New Roman" w:hAnsi="Times New Roman" w:cs="Times New Roman"/>
      <w:spacing w:val="0"/>
      <w:w w:val="100"/>
      <w:position w:val="0"/>
      <w:sz w:val="24"/>
      <w:szCs w:val="24"/>
      <w:vertAlign w:val="baseline"/>
    </w:rPr>
  </w:style>
  <w:style w:type="character" w:customStyle="1" w:styleId="WW8Num82z0">
    <w:name w:val="WW8Num82z0"/>
    <w:rPr>
      <w:rFonts w:ascii="Times New Roman" w:hAnsi="Times New Roman" w:cs="Times New Roman"/>
      <w:color w:val="FF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1z0">
    <w:name w:val="WW8Num91z0"/>
  </w:style>
  <w:style w:type="character" w:customStyle="1" w:styleId="WW8Num92z0">
    <w:name w:val="WW8Num92z0"/>
  </w:style>
  <w:style w:type="character" w:customStyle="1" w:styleId="WW8Num93z0">
    <w:name w:val="WW8Num93z0"/>
    <w:rPr>
      <w:color w:val="auto"/>
    </w:rPr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color w:val="FF0000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7z0">
    <w:name w:val="WW8Num97z0"/>
    <w:rPr>
      <w:color w:val="FF0000"/>
    </w:rPr>
  </w:style>
  <w:style w:type="character" w:customStyle="1" w:styleId="WW8Num98z0">
    <w:name w:val="WW8Num98z0"/>
  </w:style>
  <w:style w:type="character" w:customStyle="1" w:styleId="WW8Num99z0">
    <w:name w:val="WW8Num99z0"/>
    <w:rPr>
      <w:rFonts w:ascii="Times New Roman" w:hAnsi="Times New Roman" w:cs="Times New Roman"/>
      <w:spacing w:val="0"/>
      <w:w w:val="100"/>
      <w:position w:val="0"/>
      <w:sz w:val="24"/>
      <w:szCs w:val="24"/>
      <w:vertAlign w:val="baseline"/>
    </w:rPr>
  </w:style>
  <w:style w:type="character" w:customStyle="1" w:styleId="WW8Num100z0">
    <w:name w:val="WW8Num100z0"/>
    <w:rPr>
      <w:color w:val="auto"/>
    </w:rPr>
  </w:style>
  <w:style w:type="character" w:customStyle="1" w:styleId="WW8Num101z0">
    <w:name w:val="WW8Num101z0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color w:val="FF0000"/>
      <w:spacing w:val="-7"/>
    </w:rPr>
  </w:style>
  <w:style w:type="character" w:customStyle="1" w:styleId="WW8Num103z0">
    <w:name w:val="WW8Num103z0"/>
  </w:style>
  <w:style w:type="character" w:customStyle="1" w:styleId="WW8Num104z0">
    <w:name w:val="WW8Num104z0"/>
  </w:style>
  <w:style w:type="character" w:customStyle="1" w:styleId="WW8Num105z0">
    <w:name w:val="WW8Num105z0"/>
    <w:rPr>
      <w:color w:val="auto"/>
    </w:rPr>
  </w:style>
  <w:style w:type="character" w:customStyle="1" w:styleId="WW8Num105z1">
    <w:name w:val="WW8Num105z1"/>
    <w:rPr>
      <w:rFonts w:ascii="Symbol" w:hAnsi="Symbol" w:cs="Symbol"/>
    </w:rPr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7z0">
    <w:name w:val="WW8Num107z0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  <w:rPr>
      <w:color w:val="FF0000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color w:val="FF0000"/>
    </w:rPr>
  </w:style>
  <w:style w:type="character" w:customStyle="1" w:styleId="WW8Num112z0">
    <w:name w:val="WW8Num112z0"/>
    <w:rPr>
      <w:color w:val="auto"/>
    </w:rPr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color w:val="auto"/>
    </w:rPr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1z1">
    <w:name w:val="WW8Num21z1"/>
    <w:rPr>
      <w:color w:val="FF0000"/>
      <w:spacing w:val="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Times New Roman" w:hAnsi="Times New Roman" w:cs="Times New Roman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  <w:rPr>
      <w:color w:val="FF0000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spacing w:val="0"/>
      <w:w w:val="100"/>
      <w:position w:val="0"/>
      <w:sz w:val="24"/>
      <w:szCs w:val="24"/>
      <w:vertAlign w:val="baseline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6z1">
    <w:name w:val="WW8Num66z1"/>
    <w:rPr>
      <w:rFonts w:ascii="Symbol" w:hAnsi="Symbol" w:cs="Symbol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2z1">
    <w:name w:val="WW8Num72z1"/>
    <w:rPr>
      <w:color w:val="auto"/>
    </w:rPr>
  </w:style>
  <w:style w:type="character" w:customStyle="1" w:styleId="WW8Num72z2">
    <w:name w:val="WW8Num72z2"/>
    <w:rPr>
      <w:color w:val="auto"/>
    </w:rPr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1">
    <w:name w:val="WW8Num81z1"/>
    <w:rPr>
      <w:color w:val="FF0000"/>
      <w:spacing w:val="0"/>
      <w:w w:val="100"/>
      <w:position w:val="0"/>
      <w:sz w:val="24"/>
      <w:szCs w:val="24"/>
      <w:vertAlign w:val="baseline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  <w:rPr>
      <w:color w:val="FF0000"/>
      <w:spacing w:val="2"/>
    </w:rPr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1">
    <w:name w:val="WW8Num99z1"/>
    <w:rPr>
      <w:spacing w:val="0"/>
      <w:w w:val="100"/>
      <w:position w:val="0"/>
      <w:sz w:val="24"/>
      <w:szCs w:val="24"/>
      <w:vertAlign w:val="baseline"/>
    </w:rPr>
  </w:style>
  <w:style w:type="character" w:customStyle="1" w:styleId="WW8Num99z2">
    <w:name w:val="WW8Num99z2"/>
    <w:rPr>
      <w:rFonts w:ascii="Symbol" w:hAnsi="Symbol" w:cs="Symbol"/>
    </w:rPr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2z1">
    <w:name w:val="WW8Num102z1"/>
    <w:rPr>
      <w:rFonts w:ascii="Times New Roman" w:hAnsi="Times New Roman" w:cs="Times New Roman"/>
    </w:rPr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 w:line="240" w:lineRule="auto"/>
    </w:pPr>
    <w:rPr>
      <w:rFonts w:ascii="Arial" w:hAnsi="Arial" w:cs="Arial"/>
      <w:sz w:val="28"/>
      <w:szCs w:val="28"/>
      <w:lang w:eastAsia="zh-CN"/>
    </w:rPr>
  </w:style>
  <w:style w:type="paragraph" w:styleId="Tekstpodstawowy">
    <w:name w:val="Body Text"/>
    <w:basedOn w:val="Normalny"/>
    <w:pPr>
      <w:spacing w:after="120" w:line="240" w:lineRule="auto"/>
    </w:pPr>
    <w:rPr>
      <w:rFonts w:cs="Times New Roman"/>
      <w:sz w:val="24"/>
      <w:szCs w:val="24"/>
      <w:lang w:eastAsia="zh-CN"/>
    </w:rPr>
  </w:style>
  <w:style w:type="character" w:customStyle="1" w:styleId="TekstpodstawowyZnak1">
    <w:name w:val="Tekst podstawowy Znak1"/>
    <w:rPr>
      <w:rFonts w:ascii="Calibri" w:hAnsi="Calibri" w:cs="Calibri"/>
      <w:lang w:eastAsia="en-US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 w:line="240" w:lineRule="auto"/>
    </w:pPr>
    <w:rPr>
      <w:rFonts w:cs="Times New Roman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pPr>
      <w:suppressLineNumbers/>
      <w:spacing w:after="0" w:line="240" w:lineRule="auto"/>
    </w:pPr>
    <w:rPr>
      <w:rFonts w:cs="Times New Roman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color w:val="000000"/>
      <w:sz w:val="24"/>
      <w:szCs w:val="24"/>
      <w:lang w:eastAsia="zh-CN"/>
    </w:rPr>
  </w:style>
  <w:style w:type="paragraph" w:customStyle="1" w:styleId="Styl1">
    <w:name w:val="Styl1"/>
    <w:basedOn w:val="Normalny"/>
    <w:next w:val="Tekstpodstawowy"/>
    <w:pPr>
      <w:spacing w:after="1939" w:line="240" w:lineRule="auto"/>
    </w:pPr>
    <w:rPr>
      <w:rFonts w:cs="Times New Roman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zh-CN"/>
    </w:rPr>
  </w:style>
  <w:style w:type="character" w:customStyle="1" w:styleId="StopkaZnak2">
    <w:name w:val="Stopka Znak2"/>
    <w:rPr>
      <w:rFonts w:ascii="Calibri" w:hAnsi="Calibri" w:cs="Calibri"/>
      <w:lang w:eastAsia="en-US"/>
    </w:rPr>
  </w:style>
  <w:style w:type="character" w:customStyle="1" w:styleId="StopkaZnak1">
    <w:name w:val="Stopka Znak1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lang w:eastAsia="zh-CN"/>
    </w:rPr>
  </w:style>
  <w:style w:type="paragraph" w:customStyle="1" w:styleId="Styl">
    <w:name w:val="Styl"/>
    <w:pPr>
      <w:widowControl w:val="0"/>
      <w:suppressAutoHyphens/>
      <w:autoSpaceDN w:val="0"/>
      <w:textAlignment w:val="baseline"/>
    </w:pPr>
    <w:rPr>
      <w:sz w:val="24"/>
      <w:szCs w:val="24"/>
      <w:lang w:eastAsia="zh-CN"/>
    </w:rPr>
  </w:style>
  <w:style w:type="paragraph" w:customStyle="1" w:styleId="LDZzwrotgrzecz">
    <w:name w:val="LDZ_zwrot grzecz."/>
    <w:basedOn w:val="Normalny"/>
    <w:pPr>
      <w:tabs>
        <w:tab w:val="left" w:pos="284"/>
      </w:tabs>
      <w:spacing w:after="0" w:line="240" w:lineRule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LDZpodpis">
    <w:name w:val="LDZ_podpis"/>
    <w:basedOn w:val="Normalny"/>
    <w:pPr>
      <w:tabs>
        <w:tab w:val="left" w:pos="284"/>
      </w:tabs>
      <w:spacing w:after="0" w:line="240" w:lineRule="auto"/>
      <w:ind w:right="1418"/>
      <w:jc w:val="right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Zawartoramki">
    <w:name w:val="Zawartość ramki"/>
    <w:basedOn w:val="Normalny"/>
    <w:pPr>
      <w:spacing w:after="0" w:line="240" w:lineRule="auto"/>
    </w:pPr>
    <w:rPr>
      <w:rFonts w:cs="Times New Roman"/>
      <w:sz w:val="24"/>
      <w:szCs w:val="24"/>
      <w:lang w:eastAsia="zh-CN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zh-CN"/>
    </w:rPr>
  </w:style>
  <w:style w:type="character" w:customStyle="1" w:styleId="NagwekZnak1">
    <w:name w:val="Nagłówek Znak1"/>
    <w:rPr>
      <w:rFonts w:ascii="Calibri" w:hAnsi="Calibri" w:cs="Calibri"/>
      <w:lang w:eastAsia="en-US"/>
    </w:r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1">
    <w:name w:val="Tekst podstawowy wcięty Znak1"/>
    <w:rPr>
      <w:rFonts w:ascii="Calibri" w:hAnsi="Calibri" w:cs="Calibri"/>
      <w:lang w:eastAsia="en-US"/>
    </w:rPr>
  </w:style>
  <w:style w:type="character" w:customStyle="1" w:styleId="TekstpodstawowywcityZnak">
    <w:name w:val="Tekst podstawowy wcięty Znak"/>
  </w:style>
  <w:style w:type="paragraph" w:customStyle="1" w:styleId="Tekstpodstawowywcity21">
    <w:name w:val="Tekst podstawowy wcięty 21"/>
    <w:basedOn w:val="Normalny"/>
    <w:pPr>
      <w:spacing w:after="0" w:line="100" w:lineRule="atLeast"/>
      <w:ind w:left="1080" w:hanging="360"/>
    </w:pPr>
    <w:rPr>
      <w:rFonts w:cs="Times New Roman"/>
      <w:kern w:val="3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pPr>
      <w:spacing w:after="0" w:line="100" w:lineRule="atLeast"/>
      <w:ind w:left="1080" w:hanging="360"/>
    </w:pPr>
    <w:rPr>
      <w:rFonts w:cs="Times New Roman"/>
      <w:kern w:val="3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pPr>
      <w:spacing w:after="0" w:line="100" w:lineRule="atLeast"/>
      <w:ind w:left="1080" w:hanging="360"/>
    </w:pPr>
    <w:rPr>
      <w:rFonts w:cs="Times New Roman"/>
      <w:kern w:val="3"/>
      <w:sz w:val="24"/>
      <w:szCs w:val="24"/>
      <w:lang w:eastAsia="ar-SA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1">
    <w:name w:val="Tekst komentarza Znak1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1">
    <w:name w:val="Temat komentarza Znak1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rPr>
      <w:rFonts w:ascii="Times New Roman" w:hAnsi="Times New Roman" w:cs="Times New Roman"/>
      <w:lang w:eastAsia="en-US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en-US"/>
    </w:rPr>
  </w:style>
  <w:style w:type="paragraph" w:customStyle="1" w:styleId="Tekstpodstawowywcity31">
    <w:name w:val="Tekst podstawowy wcięty 31"/>
    <w:basedOn w:val="Normalny"/>
    <w:pPr>
      <w:spacing w:after="0" w:line="100" w:lineRule="atLeast"/>
      <w:ind w:left="1260" w:hanging="180"/>
    </w:pPr>
    <w:rPr>
      <w:rFonts w:cs="Times New Roman"/>
      <w:kern w:val="3"/>
      <w:sz w:val="24"/>
      <w:szCs w:val="24"/>
      <w:lang w:eastAsia="ar-SA"/>
    </w:rPr>
  </w:style>
  <w:style w:type="paragraph" w:styleId="Tekstpodstawowywcity3">
    <w:name w:val="Body Text Indent 3"/>
    <w:basedOn w:val="Normalny"/>
    <w:pPr>
      <w:ind w:left="360"/>
    </w:pPr>
    <w:rPr>
      <w:rFonts w:cs="Times New Roman"/>
      <w:color w:val="00FF00"/>
      <w:sz w:val="24"/>
      <w:szCs w:val="24"/>
    </w:rPr>
  </w:style>
  <w:style w:type="character" w:customStyle="1" w:styleId="Tekstpodstawowywcity3Znak">
    <w:name w:val="Tekst podstawowy wcięty 3 Znak"/>
    <w:rPr>
      <w:rFonts w:ascii="Calibri" w:hAnsi="Calibri" w:cs="Calibri"/>
      <w:sz w:val="16"/>
      <w:szCs w:val="16"/>
      <w:lang w:eastAsia="en-US"/>
    </w:rPr>
  </w:style>
  <w:style w:type="paragraph" w:styleId="Tekstpodstawowywcity2">
    <w:name w:val="Body Text Indent 2"/>
    <w:basedOn w:val="Normalny"/>
    <w:pPr>
      <w:spacing w:before="100" w:after="100" w:line="240" w:lineRule="auto"/>
    </w:pPr>
    <w:rPr>
      <w:sz w:val="24"/>
      <w:szCs w:val="24"/>
    </w:rPr>
  </w:style>
  <w:style w:type="character" w:customStyle="1" w:styleId="Tekstpodstawowywcity2Znak1">
    <w:name w:val="Tekst podstawowy wcięty 2 Znak1"/>
    <w:rPr>
      <w:rFonts w:ascii="Calibri" w:hAnsi="Calibri" w:cs="Calibri"/>
      <w:lang w:eastAsia="en-US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08"/>
    </w:pPr>
  </w:style>
  <w:style w:type="character" w:customStyle="1" w:styleId="apple-converted-space">
    <w:name w:val="apple-converted-space"/>
  </w:style>
  <w:style w:type="character" w:styleId="Hipercze">
    <w:name w:val="Hyperlink"/>
    <w:rPr>
      <w:color w:val="0000FF"/>
      <w:u w:val="single"/>
    </w:rPr>
  </w:style>
  <w:style w:type="paragraph" w:customStyle="1" w:styleId="art">
    <w:name w:val="art"/>
    <w:basedOn w:val="Normalny"/>
    <w:pPr>
      <w:spacing w:before="100" w:after="100" w:line="240" w:lineRule="auto"/>
    </w:pPr>
    <w:rPr>
      <w:rFonts w:cs="Times New Roman"/>
      <w:sz w:val="24"/>
      <w:szCs w:val="24"/>
      <w:lang w:eastAsia="pl-PL"/>
    </w:rPr>
  </w:style>
  <w:style w:type="paragraph" w:customStyle="1" w:styleId="ust">
    <w:name w:val="ust"/>
    <w:basedOn w:val="Normalny"/>
    <w:pPr>
      <w:spacing w:before="100" w:after="100" w:line="240" w:lineRule="auto"/>
    </w:pPr>
    <w:rPr>
      <w:rFonts w:cs="Times New Roman"/>
      <w:sz w:val="24"/>
      <w:szCs w:val="24"/>
      <w:lang w:eastAsia="pl-PL"/>
    </w:rPr>
  </w:style>
  <w:style w:type="character" w:customStyle="1" w:styleId="Teksttreci">
    <w:name w:val="Tekst treści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vertAlign w:val="baseline"/>
      <w:lang w:val="pl-PL"/>
    </w:rPr>
  </w:style>
  <w:style w:type="paragraph" w:styleId="Bezodstpw">
    <w:name w:val="No Spacing"/>
    <w:basedOn w:val="Normalny"/>
    <w:pPr>
      <w:spacing w:before="100" w:after="100" w:line="240" w:lineRule="auto"/>
    </w:pPr>
    <w:rPr>
      <w:rFonts w:cs="Times New Roman"/>
      <w:sz w:val="24"/>
      <w:szCs w:val="24"/>
      <w:lang w:eastAsia="pl-PL"/>
    </w:rPr>
  </w:style>
  <w:style w:type="paragraph" w:customStyle="1" w:styleId="Domylnie">
    <w:name w:val="Domy?lnie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hi-IN" w:bidi="hi-IN"/>
    </w:rPr>
  </w:style>
  <w:style w:type="paragraph" w:customStyle="1" w:styleId="DefaultText">
    <w:name w:val="Default Text"/>
    <w:basedOn w:val="Normalny"/>
    <w:pPr>
      <w:spacing w:after="0" w:line="240" w:lineRule="auto"/>
    </w:pPr>
    <w:rPr>
      <w:rFonts w:cs="Times New Roman"/>
      <w:sz w:val="24"/>
      <w:szCs w:val="24"/>
      <w:lang w:val="en-US" w:eastAsia="pl-PL"/>
    </w:rPr>
  </w:style>
  <w:style w:type="character" w:customStyle="1" w:styleId="Teksttreci0">
    <w:name w:val="Tekst treści_"/>
    <w:rPr>
      <w:sz w:val="22"/>
      <w:szCs w:val="22"/>
      <w:shd w:val="clear" w:color="auto" w:fill="FFFFFF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spacing w:after="160"/>
    </w:pPr>
    <w:rPr>
      <w:rFonts w:cs="Times New Roman"/>
      <w:color w:val="5A5A5A"/>
      <w:spacing w:val="15"/>
    </w:rPr>
  </w:style>
  <w:style w:type="character" w:customStyle="1" w:styleId="PodtytuZnak">
    <w:name w:val="Podtytuł Znak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customStyle="1" w:styleId="Normal1">
    <w:name w:val="Normal1"/>
    <w:pPr>
      <w:suppressAutoHyphens/>
      <w:autoSpaceDN w:val="0"/>
      <w:spacing w:before="100" w:after="100" w:line="271" w:lineRule="auto"/>
      <w:textAlignment w:val="baseline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A66C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D23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wo.vulcan.edu.pl/przegdok.asp?qdatprz=19-10-2017&amp;qplikid=1" TargetMode="External"/><Relationship Id="rId117" Type="http://schemas.openxmlformats.org/officeDocument/2006/relationships/hyperlink" Target="http://www.prawo.vulcan.edu.pl/przegdok.asp?qdatprz=06-11-2017&amp;qplikid=4186" TargetMode="External"/><Relationship Id="rId21" Type="http://schemas.openxmlformats.org/officeDocument/2006/relationships/hyperlink" Target="http://www.prawo.vulcan.edu.pl/przegdok.asp?qdatprz=19-10-2017&amp;qplikid=1" TargetMode="External"/><Relationship Id="rId42" Type="http://schemas.openxmlformats.org/officeDocument/2006/relationships/hyperlink" Target="http://www.prawo.vulcan.edu.pl/przegdok.asp?qdatprz=10-08-2015&amp;qplikid=1" TargetMode="External"/><Relationship Id="rId47" Type="http://schemas.openxmlformats.org/officeDocument/2006/relationships/hyperlink" Target="http://www.prawo.vulcan.edu.pl/przegdok.asp?qdatprz=19-10-2017&amp;qplikid=1" TargetMode="External"/><Relationship Id="rId63" Type="http://schemas.openxmlformats.org/officeDocument/2006/relationships/hyperlink" Target="http://www.prawo.vulcan.edu.pl/przegdok.asp?qdatprz=10-08-2015&amp;qplikid=1" TargetMode="External"/><Relationship Id="rId68" Type="http://schemas.openxmlformats.org/officeDocument/2006/relationships/hyperlink" Target="http://www.prawo.vulcan.edu.pl/przegdok.asp?qdatprz=19-10-2017&amp;qplikid=1" TargetMode="External"/><Relationship Id="rId84" Type="http://schemas.openxmlformats.org/officeDocument/2006/relationships/hyperlink" Target="http://www.prawo.vulcan.edu.pl/przegdok.asp?qdatprz=10-08-2015&amp;qplikid=1" TargetMode="External"/><Relationship Id="rId89" Type="http://schemas.openxmlformats.org/officeDocument/2006/relationships/hyperlink" Target="http://www.prawo.vulcan.edu.pl/przegdok.asp?qdatprz=02-11-2017&amp;qplikid=4186" TargetMode="External"/><Relationship Id="rId112" Type="http://schemas.openxmlformats.org/officeDocument/2006/relationships/hyperlink" Target="http://www.prawo.vulcan.edu.pl/przegdok.asp?qdatprz=10-08-2015&amp;qplikid=1" TargetMode="External"/><Relationship Id="rId16" Type="http://schemas.openxmlformats.org/officeDocument/2006/relationships/hyperlink" Target="http://www.prawo.vulcan.edu.pl/przegdok.asp?qdatprz=19-08-2015&amp;qplikid=1" TargetMode="External"/><Relationship Id="rId107" Type="http://schemas.openxmlformats.org/officeDocument/2006/relationships/hyperlink" Target="http://www.prawo.vulcan.edu.pl/przegdok.asp?qdatprz=10-08-2015&amp;qplikid=1" TargetMode="External"/><Relationship Id="rId11" Type="http://schemas.openxmlformats.org/officeDocument/2006/relationships/footer" Target="footer4.xml"/><Relationship Id="rId32" Type="http://schemas.openxmlformats.org/officeDocument/2006/relationships/hyperlink" Target="http://www.prawo.vulcan.edu.pl/przegdok.asp?qdatprz=19-08-2015&amp;qplikid=1" TargetMode="External"/><Relationship Id="rId37" Type="http://schemas.openxmlformats.org/officeDocument/2006/relationships/hyperlink" Target="http://www.prawo.vulcan.edu.pl/przegdok.asp?qdatprz=10-08-2015&amp;qplikid=1" TargetMode="External"/><Relationship Id="rId53" Type="http://schemas.openxmlformats.org/officeDocument/2006/relationships/hyperlink" Target="http://www.prawo.vulcan.edu.pl/przegdok.asp?qdatprz=10-08-2015&amp;qplikid=1" TargetMode="External"/><Relationship Id="rId58" Type="http://schemas.openxmlformats.org/officeDocument/2006/relationships/hyperlink" Target="http://www.prawo.vulcan.edu.pl/przegdok.asp?qdatprz=19-10-2017&amp;qplikid=1" TargetMode="External"/><Relationship Id="rId74" Type="http://schemas.openxmlformats.org/officeDocument/2006/relationships/hyperlink" Target="http://www.prawo.vulcan.edu.pl/przegdok.asp?qdatprz=19-10-2017&amp;qplikid=1" TargetMode="External"/><Relationship Id="rId79" Type="http://schemas.openxmlformats.org/officeDocument/2006/relationships/hyperlink" Target="http://www.prawo.vulcan.edu.pl/przegdok.asp?qdatprz=19-10-2017&amp;qplikid=1" TargetMode="External"/><Relationship Id="rId102" Type="http://schemas.openxmlformats.org/officeDocument/2006/relationships/hyperlink" Target="http://www.prawo.vulcan.edu.pl/przegdok.asp?qdatprz=06-11-2017&amp;qplikid=41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prawo.vulcan.edu.pl/przegdok.asp?qdatprz=02-11-2017&amp;qplikid=4186" TargetMode="External"/><Relationship Id="rId95" Type="http://schemas.openxmlformats.org/officeDocument/2006/relationships/hyperlink" Target="http://www.prawo.vulcan.edu.pl/przegdok.asp?qdatprz=10-08-2015&amp;qplikid=1" TargetMode="External"/><Relationship Id="rId22" Type="http://schemas.openxmlformats.org/officeDocument/2006/relationships/hyperlink" Target="http://www.prawo.vulcan.edu.pl/przegdok.asp?qdatprz=19-10-2017&amp;qplikid=1" TargetMode="External"/><Relationship Id="rId27" Type="http://schemas.openxmlformats.org/officeDocument/2006/relationships/hyperlink" Target="http://www.prawo.vulcan.edu.pl/przegdok.asp?qdatprz=19-10-2017&amp;qplikid=1" TargetMode="External"/><Relationship Id="rId43" Type="http://schemas.openxmlformats.org/officeDocument/2006/relationships/hyperlink" Target="http://www.prawo.vulcan.edu.pl/przegdok.asp?qdatprz=10-08-2015&amp;qplikid=1" TargetMode="External"/><Relationship Id="rId48" Type="http://schemas.openxmlformats.org/officeDocument/2006/relationships/hyperlink" Target="http://www.prawo.vulcan.edu.pl/przegdok.asp?qdatprz=10-08-2015&amp;qplikid=1" TargetMode="External"/><Relationship Id="rId64" Type="http://schemas.openxmlformats.org/officeDocument/2006/relationships/hyperlink" Target="http://www.prawo.vulcan.edu.pl/przegdok.asp?qdatprz=10-08-2015&amp;qplikid=1" TargetMode="External"/><Relationship Id="rId69" Type="http://schemas.openxmlformats.org/officeDocument/2006/relationships/hyperlink" Target="http://www.prawo.vulcan.edu.pl/przegdok.asp?qdatprz=19-10-2017&amp;qplikid=1" TargetMode="External"/><Relationship Id="rId113" Type="http://schemas.openxmlformats.org/officeDocument/2006/relationships/hyperlink" Target="http://www.prawo.vulcan.edu.pl/przegdok.asp?qdatprz=10-08-2015&amp;qplikid=1" TargetMode="External"/><Relationship Id="rId118" Type="http://schemas.openxmlformats.org/officeDocument/2006/relationships/footer" Target="footer5.xml"/><Relationship Id="rId80" Type="http://schemas.openxmlformats.org/officeDocument/2006/relationships/hyperlink" Target="http://www.prawo.vulcan.edu.pl/przegdok.asp?qdatprz=19-10-2017&amp;qplikid=1" TargetMode="External"/><Relationship Id="rId85" Type="http://schemas.openxmlformats.org/officeDocument/2006/relationships/hyperlink" Target="http://www.prawo.vulcan.edu.pl/przegdok.asp?qdatprz=02-11-2017&amp;qplikid=4186" TargetMode="External"/><Relationship Id="rId12" Type="http://schemas.openxmlformats.org/officeDocument/2006/relationships/hyperlink" Target="http://www.prawo.vulcan.edu.pl/przegdok.asp?qdatprz=10-08-2015&amp;qplikid=1" TargetMode="External"/><Relationship Id="rId17" Type="http://schemas.openxmlformats.org/officeDocument/2006/relationships/hyperlink" Target="http://www.prawo.vulcan.edu.pl/przegdok.asp?qdatprz=19-08-2015&amp;qplikid=1" TargetMode="External"/><Relationship Id="rId33" Type="http://schemas.openxmlformats.org/officeDocument/2006/relationships/hyperlink" Target="http://www.prawo.vulcan.edu.pl/przegdok.asp?qdatprz=19-08-2015&amp;qplikid=1" TargetMode="External"/><Relationship Id="rId38" Type="http://schemas.openxmlformats.org/officeDocument/2006/relationships/hyperlink" Target="http://www.prawo.vulcan.edu.pl/przegdok.asp?qdatprz=10-08-2015&amp;qplikid=1" TargetMode="External"/><Relationship Id="rId59" Type="http://schemas.openxmlformats.org/officeDocument/2006/relationships/hyperlink" Target="http://www.prawo.vulcan.edu.pl/przegdok.asp?qdatprz=19-10-2017&amp;qplikid=1" TargetMode="External"/><Relationship Id="rId103" Type="http://schemas.openxmlformats.org/officeDocument/2006/relationships/hyperlink" Target="http://www.prawo.vulcan.edu.pl/przegdok.asp?qdatprz=10-08-2015&amp;qplikid=1" TargetMode="External"/><Relationship Id="rId108" Type="http://schemas.openxmlformats.org/officeDocument/2006/relationships/hyperlink" Target="http://www.prawo.vulcan.edu.pl/przegdok.asp?qdatprz=10-08-2015&amp;qplikid=1" TargetMode="External"/><Relationship Id="rId54" Type="http://schemas.openxmlformats.org/officeDocument/2006/relationships/hyperlink" Target="http://www.prawo.vulcan.edu.pl/przegdok.asp?qdatprz=10-08-2015&amp;qplikid=1" TargetMode="External"/><Relationship Id="rId70" Type="http://schemas.openxmlformats.org/officeDocument/2006/relationships/hyperlink" Target="http://www.prawo.vulcan.edu.pl/przegdok.asp?qdatprz=19-10-2017&amp;qplikid=1" TargetMode="External"/><Relationship Id="rId75" Type="http://schemas.openxmlformats.org/officeDocument/2006/relationships/hyperlink" Target="http://www.prawo.vulcan.edu.pl/przegdok.asp?qdatprz=02-11-2017&amp;qplikid=4186" TargetMode="External"/><Relationship Id="rId91" Type="http://schemas.openxmlformats.org/officeDocument/2006/relationships/hyperlink" Target="http://www.prawo.vulcan.edu.pl/przegdok.asp?qdatprz=06-11-2017&amp;qplikid=4186" TargetMode="External"/><Relationship Id="rId96" Type="http://schemas.openxmlformats.org/officeDocument/2006/relationships/hyperlink" Target="http://www.prawo.vulcan.edu.pl/przegdok.asp?qdatprz=02-11-2017&amp;qplikid=418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prawo.vulcan.edu.pl/przegdok.asp?qdatprz=19-10-2017&amp;qplikid=1" TargetMode="External"/><Relationship Id="rId28" Type="http://schemas.openxmlformats.org/officeDocument/2006/relationships/hyperlink" Target="http://www.prawo.vulcan.edu.pl/przegdok.asp?qdatprz=19-10-2017&amp;qplikid=1" TargetMode="External"/><Relationship Id="rId49" Type="http://schemas.openxmlformats.org/officeDocument/2006/relationships/hyperlink" Target="http://www.prawo.vulcan.edu.pl/przegdok.asp?qdatprz=10-08-2015&amp;qplikid=1" TargetMode="External"/><Relationship Id="rId114" Type="http://schemas.openxmlformats.org/officeDocument/2006/relationships/hyperlink" Target="http://www.prawo.vulcan.edu.pl/przegdok.asp?qdatprz=10-08-2015&amp;qplikid=1" TargetMode="External"/><Relationship Id="rId119" Type="http://schemas.openxmlformats.org/officeDocument/2006/relationships/footer" Target="footer6.xml"/><Relationship Id="rId44" Type="http://schemas.openxmlformats.org/officeDocument/2006/relationships/hyperlink" Target="http://www.prawo.vulcan.edu.pl/przegdok.asp?qdatprz=10-08-2015&amp;qplikid=1" TargetMode="External"/><Relationship Id="rId60" Type="http://schemas.openxmlformats.org/officeDocument/2006/relationships/hyperlink" Target="http://www.prawo.vulcan.edu.pl/przegdok.asp?qdatprz=10-08-2015&amp;qplikid=1" TargetMode="External"/><Relationship Id="rId65" Type="http://schemas.openxmlformats.org/officeDocument/2006/relationships/hyperlink" Target="http://www.prawo.vulcan.edu.pl/przegdok.asp?qdatprz=19-10-2017&amp;qplikid=1" TargetMode="External"/><Relationship Id="rId81" Type="http://schemas.openxmlformats.org/officeDocument/2006/relationships/hyperlink" Target="http://www.prawo.vulcan.edu.pl/przegdok.asp?qdatprz=19-10-2017&amp;qplikid=1" TargetMode="External"/><Relationship Id="rId86" Type="http://schemas.openxmlformats.org/officeDocument/2006/relationships/hyperlink" Target="http://www.prawo.vulcan.edu.pl/przegdok.asp?qdatprz=02-11-2017&amp;qplikid=418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://www.prawo.vulcan.edu.pl/przegdok.asp?qdatprz=19-08-2015&amp;qplikid=1" TargetMode="External"/><Relationship Id="rId18" Type="http://schemas.openxmlformats.org/officeDocument/2006/relationships/hyperlink" Target="http://www.prawo.vulcan.edu.pl/przegdok.asp?qdatprz=19-10-2017&amp;qplikid=1" TargetMode="External"/><Relationship Id="rId39" Type="http://schemas.openxmlformats.org/officeDocument/2006/relationships/hyperlink" Target="http://www.prawo.vulcan.edu.pl/przegdok.asp?qdatprz=10-08-2015&amp;qplikid=1" TargetMode="External"/><Relationship Id="rId109" Type="http://schemas.openxmlformats.org/officeDocument/2006/relationships/hyperlink" Target="http://www.prawo.vulcan.edu.pl/przegdok.asp?qdatprz=10-08-2015&amp;qplikid=1" TargetMode="External"/><Relationship Id="rId34" Type="http://schemas.openxmlformats.org/officeDocument/2006/relationships/hyperlink" Target="http://www.prawo.vulcan.edu.pl/przegdok.asp?qdatprz=10-08-2015&amp;qplikid=1" TargetMode="External"/><Relationship Id="rId50" Type="http://schemas.openxmlformats.org/officeDocument/2006/relationships/hyperlink" Target="http://www.prawo.vulcan.edu.pl/przegdok.asp?qdatprz=10-08-2015&amp;qplikid=1" TargetMode="External"/><Relationship Id="rId55" Type="http://schemas.openxmlformats.org/officeDocument/2006/relationships/hyperlink" Target="http://www.prawo.vulcan.edu.pl/przegdok.asp?qdatprz=10-08-2015&amp;qplikid=1" TargetMode="External"/><Relationship Id="rId76" Type="http://schemas.openxmlformats.org/officeDocument/2006/relationships/hyperlink" Target="http://www.prawo.vulcan.edu.pl/przegdok.asp?qdatprz=02-11-2017&amp;qplikid=4186" TargetMode="External"/><Relationship Id="rId97" Type="http://schemas.openxmlformats.org/officeDocument/2006/relationships/hyperlink" Target="http://www.prawo.vulcan.edu.pl/przegdok.asp?qdatprz=02-11-2017&amp;qplikid=4186" TargetMode="External"/><Relationship Id="rId104" Type="http://schemas.openxmlformats.org/officeDocument/2006/relationships/hyperlink" Target="http://www.prawo.vulcan.edu.pl/przegdok.asp?qdatprz=06-11-2017&amp;qplikid=4186" TargetMode="External"/><Relationship Id="rId120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www.prawo.vulcan.edu.pl/przegdok.asp?qdatprz=19-10-2017&amp;qplikid=1" TargetMode="External"/><Relationship Id="rId92" Type="http://schemas.openxmlformats.org/officeDocument/2006/relationships/hyperlink" Target="http://www.prawo.vulcan.edu.pl/przegdok.asp?qdatprz=10-08-2015&amp;qplikid=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awo.vulcan.edu.pl/przegdok.asp?qdatprz=19-10-2017&amp;qplikid=1" TargetMode="External"/><Relationship Id="rId24" Type="http://schemas.openxmlformats.org/officeDocument/2006/relationships/hyperlink" Target="http://www.prawo.vulcan.edu.pl/przegdok.asp?qdatprz=19-10-2017&amp;qplikid=1" TargetMode="External"/><Relationship Id="rId40" Type="http://schemas.openxmlformats.org/officeDocument/2006/relationships/hyperlink" Target="http://www.prawo.vulcan.edu.pl/przegdok.asp?qdatprz=10-08-2015&amp;qplikid=1" TargetMode="External"/><Relationship Id="rId45" Type="http://schemas.openxmlformats.org/officeDocument/2006/relationships/hyperlink" Target="http://www.prawo.vulcan.edu.pl/przegdok.asp?qdatprz=10-08-2015&amp;qplikid=1" TargetMode="External"/><Relationship Id="rId66" Type="http://schemas.openxmlformats.org/officeDocument/2006/relationships/hyperlink" Target="http://www.prawo.vulcan.edu.pl/przegdok.asp?qdatprz=19-10-2017&amp;qplikid=1" TargetMode="External"/><Relationship Id="rId87" Type="http://schemas.openxmlformats.org/officeDocument/2006/relationships/hyperlink" Target="http://www.prawo.vulcan.edu.pl/przegdok.asp?qdatprz=02-11-2017&amp;qplikid=4186" TargetMode="External"/><Relationship Id="rId110" Type="http://schemas.openxmlformats.org/officeDocument/2006/relationships/hyperlink" Target="http://www.prawo.vulcan.edu.pl/przegdok.asp?qdatprz=10-08-2015&amp;qplikid=1" TargetMode="External"/><Relationship Id="rId115" Type="http://schemas.openxmlformats.org/officeDocument/2006/relationships/hyperlink" Target="https://prawo.vulcan.edu.pl/przegdok.asp?qdatprz=20-09-2022&amp;qplikid=4384" TargetMode="External"/><Relationship Id="rId61" Type="http://schemas.openxmlformats.org/officeDocument/2006/relationships/hyperlink" Target="http://www.prawo.vulcan.edu.pl/przegdok.asp?qdatprz=10-08-2015&amp;qplikid=1" TargetMode="External"/><Relationship Id="rId82" Type="http://schemas.openxmlformats.org/officeDocument/2006/relationships/hyperlink" Target="http://www.prawo.vulcan.edu.pl/przegdok.asp?qdatprz=19-10-2017&amp;qplikid=1" TargetMode="External"/><Relationship Id="rId19" Type="http://schemas.openxmlformats.org/officeDocument/2006/relationships/hyperlink" Target="http://www.prawo.vulcan.edu.pl/przegdok.asp?qdatprz=19-10-2017&amp;qplikid=1" TargetMode="External"/><Relationship Id="rId14" Type="http://schemas.openxmlformats.org/officeDocument/2006/relationships/hyperlink" Target="http://www.prawo.vulcan.edu.pl/przegdok.asp?qdatprz=19-08-2015&amp;qplikid=1" TargetMode="External"/><Relationship Id="rId30" Type="http://schemas.openxmlformats.org/officeDocument/2006/relationships/hyperlink" Target="http://www.prawo.vulcan.edu.pl/przegdok.asp?qdatprz=19-10-2017&amp;qplikid=1" TargetMode="External"/><Relationship Id="rId35" Type="http://schemas.openxmlformats.org/officeDocument/2006/relationships/hyperlink" Target="http://www.prawo.vulcan.edu.pl/przegdok.asp?qdatprz=10-08-2015&amp;qplikid=1" TargetMode="External"/><Relationship Id="rId56" Type="http://schemas.openxmlformats.org/officeDocument/2006/relationships/hyperlink" Target="http://www.prawo.vulcan.edu.pl/przegdok.asp?qdatprz=19-10-2017&amp;qplikid=1" TargetMode="External"/><Relationship Id="rId77" Type="http://schemas.openxmlformats.org/officeDocument/2006/relationships/hyperlink" Target="http://www.prawo.vulcan.edu.pl/przegdok.asp?qdatprz=02-11-2017&amp;qplikid=4186" TargetMode="External"/><Relationship Id="rId100" Type="http://schemas.openxmlformats.org/officeDocument/2006/relationships/hyperlink" Target="http://www.prawo.vulcan.edu.pl/przegdok.asp?qdatprz=06-11-2017&amp;qplikid=4186" TargetMode="External"/><Relationship Id="rId105" Type="http://schemas.openxmlformats.org/officeDocument/2006/relationships/hyperlink" Target="http://www.prawo.vulcan.edu.pl/przegdok.asp?qdatprz=06-11-2017&amp;qplikid=4186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prawo.vulcan.edu.pl/przegdok.asp?qdatprz=10-08-2015&amp;qplikid=1" TargetMode="External"/><Relationship Id="rId72" Type="http://schemas.openxmlformats.org/officeDocument/2006/relationships/hyperlink" Target="http://www.prawo.vulcan.edu.pl/przegdok.asp?qdatprz=19-10-2017&amp;qplikid=1" TargetMode="External"/><Relationship Id="rId93" Type="http://schemas.openxmlformats.org/officeDocument/2006/relationships/hyperlink" Target="http://www.prawo.vulcan.edu.pl/przegdok.asp?qdatprz=10-08-2015&amp;qplikid=1" TargetMode="External"/><Relationship Id="rId98" Type="http://schemas.openxmlformats.org/officeDocument/2006/relationships/hyperlink" Target="http://www.prawo.vulcan.edu.pl/przegdok.asp?qdatprz=06-11-2017&amp;qplikid=4186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prawo.vulcan.edu.pl/przegdok.asp?qdatprz=19-10-2017&amp;qplikid=1" TargetMode="External"/><Relationship Id="rId46" Type="http://schemas.openxmlformats.org/officeDocument/2006/relationships/hyperlink" Target="http://www.prawo.vulcan.edu.pl/przegdok.asp?qdatprz=10-08-2015&amp;qplikid=1" TargetMode="External"/><Relationship Id="rId67" Type="http://schemas.openxmlformats.org/officeDocument/2006/relationships/hyperlink" Target="http://www.prawo.vulcan.edu.pl/przegdok.asp?qdatprz=19-10-2017&amp;qplikid=1" TargetMode="External"/><Relationship Id="rId116" Type="http://schemas.openxmlformats.org/officeDocument/2006/relationships/hyperlink" Target="https://prawo.vulcan.edu.pl/przegdok.asp?qdatprz=20-09-2022&amp;qplikid=4384" TargetMode="External"/><Relationship Id="rId20" Type="http://schemas.openxmlformats.org/officeDocument/2006/relationships/hyperlink" Target="http://www.prawo.vulcan.edu.pl/przegdok.asp?qdatprz=19-10-2017&amp;qplikid=1" TargetMode="External"/><Relationship Id="rId41" Type="http://schemas.openxmlformats.org/officeDocument/2006/relationships/hyperlink" Target="http://www.prawo.vulcan.edu.pl/przegdok.asp?qdatprz=10-08-2015&amp;qplikid=1" TargetMode="External"/><Relationship Id="rId62" Type="http://schemas.openxmlformats.org/officeDocument/2006/relationships/hyperlink" Target="http://www.prawo.vulcan.edu.pl/przegdok.asp?qdatprz=10-08-2015&amp;qplikid=1" TargetMode="External"/><Relationship Id="rId83" Type="http://schemas.openxmlformats.org/officeDocument/2006/relationships/hyperlink" Target="http://www.prawo.vulcan.edu.pl/przegdok.asp?qdatprz=10-08-2015&amp;qplikid=1" TargetMode="External"/><Relationship Id="rId88" Type="http://schemas.openxmlformats.org/officeDocument/2006/relationships/hyperlink" Target="http://www.prawo.vulcan.edu.pl/przegdok.asp?qdatprz=02-11-2017&amp;qplikid=4186" TargetMode="External"/><Relationship Id="rId111" Type="http://schemas.openxmlformats.org/officeDocument/2006/relationships/hyperlink" Target="http://www.prawo.vulcan.edu.pl/przegdok.asp?qdatprz=10-08-2015&amp;qplikid=1" TargetMode="External"/><Relationship Id="rId15" Type="http://schemas.openxmlformats.org/officeDocument/2006/relationships/hyperlink" Target="http://www.prawo.vulcan.edu.pl/przegdok.asp?qdatprz=19-08-2015&amp;qplikid=1" TargetMode="External"/><Relationship Id="rId36" Type="http://schemas.openxmlformats.org/officeDocument/2006/relationships/hyperlink" Target="http://www.prawo.vulcan.edu.pl/przegdok.asp?qdatprz=10-08-2015&amp;qplikid=1" TargetMode="External"/><Relationship Id="rId57" Type="http://schemas.openxmlformats.org/officeDocument/2006/relationships/hyperlink" Target="http://www.prawo.vulcan.edu.pl/przegdok.asp?qdatprz=19-10-2017&amp;qplikid=1" TargetMode="External"/><Relationship Id="rId106" Type="http://schemas.openxmlformats.org/officeDocument/2006/relationships/hyperlink" Target="http://www.prawo.vulcan.edu.pl/przegdok.asp?qdatprz=06-11-2017&amp;qplikid=4186" TargetMode="External"/><Relationship Id="rId10" Type="http://schemas.openxmlformats.org/officeDocument/2006/relationships/footer" Target="footer3.xml"/><Relationship Id="rId31" Type="http://schemas.openxmlformats.org/officeDocument/2006/relationships/hyperlink" Target="http://www.prawo.vulcan.edu.pl/przegdok.asp?qdatprz=19-10-2017&amp;qplikid=1" TargetMode="External"/><Relationship Id="rId52" Type="http://schemas.openxmlformats.org/officeDocument/2006/relationships/hyperlink" Target="http://www.prawo.vulcan.edu.pl/przegdok.asp?qdatprz=10-08-2015&amp;qplikid=1" TargetMode="External"/><Relationship Id="rId73" Type="http://schemas.openxmlformats.org/officeDocument/2006/relationships/hyperlink" Target="http://www.prawo.vulcan.edu.pl/przegdok.asp?qdatprz=19-10-2017&amp;qplikid=1" TargetMode="External"/><Relationship Id="rId78" Type="http://schemas.openxmlformats.org/officeDocument/2006/relationships/hyperlink" Target="http://www.prawo.vulcan.edu.pl/przegdok.asp?qdatprz=02-11-2017&amp;qplikid=4186" TargetMode="External"/><Relationship Id="rId94" Type="http://schemas.openxmlformats.org/officeDocument/2006/relationships/hyperlink" Target="http://www.prawo.vulcan.edu.pl/przegdok.asp?qdatprz=10-08-2015&amp;qplikid=1" TargetMode="External"/><Relationship Id="rId99" Type="http://schemas.openxmlformats.org/officeDocument/2006/relationships/hyperlink" Target="http://www.prawo.vulcan.edu.pl/przegdok.asp?qdatprz=06-11-2017&amp;qplikid=4186" TargetMode="External"/><Relationship Id="rId101" Type="http://schemas.openxmlformats.org/officeDocument/2006/relationships/hyperlink" Target="http://www.prawo.vulcan.edu.pl/przegdok.asp?qdatprz=06-11-2017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117</Pages>
  <Words>29618</Words>
  <Characters>177711</Characters>
  <Application>Microsoft Office Word</Application>
  <DocSecurity>0</DocSecurity>
  <Lines>1480</Lines>
  <Paragraphs>413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206916</CharactersWithSpaces>
  <SharedDoc>false</SharedDoc>
  <HLinks>
    <vt:vector size="720" baseType="variant">
      <vt:variant>
        <vt:i4>4653149</vt:i4>
      </vt:variant>
      <vt:variant>
        <vt:i4>357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3735604</vt:i4>
      </vt:variant>
      <vt:variant>
        <vt:i4>354</vt:i4>
      </vt:variant>
      <vt:variant>
        <vt:i4>0</vt:i4>
      </vt:variant>
      <vt:variant>
        <vt:i4>5</vt:i4>
      </vt:variant>
      <vt:variant>
        <vt:lpwstr>https://prawo.vulcan.edu.pl/przegdok.asp?qdatprz=20-09-2022&amp;qplikid=4384</vt:lpwstr>
      </vt:variant>
      <vt:variant>
        <vt:lpwstr>P4384A6</vt:lpwstr>
      </vt:variant>
      <vt:variant>
        <vt:i4>3735604</vt:i4>
      </vt:variant>
      <vt:variant>
        <vt:i4>351</vt:i4>
      </vt:variant>
      <vt:variant>
        <vt:i4>0</vt:i4>
      </vt:variant>
      <vt:variant>
        <vt:i4>5</vt:i4>
      </vt:variant>
      <vt:variant>
        <vt:lpwstr>https://prawo.vulcan.edu.pl/przegdok.asp?qdatprz=20-09-2022&amp;qplikid=4384</vt:lpwstr>
      </vt:variant>
      <vt:variant>
        <vt:lpwstr>P4384A6</vt:lpwstr>
      </vt:variant>
      <vt:variant>
        <vt:i4>1376258</vt:i4>
      </vt:variant>
      <vt:variant>
        <vt:i4>348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2687024</vt:i4>
      </vt:variant>
      <vt:variant>
        <vt:i4>345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P1A329</vt:lpwstr>
      </vt:variant>
      <vt:variant>
        <vt:i4>1376258</vt:i4>
      </vt:variant>
      <vt:variant>
        <vt:i4>342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339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336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333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330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327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4653149</vt:i4>
      </vt:variant>
      <vt:variant>
        <vt:i4>324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4653149</vt:i4>
      </vt:variant>
      <vt:variant>
        <vt:i4>321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4653149</vt:i4>
      </vt:variant>
      <vt:variant>
        <vt:i4>318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1376258</vt:i4>
      </vt:variant>
      <vt:variant>
        <vt:i4>315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312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309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306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303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300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297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294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291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288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285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282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279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276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273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4653149</vt:i4>
      </vt:variant>
      <vt:variant>
        <vt:i4>270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4653149</vt:i4>
      </vt:variant>
      <vt:variant>
        <vt:i4>267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4653149</vt:i4>
      </vt:variant>
      <vt:variant>
        <vt:i4>264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7733352</vt:i4>
      </vt:variant>
      <vt:variant>
        <vt:i4>261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P4186A51</vt:lpwstr>
      </vt:variant>
      <vt:variant>
        <vt:i4>7733352</vt:i4>
      </vt:variant>
      <vt:variant>
        <vt:i4>258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P4186A51</vt:lpwstr>
      </vt:variant>
      <vt:variant>
        <vt:i4>4391005</vt:i4>
      </vt:variant>
      <vt:variant>
        <vt:i4>255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252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1376258</vt:i4>
      </vt:variant>
      <vt:variant>
        <vt:i4>249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246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243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240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4653149</vt:i4>
      </vt:variant>
      <vt:variant>
        <vt:i4>237</vt:i4>
      </vt:variant>
      <vt:variant>
        <vt:i4>0</vt:i4>
      </vt:variant>
      <vt:variant>
        <vt:i4>5</vt:i4>
      </vt:variant>
      <vt:variant>
        <vt:lpwstr>http://www.prawo.vulcan.edu.pl/przegdok.asp?qdatprz=06-11-2017&amp;qplikid=4186</vt:lpwstr>
      </vt:variant>
      <vt:variant>
        <vt:lpwstr>P4186A7</vt:lpwstr>
      </vt:variant>
      <vt:variant>
        <vt:i4>4391005</vt:i4>
      </vt:variant>
      <vt:variant>
        <vt:i4>234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231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228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225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222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219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1376258</vt:i4>
      </vt:variant>
      <vt:variant>
        <vt:i4>216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213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2031626</vt:i4>
      </vt:variant>
      <vt:variant>
        <vt:i4>210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207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204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201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4391005</vt:i4>
      </vt:variant>
      <vt:variant>
        <vt:i4>198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195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192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4391005</vt:i4>
      </vt:variant>
      <vt:variant>
        <vt:i4>189</vt:i4>
      </vt:variant>
      <vt:variant>
        <vt:i4>0</vt:i4>
      </vt:variant>
      <vt:variant>
        <vt:i4>5</vt:i4>
      </vt:variant>
      <vt:variant>
        <vt:lpwstr>http://www.prawo.vulcan.edu.pl/przegdok.asp?qdatprz=02-11-2017&amp;qplikid=4186</vt:lpwstr>
      </vt:variant>
      <vt:variant>
        <vt:lpwstr>P4186A7</vt:lpwstr>
      </vt:variant>
      <vt:variant>
        <vt:i4>2031626</vt:i4>
      </vt:variant>
      <vt:variant>
        <vt:i4>186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183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180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177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2293816</vt:i4>
      </vt:variant>
      <vt:variant>
        <vt:i4>174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2293816</vt:i4>
      </vt:variant>
      <vt:variant>
        <vt:i4>171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2031626</vt:i4>
      </vt:variant>
      <vt:variant>
        <vt:i4>168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2293816</vt:i4>
      </vt:variant>
      <vt:variant>
        <vt:i4>165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2031626</vt:i4>
      </vt:variant>
      <vt:variant>
        <vt:i4>162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2293816</vt:i4>
      </vt:variant>
      <vt:variant>
        <vt:i4>159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2687024</vt:i4>
      </vt:variant>
      <vt:variant>
        <vt:i4>156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P1A329</vt:lpwstr>
      </vt:variant>
      <vt:variant>
        <vt:i4>2687024</vt:i4>
      </vt:variant>
      <vt:variant>
        <vt:i4>153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P1A329</vt:lpwstr>
      </vt:variant>
      <vt:variant>
        <vt:i4>1376258</vt:i4>
      </vt:variant>
      <vt:variant>
        <vt:i4>150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147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144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2031626</vt:i4>
      </vt:variant>
      <vt:variant>
        <vt:i4>141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138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135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132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1376258</vt:i4>
      </vt:variant>
      <vt:variant>
        <vt:i4>129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126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123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120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117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114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111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108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2031626</vt:i4>
      </vt:variant>
      <vt:variant>
        <vt:i4>105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1376258</vt:i4>
      </vt:variant>
      <vt:variant>
        <vt:i4>102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99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96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93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90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87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84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81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78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75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72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69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1376258</vt:i4>
      </vt:variant>
      <vt:variant>
        <vt:i4>66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  <vt:variant>
        <vt:i4>2097200</vt:i4>
      </vt:variant>
      <vt:variant>
        <vt:i4>63</vt:i4>
      </vt:variant>
      <vt:variant>
        <vt:i4>0</vt:i4>
      </vt:variant>
      <vt:variant>
        <vt:i4>5</vt:i4>
      </vt:variant>
      <vt:variant>
        <vt:lpwstr>http://www.prawo.vulcan.edu.pl/przegdok.asp?qdatprz=19-08-2015&amp;qplikid=1</vt:lpwstr>
      </vt:variant>
      <vt:variant>
        <vt:lpwstr>P1A329</vt:lpwstr>
      </vt:variant>
      <vt:variant>
        <vt:i4>2097200</vt:i4>
      </vt:variant>
      <vt:variant>
        <vt:i4>60</vt:i4>
      </vt:variant>
      <vt:variant>
        <vt:i4>0</vt:i4>
      </vt:variant>
      <vt:variant>
        <vt:i4>5</vt:i4>
      </vt:variant>
      <vt:variant>
        <vt:lpwstr>http://www.prawo.vulcan.edu.pl/przegdok.asp?qdatprz=19-08-2015&amp;qplikid=1</vt:lpwstr>
      </vt:variant>
      <vt:variant>
        <vt:lpwstr>P1A329</vt:lpwstr>
      </vt:variant>
      <vt:variant>
        <vt:i4>2031626</vt:i4>
      </vt:variant>
      <vt:variant>
        <vt:i4>57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54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51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48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2293816</vt:i4>
      </vt:variant>
      <vt:variant>
        <vt:i4>45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2031626</vt:i4>
      </vt:variant>
      <vt:variant>
        <vt:i4>42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39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2293816</vt:i4>
      </vt:variant>
      <vt:variant>
        <vt:i4>36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2031626</vt:i4>
      </vt:variant>
      <vt:variant>
        <vt:i4>33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30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2031626</vt:i4>
      </vt:variant>
      <vt:variant>
        <vt:i4>27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2293816</vt:i4>
      </vt:variant>
      <vt:variant>
        <vt:i4>24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2031626</vt:i4>
      </vt:variant>
      <vt:variant>
        <vt:i4>21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P1A6</vt:lpwstr>
      </vt:variant>
      <vt:variant>
        <vt:i4>2293816</vt:i4>
      </vt:variant>
      <vt:variant>
        <vt:i4>18</vt:i4>
      </vt:variant>
      <vt:variant>
        <vt:i4>0</vt:i4>
      </vt:variant>
      <vt:variant>
        <vt:i4>5</vt:i4>
      </vt:variant>
      <vt:variant>
        <vt:lpwstr>http://www.prawo.vulcan.edu.pl/przegdok.asp?qdatprz=19-10-2017&amp;qplikid=1</vt:lpwstr>
      </vt:variant>
      <vt:variant>
        <vt:lpwstr>P1A329</vt:lpwstr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>http://www.prawo.vulcan.edu.pl/przegdok.asp?qdatprz=19-08-2015&amp;qplikid=1</vt:lpwstr>
      </vt:variant>
      <vt:variant>
        <vt:lpwstr>P1A6</vt:lpwstr>
      </vt:variant>
      <vt:variant>
        <vt:i4>1835010</vt:i4>
      </vt:variant>
      <vt:variant>
        <vt:i4>12</vt:i4>
      </vt:variant>
      <vt:variant>
        <vt:i4>0</vt:i4>
      </vt:variant>
      <vt:variant>
        <vt:i4>5</vt:i4>
      </vt:variant>
      <vt:variant>
        <vt:lpwstr>http://www.prawo.vulcan.edu.pl/przegdok.asp?qdatprz=19-08-2015&amp;qplikid=1</vt:lpwstr>
      </vt:variant>
      <vt:variant>
        <vt:lpwstr>P1A6</vt:lpwstr>
      </vt:variant>
      <vt:variant>
        <vt:i4>1835010</vt:i4>
      </vt:variant>
      <vt:variant>
        <vt:i4>9</vt:i4>
      </vt:variant>
      <vt:variant>
        <vt:i4>0</vt:i4>
      </vt:variant>
      <vt:variant>
        <vt:i4>5</vt:i4>
      </vt:variant>
      <vt:variant>
        <vt:lpwstr>http://www.prawo.vulcan.edu.pl/przegdok.asp?qdatprz=19-08-2015&amp;qplikid=1</vt:lpwstr>
      </vt:variant>
      <vt:variant>
        <vt:lpwstr>P1A6</vt:lpwstr>
      </vt:variant>
      <vt:variant>
        <vt:i4>2097200</vt:i4>
      </vt:variant>
      <vt:variant>
        <vt:i4>6</vt:i4>
      </vt:variant>
      <vt:variant>
        <vt:i4>0</vt:i4>
      </vt:variant>
      <vt:variant>
        <vt:i4>5</vt:i4>
      </vt:variant>
      <vt:variant>
        <vt:lpwstr>http://www.prawo.vulcan.edu.pl/przegdok.asp?qdatprz=19-08-2015&amp;qplikid=1</vt:lpwstr>
      </vt:variant>
      <vt:variant>
        <vt:lpwstr>P1A329</vt:lpwstr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http://www.prawo.vulcan.edu.pl/przegdok.asp?qdatprz=19-08-2015&amp;qplikid=1</vt:lpwstr>
      </vt:variant>
      <vt:variant>
        <vt:lpwstr>P1A6</vt:lpwstr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http://www.prawo.vulcan.edu.pl/przegdok.asp?qdatprz=10-08-2015&amp;qplikid=1</vt:lpwstr>
      </vt:variant>
      <vt:variant>
        <vt:lpwstr>P1A6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Arkusińska Beata</dc:creator>
  <cp:keywords/>
  <cp:lastModifiedBy>Beata Arkusińska</cp:lastModifiedBy>
  <cp:revision>18</cp:revision>
  <cp:lastPrinted>2018-12-03T23:14:00Z</cp:lastPrinted>
  <dcterms:created xsi:type="dcterms:W3CDTF">2025-08-30T12:15:00Z</dcterms:created>
  <dcterms:modified xsi:type="dcterms:W3CDTF">2025-08-30T16:38:00Z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0x010100D901C4F1FA3E6347B69F8ED165A5C503</vt:lpwstr>
  </property>
</Properties>
</file>